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40" w:rsidRDefault="00416D40" w:rsidP="002B65D8">
      <w:pPr>
        <w:jc w:val="center"/>
        <w:rPr>
          <w:b/>
          <w:sz w:val="28"/>
          <w:szCs w:val="28"/>
        </w:rPr>
      </w:pPr>
    </w:p>
    <w:p w:rsidR="00416D40" w:rsidRPr="009C30A7" w:rsidRDefault="00416D40" w:rsidP="00416D40">
      <w:pPr>
        <w:jc w:val="center"/>
        <w:rPr>
          <w:rFonts w:ascii="Lucida Calligraphy" w:hAnsi="Lucida Calligraphy"/>
          <w:b/>
          <w:sz w:val="72"/>
          <w:szCs w:val="72"/>
        </w:rPr>
      </w:pPr>
      <w:r w:rsidRPr="009C30A7">
        <w:rPr>
          <w:rFonts w:ascii="Lucida Calligraphy" w:hAnsi="Lucida Calligraphy"/>
          <w:b/>
          <w:sz w:val="72"/>
          <w:szCs w:val="72"/>
        </w:rPr>
        <w:t>Science Skills</w:t>
      </w:r>
    </w:p>
    <w:p w:rsidR="00416D40" w:rsidRPr="009C30A7" w:rsidRDefault="00416D40" w:rsidP="00416D40">
      <w:pPr>
        <w:jc w:val="center"/>
        <w:rPr>
          <w:rFonts w:ascii="Lucida Calligraphy" w:hAnsi="Lucida Calligraphy"/>
          <w:b/>
          <w:sz w:val="72"/>
          <w:szCs w:val="72"/>
        </w:rPr>
      </w:pPr>
    </w:p>
    <w:p w:rsidR="00416D40" w:rsidRDefault="0068174E" w:rsidP="00416D40">
      <w:pPr>
        <w:jc w:val="center"/>
        <w:rPr>
          <w:rFonts w:ascii="Lucida Calligraphy" w:hAnsi="Lucida Calligraphy"/>
          <w:b/>
          <w:sz w:val="72"/>
          <w:szCs w:val="72"/>
        </w:rPr>
      </w:pPr>
      <w:r>
        <w:rPr>
          <w:rFonts w:ascii="Lucida Calligraphy" w:hAnsi="Lucida Calligraphy"/>
          <w:b/>
          <w:sz w:val="72"/>
          <w:szCs w:val="72"/>
        </w:rPr>
        <w:t>Reading</w:t>
      </w:r>
      <w:r w:rsidR="00416D40">
        <w:rPr>
          <w:rFonts w:ascii="Lucida Calligraphy" w:hAnsi="Lucida Calligraphy"/>
          <w:b/>
          <w:sz w:val="72"/>
          <w:szCs w:val="72"/>
        </w:rPr>
        <w:t xml:space="preserve"> </w:t>
      </w:r>
      <w:r w:rsidR="00416D40" w:rsidRPr="009C30A7">
        <w:rPr>
          <w:rFonts w:ascii="Lucida Calligraphy" w:hAnsi="Lucida Calligraphy"/>
          <w:b/>
          <w:sz w:val="72"/>
          <w:szCs w:val="72"/>
        </w:rPr>
        <w:t>Bar Graphs</w:t>
      </w:r>
    </w:p>
    <w:p w:rsidR="00416D40" w:rsidRPr="009C30A7" w:rsidRDefault="00416D40" w:rsidP="00416D40">
      <w:pPr>
        <w:jc w:val="center"/>
        <w:rPr>
          <w:rFonts w:ascii="Lucida Calligraphy" w:hAnsi="Lucida Calligraphy"/>
          <w:b/>
          <w:sz w:val="72"/>
          <w:szCs w:val="72"/>
        </w:rPr>
      </w:pPr>
      <w:r w:rsidRPr="009C30A7">
        <w:rPr>
          <w:rFonts w:ascii="Lucida Calligraphy" w:hAnsi="Lucida Calligraphy"/>
          <w:b/>
          <w:sz w:val="72"/>
          <w:szCs w:val="72"/>
        </w:rPr>
        <w:t>Level 3</w:t>
      </w:r>
    </w:p>
    <w:p w:rsidR="00416D40" w:rsidRDefault="00416D40" w:rsidP="00416D40">
      <w:pPr>
        <w:jc w:val="center"/>
        <w:rPr>
          <w:b/>
          <w:sz w:val="28"/>
          <w:szCs w:val="28"/>
        </w:rPr>
      </w:pPr>
    </w:p>
    <w:p w:rsidR="00416D40" w:rsidRPr="00AF2DDA" w:rsidRDefault="00416D40" w:rsidP="00416D40">
      <w:pPr>
        <w:rPr>
          <w:rFonts w:ascii="Arial" w:eastAsia="Calibri" w:hAnsi="Arial" w:cs="Arial"/>
          <w:b/>
          <w:sz w:val="20"/>
          <w:szCs w:val="20"/>
        </w:rPr>
      </w:pPr>
      <w:r w:rsidRPr="00AF2DDA">
        <w:rPr>
          <w:rFonts w:ascii="Arial" w:eastAsia="Calibri" w:hAnsi="Arial" w:cs="Arial"/>
          <w:sz w:val="20"/>
          <w:szCs w:val="20"/>
        </w:rPr>
        <w:t>I can work collaboratively, making appropriate use of technology, to source information presented in a range of ways, interpret what it conveys and discuss whether I believe the information to be robust, vague or misleading.</w:t>
      </w:r>
      <w:r w:rsidRPr="00AF2DDA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416D40" w:rsidRPr="00190218" w:rsidRDefault="00416D40" w:rsidP="00416D40">
      <w:pPr>
        <w:jc w:val="right"/>
        <w:rPr>
          <w:rFonts w:ascii="Arial" w:eastAsia="Calibri" w:hAnsi="Arial" w:cs="Arial"/>
          <w:color w:val="2A6BC6"/>
          <w:sz w:val="18"/>
          <w:szCs w:val="18"/>
        </w:rPr>
      </w:pPr>
      <w:r w:rsidRPr="00190218">
        <w:rPr>
          <w:rFonts w:ascii="Arial" w:eastAsia="Calibri" w:hAnsi="Arial" w:cs="Arial"/>
          <w:b/>
          <w:color w:val="2A6BC6"/>
          <w:sz w:val="18"/>
          <w:szCs w:val="18"/>
        </w:rPr>
        <w:t>MNU 3-20a</w:t>
      </w:r>
    </w:p>
    <w:p w:rsidR="00416D40" w:rsidRDefault="00416D40" w:rsidP="00416D40">
      <w:pPr>
        <w:rPr>
          <w:b/>
          <w:sz w:val="28"/>
          <w:szCs w:val="28"/>
        </w:rPr>
      </w:pPr>
    </w:p>
    <w:p w:rsidR="00416D40" w:rsidRDefault="00416D40" w:rsidP="00416D40">
      <w:pPr>
        <w:jc w:val="center"/>
        <w:rPr>
          <w:b/>
          <w:sz w:val="28"/>
          <w:szCs w:val="28"/>
        </w:rPr>
      </w:pPr>
      <w:r w:rsidRPr="00416D40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5486400" cy="3200400"/>
            <wp:effectExtent l="19050" t="0" r="19050" b="0"/>
            <wp:docPr id="7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6D40" w:rsidRDefault="00416D40" w:rsidP="00416D40">
      <w:pPr>
        <w:rPr>
          <w:b/>
          <w:sz w:val="28"/>
          <w:szCs w:val="28"/>
        </w:rPr>
      </w:pPr>
    </w:p>
    <w:p w:rsidR="00416D40" w:rsidRDefault="00416D40" w:rsidP="00416D40">
      <w:pPr>
        <w:rPr>
          <w:b/>
          <w:sz w:val="32"/>
          <w:szCs w:val="32"/>
        </w:rPr>
      </w:pPr>
      <w:r w:rsidRPr="009C30A7">
        <w:rPr>
          <w:b/>
          <w:sz w:val="32"/>
          <w:szCs w:val="32"/>
        </w:rPr>
        <w:t>Name:</w:t>
      </w:r>
      <w:r w:rsidRPr="009C30A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________________________________</w:t>
      </w:r>
    </w:p>
    <w:p w:rsidR="00416D40" w:rsidRPr="002462EF" w:rsidRDefault="00416D40" w:rsidP="002462E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________________________________</w:t>
      </w:r>
    </w:p>
    <w:p w:rsidR="002B65D8" w:rsidRPr="00302641" w:rsidRDefault="002B65D8" w:rsidP="002B65D8">
      <w:pPr>
        <w:jc w:val="center"/>
        <w:rPr>
          <w:b/>
          <w:sz w:val="28"/>
          <w:szCs w:val="28"/>
        </w:rPr>
      </w:pPr>
      <w:r w:rsidRPr="00302641">
        <w:rPr>
          <w:b/>
          <w:sz w:val="28"/>
          <w:szCs w:val="28"/>
        </w:rPr>
        <w:lastRenderedPageBreak/>
        <w:t>Bar Graphs</w:t>
      </w:r>
    </w:p>
    <w:p w:rsidR="002B65D8" w:rsidRDefault="002B65D8" w:rsidP="002B65D8">
      <w:r w:rsidRPr="00302641">
        <w:rPr>
          <w:b/>
        </w:rPr>
        <w:t>Bar graphs</w:t>
      </w:r>
      <w:r>
        <w:t xml:space="preserve"> are used to </w:t>
      </w:r>
      <w:r w:rsidRPr="00DB4F96">
        <w:rPr>
          <w:b/>
        </w:rPr>
        <w:t>compare</w:t>
      </w:r>
      <w:r>
        <w:t xml:space="preserve"> things, concentrating on </w:t>
      </w:r>
      <w:r w:rsidRPr="00DD27F4">
        <w:rPr>
          <w:b/>
        </w:rPr>
        <w:t>one aspect</w:t>
      </w:r>
      <w:r>
        <w:rPr>
          <w:b/>
        </w:rPr>
        <w:t xml:space="preserve"> </w:t>
      </w:r>
      <w:r w:rsidRPr="00302641">
        <w:t>of them</w:t>
      </w:r>
      <w:r>
        <w:t>.</w:t>
      </w:r>
    </w:p>
    <w:p w:rsidR="002B65D8" w:rsidRDefault="002B65D8" w:rsidP="002B65D8">
      <w:r w:rsidRPr="009A56B6">
        <w:rPr>
          <w:b/>
        </w:rPr>
        <w:t>Example</w:t>
      </w:r>
      <w:proofErr w:type="gramStart"/>
      <w:r>
        <w:t>:</w:t>
      </w:r>
      <w:proofErr w:type="gramEnd"/>
      <w:r>
        <w:br/>
        <w:t>A bar graph was made from the data in the table below.</w:t>
      </w:r>
    </w:p>
    <w:tbl>
      <w:tblPr>
        <w:tblStyle w:val="TableGrid"/>
        <w:tblpPr w:leftFromText="180" w:rightFromText="180" w:vertAnchor="text" w:horzAnchor="margin" w:tblpXSpec="center" w:tblpY="2"/>
        <w:tblW w:w="0" w:type="auto"/>
        <w:tblLook w:val="04A0"/>
      </w:tblPr>
      <w:tblGrid>
        <w:gridCol w:w="3080"/>
        <w:gridCol w:w="3081"/>
        <w:gridCol w:w="3081"/>
      </w:tblGrid>
      <w:tr w:rsidR="002B65D8" w:rsidRPr="001C0773" w:rsidTr="002B65D8">
        <w:tc>
          <w:tcPr>
            <w:tcW w:w="3080" w:type="dxa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Gothic"/>
                <w:b/>
                <w:sz w:val="20"/>
                <w:szCs w:val="20"/>
              </w:rPr>
            </w:pPr>
            <w:r w:rsidRPr="001C0773">
              <w:rPr>
                <w:rFonts w:cs="CenturyGothic"/>
                <w:b/>
                <w:sz w:val="20"/>
                <w:szCs w:val="20"/>
              </w:rPr>
              <w:t>Type of Battery</w:t>
            </w:r>
          </w:p>
        </w:tc>
        <w:tc>
          <w:tcPr>
            <w:tcW w:w="3081" w:type="dxa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Gothic"/>
                <w:b/>
                <w:sz w:val="20"/>
                <w:szCs w:val="20"/>
              </w:rPr>
            </w:pPr>
            <w:r w:rsidRPr="001C0773">
              <w:rPr>
                <w:rFonts w:cs="CenturyGothic"/>
                <w:b/>
                <w:sz w:val="20"/>
                <w:szCs w:val="20"/>
              </w:rPr>
              <w:t>Storage Life</w:t>
            </w:r>
          </w:p>
        </w:tc>
        <w:tc>
          <w:tcPr>
            <w:tcW w:w="3081" w:type="dxa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enturyGothic"/>
                <w:b/>
                <w:sz w:val="20"/>
                <w:szCs w:val="20"/>
              </w:rPr>
            </w:pPr>
            <w:r w:rsidRPr="001C0773">
              <w:rPr>
                <w:rFonts w:cs="CenturyGothic"/>
                <w:b/>
                <w:sz w:val="20"/>
                <w:szCs w:val="20"/>
              </w:rPr>
              <w:t>Uses</w:t>
            </w:r>
          </w:p>
        </w:tc>
      </w:tr>
      <w:tr w:rsidR="002B65D8" w:rsidRPr="001C0773" w:rsidTr="002B65D8">
        <w:tc>
          <w:tcPr>
            <w:tcW w:w="3080" w:type="dxa"/>
            <w:shd w:val="clear" w:color="auto" w:fill="FBF75D" w:themeFill="background1" w:themeFillShade="BF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Alkaline</w:t>
            </w:r>
          </w:p>
        </w:tc>
        <w:tc>
          <w:tcPr>
            <w:tcW w:w="3081" w:type="dxa"/>
            <w:shd w:val="clear" w:color="auto" w:fill="DDD9C3" w:themeFill="background2" w:themeFillShade="E6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5 years</w:t>
            </w:r>
          </w:p>
        </w:tc>
        <w:tc>
          <w:tcPr>
            <w:tcW w:w="3081" w:type="dxa"/>
            <w:shd w:val="clear" w:color="auto" w:fill="92D050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cassette players</w:t>
            </w:r>
          </w:p>
        </w:tc>
      </w:tr>
      <w:tr w:rsidR="002B65D8" w:rsidRPr="001C0773" w:rsidTr="002B65D8">
        <w:tc>
          <w:tcPr>
            <w:tcW w:w="3080" w:type="dxa"/>
            <w:shd w:val="clear" w:color="auto" w:fill="FBF75D" w:themeFill="background1" w:themeFillShade="BF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Silver oxide</w:t>
            </w:r>
          </w:p>
        </w:tc>
        <w:tc>
          <w:tcPr>
            <w:tcW w:w="3081" w:type="dxa"/>
            <w:shd w:val="clear" w:color="auto" w:fill="DDD9C3" w:themeFill="background2" w:themeFillShade="E6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2 years</w:t>
            </w:r>
          </w:p>
        </w:tc>
        <w:tc>
          <w:tcPr>
            <w:tcW w:w="3081" w:type="dxa"/>
            <w:shd w:val="clear" w:color="auto" w:fill="92D050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calculators</w:t>
            </w:r>
          </w:p>
        </w:tc>
      </w:tr>
      <w:tr w:rsidR="002B65D8" w:rsidRPr="001C0773" w:rsidTr="002B65D8">
        <w:tc>
          <w:tcPr>
            <w:tcW w:w="3080" w:type="dxa"/>
            <w:shd w:val="clear" w:color="auto" w:fill="FBF75D" w:themeFill="background1" w:themeFillShade="BF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Zinc chloride</w:t>
            </w:r>
          </w:p>
        </w:tc>
        <w:tc>
          <w:tcPr>
            <w:tcW w:w="3081" w:type="dxa"/>
            <w:shd w:val="clear" w:color="auto" w:fill="DDD9C3" w:themeFill="background2" w:themeFillShade="E6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2 years</w:t>
            </w:r>
          </w:p>
        </w:tc>
        <w:tc>
          <w:tcPr>
            <w:tcW w:w="3081" w:type="dxa"/>
            <w:shd w:val="clear" w:color="auto" w:fill="92D050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torches</w:t>
            </w:r>
          </w:p>
        </w:tc>
      </w:tr>
      <w:tr w:rsidR="002B65D8" w:rsidRPr="001C0773" w:rsidTr="002B65D8">
        <w:tc>
          <w:tcPr>
            <w:tcW w:w="3080" w:type="dxa"/>
            <w:shd w:val="clear" w:color="auto" w:fill="FBF75D" w:themeFill="background1" w:themeFillShade="BF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Lithium</w:t>
            </w:r>
          </w:p>
        </w:tc>
        <w:tc>
          <w:tcPr>
            <w:tcW w:w="3081" w:type="dxa"/>
            <w:shd w:val="clear" w:color="auto" w:fill="DDD9C3" w:themeFill="background2" w:themeFillShade="E6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10 years</w:t>
            </w:r>
          </w:p>
        </w:tc>
        <w:tc>
          <w:tcPr>
            <w:tcW w:w="3081" w:type="dxa"/>
            <w:shd w:val="clear" w:color="auto" w:fill="92D050"/>
          </w:tcPr>
          <w:p w:rsidR="002B65D8" w:rsidRPr="001C0773" w:rsidRDefault="002B65D8" w:rsidP="002B65D8">
            <w:pPr>
              <w:autoSpaceDE w:val="0"/>
              <w:autoSpaceDN w:val="0"/>
              <w:adjustRightInd w:val="0"/>
              <w:spacing w:line="360" w:lineRule="auto"/>
              <w:rPr>
                <w:rFonts w:cs="CenturyGothic"/>
                <w:sz w:val="20"/>
                <w:szCs w:val="20"/>
              </w:rPr>
            </w:pPr>
            <w:r w:rsidRPr="001C0773">
              <w:rPr>
                <w:rFonts w:cs="CenturyGothic"/>
                <w:sz w:val="20"/>
                <w:szCs w:val="20"/>
              </w:rPr>
              <w:t>computers</w:t>
            </w:r>
          </w:p>
        </w:tc>
      </w:tr>
    </w:tbl>
    <w:p w:rsidR="002B65D8" w:rsidRDefault="002B65D8" w:rsidP="002B65D8">
      <w:pPr>
        <w:rPr>
          <w:b/>
        </w:rPr>
      </w:pPr>
    </w:p>
    <w:p w:rsidR="002B65D8" w:rsidRDefault="002B65D8" w:rsidP="002B65D8">
      <w:pPr>
        <w:rPr>
          <w:b/>
        </w:rPr>
      </w:pPr>
    </w:p>
    <w:p w:rsidR="002B65D8" w:rsidRDefault="002B65D8" w:rsidP="002B65D8">
      <w:pPr>
        <w:rPr>
          <w:b/>
        </w:rPr>
      </w:pPr>
    </w:p>
    <w:p w:rsidR="002B65D8" w:rsidRDefault="002B65D8" w:rsidP="002B65D8">
      <w:pPr>
        <w:rPr>
          <w:b/>
        </w:rPr>
      </w:pPr>
    </w:p>
    <w:p w:rsidR="002B65D8" w:rsidRDefault="002B65D8" w:rsidP="002B65D8">
      <w:pPr>
        <w:rPr>
          <w:b/>
        </w:rPr>
      </w:pPr>
    </w:p>
    <w:p w:rsidR="002B65D8" w:rsidRPr="002B65D8" w:rsidRDefault="002B65D8" w:rsidP="002B65D8">
      <w:r w:rsidRPr="002B65D8">
        <w:t xml:space="preserve">The table gives information about the </w:t>
      </w:r>
      <w:r w:rsidRPr="002B65D8">
        <w:rPr>
          <w:b/>
        </w:rPr>
        <w:t>storage life</w:t>
      </w:r>
      <w:r w:rsidRPr="002B65D8">
        <w:t xml:space="preserve"> and the </w:t>
      </w:r>
      <w:r w:rsidRPr="002B65D8">
        <w:rPr>
          <w:b/>
        </w:rPr>
        <w:t>uses</w:t>
      </w:r>
      <w:r w:rsidRPr="002B65D8">
        <w:t xml:space="preserve"> of various types of battery.</w:t>
      </w:r>
    </w:p>
    <w:p w:rsidR="002B65D8" w:rsidRDefault="002B65D8" w:rsidP="002B65D8">
      <w:r>
        <w:t xml:space="preserve">Can you see that in the bar graph, the </w:t>
      </w:r>
      <w:r w:rsidRPr="009A56B6">
        <w:rPr>
          <w:b/>
          <w:i/>
        </w:rPr>
        <w:t>aspect</w:t>
      </w:r>
      <w:r>
        <w:t xml:space="preserve"> of the batteries being compared is their </w:t>
      </w:r>
      <w:r w:rsidRPr="009A56B6">
        <w:rPr>
          <w:b/>
        </w:rPr>
        <w:t>storage life</w:t>
      </w:r>
      <w:r>
        <w:t>?</w:t>
      </w:r>
    </w:p>
    <w:p w:rsidR="002B65D8" w:rsidRDefault="00A00F9E" w:rsidP="002B65D8">
      <w:pPr>
        <w:jc w:val="center"/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39.9pt;margin-top:122.05pt;width:51.4pt;height:116.85pt;flip:y;z-index:251662336" o:connectortype="straight">
            <v:stroke endarrow="block"/>
          </v:shape>
        </w:pict>
      </w:r>
      <w:r w:rsidR="002B65D8">
        <w:rPr>
          <w:noProof/>
          <w:lang w:eastAsia="en-GB"/>
        </w:rPr>
        <w:drawing>
          <wp:inline distT="0" distB="0" distL="0" distR="0">
            <wp:extent cx="4734700" cy="2434442"/>
            <wp:effectExtent l="19050" t="0" r="27800" b="3958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65D8" w:rsidRDefault="002B65D8" w:rsidP="002B65D8">
      <w:r w:rsidRPr="001551AE">
        <w:rPr>
          <w:b/>
        </w:rPr>
        <w:t>Comparisons</w:t>
      </w:r>
      <w:r w:rsidR="00B17BAE">
        <w:br/>
      </w:r>
      <w:r>
        <w:t>Study the bar graph.  Can you see from the bar graph that…</w:t>
      </w:r>
      <w:r>
        <w:br/>
      </w:r>
      <w:r>
        <w:br/>
        <w:t xml:space="preserve">a) Lithium batteries have the </w:t>
      </w:r>
      <w:r w:rsidRPr="00275B00">
        <w:rPr>
          <w:b/>
        </w:rPr>
        <w:t>longest</w:t>
      </w:r>
      <w:r>
        <w:t xml:space="preserve"> storage life (10 years)?</w:t>
      </w:r>
    </w:p>
    <w:p w:rsidR="002B65D8" w:rsidRDefault="002B65D8" w:rsidP="002B65D8">
      <w:r>
        <w:t xml:space="preserve">b) Silver oxide and zinc chloride batteries have the </w:t>
      </w:r>
      <w:r w:rsidRPr="00275B00">
        <w:rPr>
          <w:b/>
        </w:rPr>
        <w:t>shortest</w:t>
      </w:r>
      <w:r>
        <w:t xml:space="preserve"> storage life, and have the</w:t>
      </w:r>
      <w:r>
        <w:br/>
        <w:t xml:space="preserve">    </w:t>
      </w:r>
      <w:r w:rsidRPr="00275B00">
        <w:rPr>
          <w:b/>
        </w:rPr>
        <w:t>same</w:t>
      </w:r>
      <w:r>
        <w:t xml:space="preserve"> storage life </w:t>
      </w:r>
      <w:r w:rsidRPr="00275B00">
        <w:rPr>
          <w:b/>
        </w:rPr>
        <w:t>as</w:t>
      </w:r>
      <w:r>
        <w:t xml:space="preserve"> each other (2 years)?</w:t>
      </w:r>
    </w:p>
    <w:p w:rsidR="002B65D8" w:rsidRDefault="002B65D8" w:rsidP="002B65D8">
      <w:r>
        <w:t xml:space="preserve">c) The storage life of zinc chloride and silver oxide batteries is </w:t>
      </w:r>
      <w:r w:rsidRPr="002B65D8">
        <w:rPr>
          <w:b/>
        </w:rPr>
        <w:t>three</w:t>
      </w:r>
      <w:r>
        <w:t xml:space="preserve"> years </w:t>
      </w:r>
      <w:r w:rsidRPr="001551AE">
        <w:rPr>
          <w:b/>
        </w:rPr>
        <w:t>shorter than</w:t>
      </w:r>
      <w:r>
        <w:t xml:space="preserve"> the</w:t>
      </w:r>
      <w:r>
        <w:br/>
        <w:t xml:space="preserve">    storage life of alkaline batteries? </w:t>
      </w:r>
      <w:r>
        <w:br/>
        <w:t xml:space="preserve">    Working:</w:t>
      </w:r>
      <w:r>
        <w:tab/>
      </w:r>
      <w:r>
        <w:tab/>
      </w:r>
      <w:r>
        <w:tab/>
        <w:t>Alkaline – 5; Silver Oxide – 2</w:t>
      </w:r>
      <w:r>
        <w:tab/>
      </w:r>
      <w:r>
        <w:tab/>
      </w:r>
      <w:r>
        <w:tab/>
        <w:t>5 – 2 =</w:t>
      </w:r>
      <w:r w:rsidR="00B17BAE">
        <w:rPr>
          <w:b/>
        </w:rPr>
        <w:t xml:space="preserve"> </w:t>
      </w:r>
      <w:r w:rsidRPr="002B65D8">
        <w:rPr>
          <w:b/>
          <w:u w:val="single"/>
        </w:rPr>
        <w:t>3</w:t>
      </w:r>
      <w:r>
        <w:br/>
      </w:r>
      <w:r>
        <w:br/>
        <w:t xml:space="preserve">b) The storage life of lithium batteries is </w:t>
      </w:r>
      <w:r w:rsidRPr="002B65D8">
        <w:rPr>
          <w:b/>
        </w:rPr>
        <w:t>five</w:t>
      </w:r>
      <w:r>
        <w:t xml:space="preserve"> times </w:t>
      </w:r>
      <w:r w:rsidRPr="00275B00">
        <w:rPr>
          <w:b/>
        </w:rPr>
        <w:t>longer than</w:t>
      </w:r>
      <w:r>
        <w:t xml:space="preserve"> the storage life of both</w:t>
      </w:r>
      <w:r>
        <w:br/>
        <w:t xml:space="preserve">    silver oxide and zinc chloride batteries? </w:t>
      </w:r>
      <w:r>
        <w:br/>
        <w:t xml:space="preserve">   Working:</w:t>
      </w:r>
      <w:r>
        <w:tab/>
      </w:r>
      <w:r>
        <w:tab/>
      </w:r>
      <w:r>
        <w:tab/>
        <w:t xml:space="preserve">Lithium – 10;   SO &amp; ZC – 2   </w:t>
      </w:r>
      <w:r>
        <w:tab/>
      </w:r>
      <w:r>
        <w:tab/>
        <w:t xml:space="preserve"> </w:t>
      </w:r>
      <w:r>
        <w:tab/>
        <w:t xml:space="preserve">10 ÷ 2 = </w:t>
      </w:r>
      <w:r w:rsidRPr="002B65D8">
        <w:rPr>
          <w:b/>
          <w:u w:val="single"/>
        </w:rPr>
        <w:t>5</w:t>
      </w:r>
      <w:r>
        <w:br/>
      </w:r>
      <w:r>
        <w:br/>
        <w:t xml:space="preserve">c) Alkaline batteries last </w:t>
      </w:r>
      <w:r w:rsidRPr="00275B00">
        <w:rPr>
          <w:b/>
        </w:rPr>
        <w:t>half as long</w:t>
      </w:r>
      <w:r>
        <w:t xml:space="preserve"> </w:t>
      </w:r>
      <w:r w:rsidRPr="00275B00">
        <w:rPr>
          <w:b/>
        </w:rPr>
        <w:t>as</w:t>
      </w:r>
      <w:r>
        <w:t xml:space="preserve"> lithium batteries?</w:t>
      </w:r>
      <w:r>
        <w:br/>
        <w:t xml:space="preserve">    Working:</w:t>
      </w:r>
      <w:r>
        <w:tab/>
      </w:r>
      <w:r>
        <w:tab/>
        <w:t>Lithium – 10; Alkaline – 5</w:t>
      </w:r>
      <w:r>
        <w:tab/>
      </w:r>
      <w:r>
        <w:tab/>
      </w:r>
      <w:r>
        <w:tab/>
        <w:t xml:space="preserve">5 years is half as long as 10 years. </w:t>
      </w:r>
      <w:r w:rsidR="00B17BAE">
        <w:br/>
        <w:t xml:space="preserve">    Lithium batteries last </w:t>
      </w:r>
      <w:r w:rsidR="00B17BAE" w:rsidRPr="00B17BAE">
        <w:rPr>
          <w:b/>
        </w:rPr>
        <w:t>twice as long as</w:t>
      </w:r>
      <w:r w:rsidR="00B17BAE">
        <w:t xml:space="preserve"> alkaline batteries?</w:t>
      </w:r>
      <w:r w:rsidR="00B17BAE">
        <w:br/>
        <w:t xml:space="preserve">    Working</w:t>
      </w:r>
      <w:r w:rsidR="00566C43">
        <w:t>:</w:t>
      </w:r>
      <w:r w:rsidR="00566C43">
        <w:tab/>
      </w:r>
      <w:r w:rsidR="00566C43">
        <w:tab/>
        <w:t>Alkaline – 5; Lithium – 10</w:t>
      </w:r>
      <w:r w:rsidR="00566C43">
        <w:tab/>
      </w:r>
      <w:r w:rsidR="00566C43">
        <w:tab/>
        <w:t xml:space="preserve">       </w:t>
      </w:r>
      <w:r w:rsidR="00B17BAE">
        <w:t>10 yea</w:t>
      </w:r>
      <w:r w:rsidR="00566C43">
        <w:t>r</w:t>
      </w:r>
      <w:r w:rsidR="00B17BAE">
        <w:t>s is twice as long as 5 years.</w:t>
      </w:r>
    </w:p>
    <w:p w:rsidR="00740FBE" w:rsidRDefault="00740FBE" w:rsidP="00740FBE">
      <w:r>
        <w:lastRenderedPageBreak/>
        <w:t>1.</w:t>
      </w:r>
      <w:r>
        <w:tab/>
        <w:t xml:space="preserve">Students were asked how much physical exercise they took in a week.  </w:t>
      </w:r>
    </w:p>
    <w:p w:rsidR="00740FBE" w:rsidRDefault="00740FBE" w:rsidP="00740FBE">
      <w:pPr>
        <w:ind w:firstLine="720"/>
      </w:pPr>
      <w:r>
        <w:t>The results are in the graph below.</w:t>
      </w:r>
    </w:p>
    <w:p w:rsidR="00740FBE" w:rsidRDefault="00740FBE" w:rsidP="00740FBE"/>
    <w:p w:rsidR="00740FBE" w:rsidRDefault="00740FBE" w:rsidP="00740FBE">
      <w:r>
        <w:t>a) How many students did less than 30 minutes exercise per week?</w:t>
      </w:r>
      <w:r>
        <w:br/>
      </w:r>
      <w:r>
        <w:br/>
        <w:t xml:space="preserve">    ______________</w:t>
      </w:r>
      <w:r>
        <w:br/>
      </w:r>
    </w:p>
    <w:p w:rsidR="00740FBE" w:rsidRDefault="00A00F9E" w:rsidP="00740FBE">
      <w:r>
        <w:rPr>
          <w:noProof/>
          <w:lang w:eastAsia="en-GB"/>
        </w:rPr>
        <w:pict>
          <v:rect id="_x0000_s1031" style="position:absolute;margin-left:13.55pt;margin-top:26.2pt;width:257.15pt;height:90.7pt;z-index:-251638784"/>
        </w:pict>
      </w:r>
      <w:r w:rsidR="00740FBE">
        <w:t>b) How many students did between one hour and three hours exercise per week?</w:t>
      </w:r>
      <w:r w:rsidR="00740FBE">
        <w:br/>
      </w:r>
      <w:r w:rsidR="00740FBE">
        <w:br/>
        <w:t xml:space="preserve">    Working:</w:t>
      </w:r>
      <w:r w:rsidR="00740FBE">
        <w:br/>
      </w:r>
    </w:p>
    <w:p w:rsidR="00740FBE" w:rsidRDefault="00740FBE" w:rsidP="00740FBE">
      <w:pPr>
        <w:ind w:left="5040" w:firstLine="720"/>
      </w:pPr>
      <w:r>
        <w:t>Answer: ______________</w:t>
      </w:r>
    </w:p>
    <w:p w:rsidR="00740FBE" w:rsidRDefault="00740FBE" w:rsidP="00740FBE"/>
    <w:p w:rsidR="00740FBE" w:rsidRDefault="00740FBE" w:rsidP="00740FBE"/>
    <w:p w:rsidR="00740FBE" w:rsidRDefault="00A00F9E" w:rsidP="00740FBE">
      <w:r>
        <w:rPr>
          <w:noProof/>
          <w:lang w:eastAsia="en-GB"/>
        </w:rPr>
        <w:pict>
          <v:rect id="_x0000_s1030" style="position:absolute;margin-left:13.55pt;margin-top:24.65pt;width:257.15pt;height:90.7pt;z-index:-251639808"/>
        </w:pict>
      </w:r>
      <w:r w:rsidR="00740FBE">
        <w:t>c) How many students were asked in the survey?</w:t>
      </w:r>
      <w:r w:rsidR="00740FBE">
        <w:br/>
      </w:r>
      <w:r w:rsidR="00740FBE">
        <w:br/>
        <w:t xml:space="preserve">    Working:</w:t>
      </w:r>
    </w:p>
    <w:p w:rsidR="00740FBE" w:rsidRDefault="00740FBE" w:rsidP="00740FBE">
      <w:pPr>
        <w:ind w:left="5760"/>
      </w:pPr>
      <w:r>
        <w:br/>
      </w:r>
      <w:r>
        <w:br/>
        <w:t>Answer: ______________</w:t>
      </w:r>
    </w:p>
    <w:p w:rsidR="00740FBE" w:rsidRDefault="00740FBE" w:rsidP="00740FBE"/>
    <w:p w:rsidR="00740FBE" w:rsidRDefault="00740FBE" w:rsidP="00740FBE"/>
    <w:p w:rsidR="00740FBE" w:rsidRDefault="00740FBE" w:rsidP="00740FB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486400" cy="3200400"/>
            <wp:effectExtent l="19050" t="0" r="19050" b="0"/>
            <wp:docPr id="3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2B80" w:rsidRDefault="00B12B80">
      <w:pPr>
        <w:spacing w:line="276" w:lineRule="auto"/>
      </w:pPr>
      <w:r>
        <w:br w:type="page"/>
      </w:r>
    </w:p>
    <w:p w:rsidR="00B12B80" w:rsidRDefault="00B12B80" w:rsidP="00B12B80">
      <w:pPr>
        <w:ind w:left="720" w:hanging="720"/>
      </w:pPr>
      <w:r>
        <w:lastRenderedPageBreak/>
        <w:t>2.</w:t>
      </w:r>
      <w:r>
        <w:tab/>
        <w:t xml:space="preserve">In a survey for the school canteen, 30 students in S6 were asked which vegetables they like and dislike.  </w:t>
      </w:r>
      <w:r>
        <w:br/>
        <w:t>The results are in the chart below.</w:t>
      </w:r>
    </w:p>
    <w:p w:rsidR="00B12B80" w:rsidRDefault="00B12B80" w:rsidP="00B12B80">
      <w:pPr>
        <w:ind w:left="720" w:hanging="720"/>
      </w:pPr>
    </w:p>
    <w:p w:rsidR="00B12B80" w:rsidRDefault="00A00F9E" w:rsidP="00B12B80">
      <w:pPr>
        <w:ind w:left="720" w:hanging="720"/>
      </w:pPr>
      <w:r>
        <w:rPr>
          <w:noProof/>
          <w:lang w:eastAsia="en-GB"/>
        </w:rPr>
        <w:pict>
          <v:rect id="_x0000_s1032" style="position:absolute;left:0;text-align:left;margin-left:313.2pt;margin-top:1.55pt;width:21.5pt;height:13.05pt;z-index:251679744" fillcolor="#c0504d [3205]" strokecolor="#fdfcb7 [3041]" strokeweight="3pt">
            <v:shadow on="t" type="perspective" color="#622423 [1605]" opacity=".5" offset="1pt" offset2="-1pt"/>
          </v:rect>
        </w:pict>
      </w:r>
      <w:r>
        <w:rPr>
          <w:noProof/>
          <w:lang w:eastAsia="en-GB"/>
        </w:rPr>
        <w:pict>
          <v:rect id="_x0000_s1033" style="position:absolute;left:0;text-align:left;margin-left:146.2pt;margin-top:1.55pt;width:21.5pt;height:13.05pt;z-index:251680768" fillcolor="#4f81bd [3204]" strokecolor="#fdfcb7 [3041]" strokeweight="3pt">
            <v:shadow on="t" type="perspective" color="#243f60 [1604]" opacity=".5" offset="1pt" offset2="-1pt"/>
          </v:rect>
        </w:pict>
      </w:r>
      <w:r w:rsidR="00B12B80">
        <w:t xml:space="preserve">                                             </w:t>
      </w:r>
      <w:proofErr w:type="gramStart"/>
      <w:r w:rsidR="00B12B80">
        <w:t>like</w:t>
      </w:r>
      <w:proofErr w:type="gramEnd"/>
      <w:r w:rsidR="00B12B80">
        <w:t xml:space="preserve">    </w:t>
      </w:r>
      <w:r w:rsidR="00B12B80">
        <w:tab/>
      </w:r>
      <w:r w:rsidR="00B12B80">
        <w:tab/>
        <w:t xml:space="preserve">                       dislike</w:t>
      </w:r>
    </w:p>
    <w:p w:rsidR="00B12B80" w:rsidRDefault="00B12B80" w:rsidP="00B12B80">
      <w:pPr>
        <w:ind w:left="720" w:hanging="720"/>
        <w:jc w:val="center"/>
      </w:pPr>
      <w:r>
        <w:rPr>
          <w:noProof/>
          <w:lang w:eastAsia="en-GB"/>
        </w:rPr>
        <w:drawing>
          <wp:inline distT="0" distB="0" distL="0" distR="0">
            <wp:extent cx="5486400" cy="320040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2B80" w:rsidRDefault="00B12B80" w:rsidP="00B12B80">
      <w:pPr>
        <w:ind w:left="720" w:hanging="720"/>
      </w:pPr>
    </w:p>
    <w:p w:rsidR="00B12B80" w:rsidRDefault="00B12B80" w:rsidP="00B12B80">
      <w:pPr>
        <w:ind w:left="720" w:hanging="720"/>
      </w:pPr>
      <w:r>
        <w:t>a) How many students like kale?</w:t>
      </w:r>
      <w:r>
        <w:tab/>
      </w:r>
      <w:r>
        <w:tab/>
      </w:r>
      <w:r>
        <w:tab/>
        <w:t>___________</w:t>
      </w:r>
    </w:p>
    <w:p w:rsidR="00B12B80" w:rsidRDefault="00B12B80" w:rsidP="00B12B80">
      <w:pPr>
        <w:ind w:left="720" w:hanging="720"/>
      </w:pPr>
      <w:r>
        <w:t>b) How many students dislike spinach?</w:t>
      </w:r>
      <w:r>
        <w:tab/>
      </w:r>
      <w:r>
        <w:tab/>
        <w:t>___________</w:t>
      </w:r>
    </w:p>
    <w:p w:rsidR="00B12B80" w:rsidRDefault="00A00F9E" w:rsidP="00B12B80">
      <w:pPr>
        <w:ind w:left="720" w:hanging="720"/>
      </w:pPr>
      <w:r>
        <w:rPr>
          <w:noProof/>
          <w:lang w:eastAsia="en-GB"/>
        </w:rPr>
        <w:pict>
          <v:rect id="_x0000_s1034" style="position:absolute;left:0;text-align:left;margin-left:-2.8pt;margin-top:21.1pt;width:302.95pt;height:85.05pt;z-index:-251634688"/>
        </w:pict>
      </w:r>
      <w:r w:rsidR="00B12B80">
        <w:t>c) How many more students dislike sprouts than like sprouts?</w:t>
      </w:r>
      <w:r w:rsidR="00B12B80">
        <w:tab/>
      </w:r>
      <w:r w:rsidR="00B12B80">
        <w:tab/>
      </w:r>
    </w:p>
    <w:p w:rsidR="00B12B80" w:rsidRDefault="00B12B80" w:rsidP="00B12B80">
      <w:pPr>
        <w:ind w:left="720" w:hanging="720"/>
      </w:pPr>
      <w:r>
        <w:t>Working: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Answer: __________</w:t>
      </w:r>
    </w:p>
    <w:p w:rsidR="00B12B80" w:rsidRDefault="00B12B80" w:rsidP="00B12B80">
      <w:pPr>
        <w:ind w:left="720" w:hanging="720"/>
      </w:pPr>
    </w:p>
    <w:p w:rsidR="00B12B80" w:rsidRDefault="00B12B80" w:rsidP="00B12B80">
      <w:pPr>
        <w:ind w:left="720" w:hanging="720"/>
      </w:pPr>
    </w:p>
    <w:p w:rsidR="00B12B80" w:rsidRDefault="00B12B80" w:rsidP="00B12B80">
      <w:pPr>
        <w:ind w:left="720" w:hanging="720"/>
      </w:pPr>
    </w:p>
    <w:p w:rsidR="00B12B80" w:rsidRDefault="00B12B80" w:rsidP="00B12B80">
      <w:pPr>
        <w:ind w:left="720" w:hanging="720"/>
      </w:pPr>
      <w:r>
        <w:t>d) Which vegetable was the least popular?</w:t>
      </w:r>
      <w:r>
        <w:tab/>
      </w:r>
      <w:r>
        <w:tab/>
      </w:r>
    </w:p>
    <w:p w:rsidR="00B12B80" w:rsidRDefault="00B12B80" w:rsidP="00B12B80">
      <w:pPr>
        <w:ind w:left="720" w:hanging="720"/>
      </w:pPr>
      <w:r>
        <w:t xml:space="preserve">    </w:t>
      </w:r>
      <w:r>
        <w:br/>
        <w:t>_____________________</w:t>
      </w:r>
      <w:r>
        <w:br/>
      </w:r>
    </w:p>
    <w:p w:rsidR="00B12B80" w:rsidRDefault="00B12B80" w:rsidP="00B12B80">
      <w:pPr>
        <w:ind w:left="720" w:hanging="720"/>
      </w:pPr>
      <w:r>
        <w:t>e) Which vegetable do you think should be on offer in the school canteen?</w:t>
      </w:r>
    </w:p>
    <w:p w:rsidR="00B12B80" w:rsidRDefault="00B12B80" w:rsidP="00B12B80">
      <w:pPr>
        <w:ind w:left="720" w:hanging="720"/>
      </w:pPr>
      <w:r>
        <w:t xml:space="preserve">    </w:t>
      </w:r>
      <w:r>
        <w:br/>
        <w:t>______________________</w:t>
      </w:r>
    </w:p>
    <w:p w:rsidR="00855DC3" w:rsidRDefault="00855DC3">
      <w:pPr>
        <w:spacing w:line="276" w:lineRule="auto"/>
      </w:pPr>
      <w:r>
        <w:br w:type="page"/>
      </w:r>
    </w:p>
    <w:p w:rsidR="00855DC3" w:rsidRDefault="00855DC3" w:rsidP="00855DC3">
      <w:r>
        <w:lastRenderedPageBreak/>
        <w:t>3.</w:t>
      </w:r>
      <w:r>
        <w:tab/>
        <w:t xml:space="preserve">This bar graph shows the number of TV </w:t>
      </w:r>
      <w:r w:rsidR="003D6130">
        <w:t xml:space="preserve">wildlife </w:t>
      </w:r>
      <w:r>
        <w:t>programmes watched by S4 pupils</w:t>
      </w:r>
      <w:r>
        <w:br/>
        <w:t xml:space="preserve">          on five TV Channels</w:t>
      </w:r>
      <w:r w:rsidR="00F31B63">
        <w:t xml:space="preserve"> in one year</w:t>
      </w:r>
      <w:r>
        <w:t>.</w:t>
      </w:r>
    </w:p>
    <w:p w:rsidR="00855DC3" w:rsidRDefault="00855DC3" w:rsidP="00855DC3"/>
    <w:p w:rsidR="00855DC3" w:rsidRDefault="00855DC3" w:rsidP="00855DC3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486400" cy="3200400"/>
            <wp:effectExtent l="19050" t="0" r="19050" b="0"/>
            <wp:docPr id="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5DC3" w:rsidRDefault="00855DC3" w:rsidP="00855DC3"/>
    <w:p w:rsidR="00855DC3" w:rsidRDefault="00855DC3" w:rsidP="00855DC3">
      <w:r>
        <w:t xml:space="preserve">a) How many programmes on </w:t>
      </w:r>
      <w:r w:rsidRPr="0041143A">
        <w:rPr>
          <w:i/>
        </w:rPr>
        <w:t xml:space="preserve">Dave </w:t>
      </w:r>
      <w:r>
        <w:t>were watched?</w:t>
      </w:r>
      <w:r>
        <w:tab/>
      </w:r>
      <w:r>
        <w:tab/>
      </w:r>
      <w:r>
        <w:tab/>
        <w:t>________________</w:t>
      </w:r>
    </w:p>
    <w:p w:rsidR="00855DC3" w:rsidRDefault="00855DC3" w:rsidP="00855DC3"/>
    <w:p w:rsidR="00855DC3" w:rsidRDefault="00855DC3" w:rsidP="00855DC3">
      <w:r>
        <w:t>b) Write down the number of programmes watched on each channel.</w:t>
      </w:r>
      <w:r>
        <w:br/>
      </w:r>
      <w:r>
        <w:br/>
        <w:t xml:space="preserve">    ______________________________________________________________________</w:t>
      </w:r>
    </w:p>
    <w:p w:rsidR="00855DC3" w:rsidRDefault="00855DC3" w:rsidP="00855DC3">
      <w:r>
        <w:t xml:space="preserve">    ______________________________________________________________________</w:t>
      </w:r>
      <w:r>
        <w:br/>
      </w:r>
    </w:p>
    <w:p w:rsidR="00855DC3" w:rsidRDefault="00A00F9E" w:rsidP="00855DC3">
      <w:r>
        <w:rPr>
          <w:noProof/>
          <w:lang w:eastAsia="en-GB"/>
        </w:rPr>
        <w:pict>
          <v:rect id="_x0000_s1035" style="position:absolute;margin-left:-4.2pt;margin-top:19.55pt;width:309.5pt;height:63.55pt;z-index:-251633664"/>
        </w:pict>
      </w:r>
      <w:r w:rsidR="00855DC3">
        <w:t>c) How many programmes were watched altogether?</w:t>
      </w:r>
    </w:p>
    <w:p w:rsidR="00855DC3" w:rsidRDefault="00855DC3" w:rsidP="00855DC3">
      <w:r>
        <w:t>Working: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Answer:   ________________</w:t>
      </w:r>
    </w:p>
    <w:p w:rsidR="00855DC3" w:rsidRDefault="00855DC3" w:rsidP="00855DC3"/>
    <w:p w:rsidR="00855DC3" w:rsidRDefault="00855DC3" w:rsidP="00855DC3"/>
    <w:p w:rsidR="00855DC3" w:rsidRDefault="00A00F9E" w:rsidP="00855DC3">
      <w:r>
        <w:rPr>
          <w:noProof/>
          <w:lang w:eastAsia="en-GB"/>
        </w:rPr>
        <w:pict>
          <v:rect id="_x0000_s1036" style="position:absolute;margin-left:-4.2pt;margin-top:20.5pt;width:309.5pt;height:68.25pt;z-index:-251632640"/>
        </w:pict>
      </w:r>
      <w:r w:rsidR="00855DC3">
        <w:t xml:space="preserve">d) How many fewer programmes were watched on </w:t>
      </w:r>
      <w:r w:rsidR="00855DC3" w:rsidRPr="0041143A">
        <w:rPr>
          <w:i/>
        </w:rPr>
        <w:t>BBC 2</w:t>
      </w:r>
      <w:r w:rsidR="00855DC3">
        <w:t xml:space="preserve"> than </w:t>
      </w:r>
      <w:r w:rsidR="00855DC3" w:rsidRPr="0041143A">
        <w:rPr>
          <w:i/>
        </w:rPr>
        <w:t>Channel 5</w:t>
      </w:r>
      <w:r w:rsidR="00855DC3">
        <w:t>?</w:t>
      </w:r>
    </w:p>
    <w:p w:rsidR="00855DC3" w:rsidRDefault="00855DC3" w:rsidP="00855DC3">
      <w:r>
        <w:t>Working: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Answer:  _________________</w:t>
      </w:r>
    </w:p>
    <w:p w:rsidR="00855DC3" w:rsidRDefault="00855DC3" w:rsidP="00855DC3"/>
    <w:p w:rsidR="00855DC3" w:rsidRDefault="00855DC3" w:rsidP="00855DC3"/>
    <w:p w:rsidR="00855DC3" w:rsidRDefault="00855DC3" w:rsidP="00855DC3">
      <w:r>
        <w:t>e) If you had a new TV programme aimed at teenagers, on which channel would</w:t>
      </w:r>
      <w:r>
        <w:br/>
        <w:t xml:space="preserve">    you </w:t>
      </w:r>
      <w:r w:rsidRPr="0041143A">
        <w:rPr>
          <w:b/>
        </w:rPr>
        <w:t>not</w:t>
      </w:r>
      <w:r>
        <w:t xml:space="preserve"> want your programme to be broadcast?  Why?</w:t>
      </w:r>
    </w:p>
    <w:p w:rsidR="00855DC3" w:rsidRDefault="00855DC3" w:rsidP="00855DC3">
      <w:r>
        <w:t xml:space="preserve">   _______________________________________________________________________</w:t>
      </w:r>
      <w:r w:rsidR="002452D9">
        <w:br/>
        <w:t xml:space="preserve">  _______________________________________________________________________</w:t>
      </w:r>
    </w:p>
    <w:p w:rsidR="007A4599" w:rsidRDefault="007A4599" w:rsidP="007A4599">
      <w:r>
        <w:lastRenderedPageBreak/>
        <w:t>4.</w:t>
      </w:r>
      <w:r>
        <w:tab/>
        <w:t xml:space="preserve">This chart shows the number of birds caught and tagged in park land in the four </w:t>
      </w:r>
      <w:r>
        <w:br/>
        <w:t xml:space="preserve">         weeks in November 2012.</w:t>
      </w:r>
    </w:p>
    <w:p w:rsidR="007A4599" w:rsidRDefault="007A4599" w:rsidP="007A4599"/>
    <w:p w:rsidR="007A4599" w:rsidRDefault="007A4599" w:rsidP="007A459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5486400" cy="320040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4599" w:rsidRDefault="007A4599" w:rsidP="007A4599"/>
    <w:p w:rsidR="007A4599" w:rsidRDefault="007A4599" w:rsidP="007A4599">
      <w:r>
        <w:t>a) How many blackbirds were tagged in the first week?</w:t>
      </w:r>
      <w:r>
        <w:tab/>
      </w:r>
      <w:r>
        <w:tab/>
        <w:t>_____________</w:t>
      </w:r>
      <w:r w:rsidR="00144E5D">
        <w:br/>
      </w:r>
    </w:p>
    <w:p w:rsidR="007A4599" w:rsidRDefault="00A00F9E" w:rsidP="007A4599">
      <w:r>
        <w:rPr>
          <w:noProof/>
          <w:lang w:eastAsia="en-GB"/>
        </w:rPr>
        <w:pict>
          <v:rect id="_x0000_s1038" style="position:absolute;margin-left:31.3pt;margin-top:23.8pt;width:283.35pt;height:85.1pt;z-index:-251630592"/>
        </w:pict>
      </w:r>
      <w:r w:rsidR="007A4599">
        <w:t>b) How many finches were tagged altogether?</w:t>
      </w:r>
      <w:r w:rsidR="007A4599">
        <w:tab/>
      </w:r>
      <w:r w:rsidR="007A4599">
        <w:tab/>
      </w:r>
      <w:r w:rsidR="007A4599">
        <w:br/>
      </w:r>
      <w:r w:rsidR="00144E5D">
        <w:t xml:space="preserve">         </w:t>
      </w:r>
      <w:r w:rsidR="00144E5D">
        <w:br/>
        <w:t xml:space="preserve">         Working:</w:t>
      </w:r>
      <w:r w:rsidR="00144E5D">
        <w:tab/>
      </w:r>
      <w:r w:rsidR="00144E5D">
        <w:tab/>
      </w:r>
      <w:r w:rsidR="00144E5D">
        <w:tab/>
      </w:r>
      <w:r w:rsidR="00144E5D">
        <w:tab/>
      </w:r>
      <w:r w:rsidR="00144E5D">
        <w:tab/>
      </w:r>
      <w:r w:rsidR="00144E5D">
        <w:tab/>
      </w:r>
      <w:r w:rsidR="00144E5D">
        <w:tab/>
        <w:t>Answer: ________________</w:t>
      </w:r>
      <w:r w:rsidR="00144E5D">
        <w:br/>
      </w:r>
      <w:r w:rsidR="00144E5D">
        <w:br/>
      </w:r>
      <w:r w:rsidR="00144E5D">
        <w:br/>
      </w:r>
      <w:r w:rsidR="00144E5D">
        <w:br/>
      </w:r>
      <w:r w:rsidR="00144E5D">
        <w:br/>
      </w:r>
    </w:p>
    <w:p w:rsidR="007A4599" w:rsidRDefault="00144E5D" w:rsidP="007A4599">
      <w:r>
        <w:br/>
      </w:r>
      <w:r w:rsidR="007A4599">
        <w:t>c) Which was the most common bird tagged?</w:t>
      </w:r>
      <w:r w:rsidR="007A4599">
        <w:tab/>
      </w:r>
      <w:r w:rsidR="007A4599">
        <w:tab/>
      </w:r>
      <w:r w:rsidR="007A4599">
        <w:tab/>
      </w:r>
      <w:r w:rsidR="007A4599">
        <w:tab/>
        <w:t>__________________</w:t>
      </w:r>
    </w:p>
    <w:p w:rsidR="007A4599" w:rsidRDefault="00A00F9E" w:rsidP="007A4599">
      <w:r>
        <w:rPr>
          <w:noProof/>
          <w:lang w:eastAsia="en-GB"/>
        </w:rPr>
        <w:pict>
          <v:rect id="_x0000_s1037" style="position:absolute;margin-left:31.3pt;margin-top:34.4pt;width:283.35pt;height:90.7pt;z-index:-251631616"/>
        </w:pict>
      </w:r>
      <w:r w:rsidR="00144E5D">
        <w:br/>
      </w:r>
      <w:r w:rsidR="007A4599">
        <w:t>d) How many more starlings than robins were tagged?</w:t>
      </w:r>
    </w:p>
    <w:p w:rsidR="007A4599" w:rsidRDefault="007A4599" w:rsidP="007A4599">
      <w:r>
        <w:tab/>
        <w:t>Working: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Answer: _____________</w:t>
      </w:r>
      <w:r w:rsidR="00144E5D">
        <w:t>___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7A4599" w:rsidRDefault="007A4599" w:rsidP="007A4599">
      <w:r>
        <w:t>e) Suggest a reason why this tagging exercise was carried out in November.</w:t>
      </w:r>
    </w:p>
    <w:p w:rsidR="007A4599" w:rsidRDefault="007A4599" w:rsidP="007A4599">
      <w:r>
        <w:t>__________</w:t>
      </w:r>
      <w:r w:rsidR="00144E5D">
        <w:t>______</w:t>
      </w:r>
      <w:r>
        <w:t>______________________________________________________</w:t>
      </w:r>
      <w:r w:rsidR="00144E5D">
        <w:br/>
        <w:t>______________________________________________________________________</w:t>
      </w:r>
    </w:p>
    <w:p w:rsidR="00144E5D" w:rsidRDefault="00144E5D" w:rsidP="007A4599"/>
    <w:p w:rsidR="00EA2931" w:rsidRDefault="002B023E" w:rsidP="002B65D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-1270</wp:posOffset>
            </wp:positionV>
            <wp:extent cx="5442585" cy="8502650"/>
            <wp:effectExtent l="1905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850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325">
        <w:t>5</w:t>
      </w:r>
      <w:r w:rsidR="00EA2931">
        <w:t>.</w:t>
      </w:r>
    </w:p>
    <w:p w:rsidR="006B1E92" w:rsidRDefault="006B1E92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287325">
      <w:r>
        <w:t>6</w:t>
      </w:r>
      <w:r w:rsidR="009553D5">
        <w:t xml:space="preserve">. </w:t>
      </w:r>
      <w:proofErr w:type="spellStart"/>
      <w:r w:rsidR="00A63E02">
        <w:t>Nichrome</w:t>
      </w:r>
      <w:proofErr w:type="spellEnd"/>
      <w:r w:rsidR="00A63E02">
        <w:t xml:space="preserve"> wire is a wire made up of other metals. </w:t>
      </w:r>
      <w:r w:rsidR="00A63E02">
        <w:br/>
        <w:t xml:space="preserve">    </w:t>
      </w:r>
      <w:r w:rsidR="009553D5">
        <w:t xml:space="preserve">The bar graph below shows the percentage of each metal present in </w:t>
      </w:r>
      <w:proofErr w:type="spellStart"/>
      <w:r w:rsidR="009553D5">
        <w:t>nichrome</w:t>
      </w:r>
      <w:proofErr w:type="spellEnd"/>
      <w:r w:rsidR="009553D5">
        <w:t xml:space="preserve"> wire.</w:t>
      </w:r>
    </w:p>
    <w:p w:rsidR="009553D5" w:rsidRDefault="009553D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1010285</wp:posOffset>
            </wp:positionH>
            <wp:positionV relativeFrom="paragraph">
              <wp:posOffset>208915</wp:posOffset>
            </wp:positionV>
            <wp:extent cx="4196080" cy="56908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6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80" cy="569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A63E02" w:rsidRDefault="00A63E02"/>
    <w:p w:rsidR="009553D5" w:rsidRDefault="009553D5">
      <w:r>
        <w:t>1.</w:t>
      </w:r>
      <w:r>
        <w:tab/>
        <w:t xml:space="preserve">What percentage of </w:t>
      </w:r>
      <w:proofErr w:type="spellStart"/>
      <w:r>
        <w:t>nichrome</w:t>
      </w:r>
      <w:proofErr w:type="spellEnd"/>
      <w:r>
        <w:t xml:space="preserve"> wire is manganese?</w:t>
      </w:r>
      <w:r>
        <w:tab/>
      </w:r>
      <w:r>
        <w:tab/>
        <w:t>_____________%</w:t>
      </w:r>
    </w:p>
    <w:p w:rsidR="009553D5" w:rsidRDefault="009553D5"/>
    <w:p w:rsidR="009553D5" w:rsidRDefault="009553D5">
      <w:r>
        <w:t>2.</w:t>
      </w:r>
      <w:r>
        <w:tab/>
        <w:t xml:space="preserve">Which metal makes up 12% of </w:t>
      </w:r>
      <w:proofErr w:type="spellStart"/>
      <w:r>
        <w:t>nichrome</w:t>
      </w:r>
      <w:proofErr w:type="spellEnd"/>
      <w:r>
        <w:t xml:space="preserve"> wire?</w:t>
      </w:r>
      <w:r>
        <w:tab/>
        <w:t>________________________</w:t>
      </w:r>
    </w:p>
    <w:p w:rsidR="009553D5" w:rsidRDefault="009553D5"/>
    <w:p w:rsidR="009553D5" w:rsidRDefault="009553D5">
      <w:r>
        <w:t>3.</w:t>
      </w:r>
      <w:r w:rsidR="007C1CBB">
        <w:tab/>
      </w:r>
      <w:r>
        <w:t xml:space="preserve">A reel of </w:t>
      </w:r>
      <w:proofErr w:type="spellStart"/>
      <w:r>
        <w:t>nichrome</w:t>
      </w:r>
      <w:proofErr w:type="spellEnd"/>
      <w:r>
        <w:t xml:space="preserve"> weighs 100 grams.  How many grams of nickel does the </w:t>
      </w:r>
      <w:r>
        <w:br/>
        <w:t xml:space="preserve">         </w:t>
      </w:r>
      <w:r w:rsidR="007C1CBB">
        <w:tab/>
      </w:r>
      <w:r>
        <w:t>reel contain?</w:t>
      </w:r>
    </w:p>
    <w:p w:rsidR="009553D5" w:rsidRDefault="009553D5">
      <w:r>
        <w:tab/>
        <w:t>___________________________</w:t>
      </w:r>
      <w:r>
        <w:br/>
      </w:r>
      <w:r>
        <w:br/>
      </w:r>
      <w:r>
        <w:tab/>
      </w:r>
    </w:p>
    <w:p w:rsidR="009553D5" w:rsidRDefault="007C1CBB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-96520</wp:posOffset>
            </wp:positionV>
            <wp:extent cx="6049010" cy="5186680"/>
            <wp:effectExtent l="19050" t="0" r="889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518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325">
        <w:t>7</w:t>
      </w:r>
      <w:r>
        <w:t>.</w:t>
      </w:r>
    </w:p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7C1CBB" w:rsidRDefault="007C1CBB"/>
    <w:p w:rsidR="009553D5" w:rsidRDefault="007C1CBB">
      <w:r>
        <w:t>a) What type of tissue was treated 34 times?</w:t>
      </w:r>
      <w:r>
        <w:tab/>
      </w:r>
      <w:r>
        <w:tab/>
        <w:t>_______________________________</w:t>
      </w:r>
    </w:p>
    <w:p w:rsidR="007C1CBB" w:rsidRDefault="007C1CBB"/>
    <w:p w:rsidR="007C1CBB" w:rsidRDefault="007C1CBB">
      <w:r>
        <w:t xml:space="preserve">b) What is the </w:t>
      </w:r>
      <w:r w:rsidRPr="00C2509D">
        <w:rPr>
          <w:b/>
        </w:rPr>
        <w:t>total number</w:t>
      </w:r>
      <w:r>
        <w:t xml:space="preserve"> of muscle and tendon injuries treated?</w:t>
      </w:r>
    </w:p>
    <w:p w:rsidR="007C1CBB" w:rsidRPr="00C2509D" w:rsidRDefault="007C1CBB">
      <w:pPr>
        <w:rPr>
          <w:i/>
        </w:rPr>
      </w:pPr>
      <w:r w:rsidRPr="00C2509D">
        <w:rPr>
          <w:i/>
        </w:rPr>
        <w:t>(</w:t>
      </w:r>
      <w:r w:rsidRPr="00C2509D">
        <w:rPr>
          <w:b/>
          <w:i/>
        </w:rPr>
        <w:t>Add up</w:t>
      </w:r>
      <w:r w:rsidRPr="00C2509D">
        <w:rPr>
          <w:i/>
        </w:rPr>
        <w:t xml:space="preserve"> the number of muscle, skin, ligament and tendon </w:t>
      </w:r>
      <w:r w:rsidR="00C2509D" w:rsidRPr="00C2509D">
        <w:rPr>
          <w:i/>
        </w:rPr>
        <w:t>injuries treated)</w:t>
      </w:r>
    </w:p>
    <w:p w:rsidR="007C1CBB" w:rsidRDefault="00A00F9E">
      <w:r>
        <w:rPr>
          <w:noProof/>
          <w:lang w:eastAsia="en-GB"/>
        </w:rPr>
        <w:pict>
          <v:rect id="_x0000_s1027" style="position:absolute;margin-left:106.15pt;margin-top:.1pt;width:232.8pt;height:161.75pt;z-index:-251655168"/>
        </w:pict>
      </w:r>
      <w:r w:rsidR="00C2509D">
        <w:t xml:space="preserve">                            </w:t>
      </w:r>
      <w:r w:rsidR="007C1CBB">
        <w:t>Working:</w:t>
      </w:r>
    </w:p>
    <w:p w:rsidR="00C2509D" w:rsidRDefault="00C2509D"/>
    <w:p w:rsidR="00C2509D" w:rsidRDefault="00C2509D"/>
    <w:p w:rsidR="00C2509D" w:rsidRDefault="00C2509D"/>
    <w:p w:rsidR="00C2509D" w:rsidRDefault="00C2509D"/>
    <w:p w:rsidR="00C2509D" w:rsidRDefault="00C2509D"/>
    <w:p w:rsidR="00C2509D" w:rsidRDefault="00C2509D"/>
    <w:p w:rsidR="00C2509D" w:rsidRDefault="00C2509D"/>
    <w:p w:rsidR="00C2509D" w:rsidRDefault="00C2509D">
      <w:r>
        <w:t>Answer:</w:t>
      </w:r>
      <w:r>
        <w:tab/>
      </w:r>
      <w:r>
        <w:tab/>
        <w:t>____________________</w:t>
      </w:r>
    </w:p>
    <w:p w:rsidR="000421F4" w:rsidRDefault="000421F4"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-25400</wp:posOffset>
            </wp:positionV>
            <wp:extent cx="5621655" cy="4690745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469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325">
        <w:t>8</w:t>
      </w:r>
      <w:r w:rsidR="00C2509D">
        <w:t>.</w:t>
      </w:r>
      <w:r w:rsidR="00C2509D">
        <w:tab/>
      </w:r>
    </w:p>
    <w:p w:rsidR="007C1CBB" w:rsidRDefault="006B1E92">
      <w:r>
        <w:t xml:space="preserve"> </w:t>
      </w:r>
    </w:p>
    <w:p w:rsidR="006B1E92" w:rsidRDefault="006B1E92"/>
    <w:p w:rsidR="007C1CBB" w:rsidRDefault="007C1CBB">
      <w:r>
        <w:tab/>
      </w:r>
    </w:p>
    <w:p w:rsidR="007C1CBB" w:rsidRDefault="007C1CBB"/>
    <w:p w:rsidR="007C1CBB" w:rsidRDefault="007C1CBB"/>
    <w:p w:rsidR="007C1CBB" w:rsidRDefault="007C1CBB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0421F4" w:rsidRDefault="000421F4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202565</wp:posOffset>
            </wp:positionV>
            <wp:extent cx="4683125" cy="4013835"/>
            <wp:effectExtent l="19050" t="0" r="317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401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1F4" w:rsidRDefault="00287325">
      <w:r>
        <w:t>9</w:t>
      </w:r>
      <w:r w:rsidR="000421F4">
        <w:t>.</w:t>
      </w:r>
    </w:p>
    <w:p w:rsidR="000421F4" w:rsidRDefault="000421F4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0421F4" w:rsidRDefault="000421F4"/>
    <w:p w:rsidR="000421F4" w:rsidRDefault="000421F4"/>
    <w:p w:rsidR="000421F4" w:rsidRDefault="000421F4"/>
    <w:p w:rsidR="000421F4" w:rsidRDefault="000421F4"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200660</wp:posOffset>
            </wp:positionV>
            <wp:extent cx="5716270" cy="4690745"/>
            <wp:effectExtent l="19050" t="0" r="0" b="0"/>
            <wp:wrapSquare wrapText="bothSides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469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325">
        <w:t>10</w:t>
      </w:r>
      <w:r>
        <w:t>.</w:t>
      </w:r>
      <w:r>
        <w:tab/>
      </w:r>
    </w:p>
    <w:p w:rsidR="000421F4" w:rsidRDefault="000421F4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335C3F" w:rsidRDefault="00335C3F">
      <w:r>
        <w:t>a) What mass of carbohydrate is in this pizza?</w:t>
      </w:r>
      <w:r>
        <w:tab/>
      </w:r>
      <w:r>
        <w:tab/>
        <w:t>______________ grams</w:t>
      </w:r>
    </w:p>
    <w:p w:rsidR="00335C3F" w:rsidRDefault="00335C3F"/>
    <w:p w:rsidR="00B55AD7" w:rsidRDefault="00A00F9E" w:rsidP="006A069B">
      <w:pPr>
        <w:rPr>
          <w:noProof/>
          <w:lang w:eastAsia="en-GB"/>
        </w:rPr>
      </w:pPr>
      <w:r>
        <w:rPr>
          <w:noProof/>
          <w:lang w:eastAsia="en-GB"/>
        </w:rPr>
        <w:pict>
          <v:rect id="_x0000_s1029" style="position:absolute;margin-left:97.7pt;margin-top:41.2pt;width:176.75pt;height:91.65pt;z-index:251666432"/>
        </w:pict>
      </w:r>
      <w:r w:rsidR="00335C3F">
        <w:rPr>
          <w:noProof/>
          <w:lang w:eastAsia="en-GB"/>
        </w:rPr>
        <w:t>b) How much more protein than fibre does the pizza contain?</w:t>
      </w:r>
      <w:r w:rsidR="00335C3F">
        <w:rPr>
          <w:noProof/>
          <w:lang w:eastAsia="en-GB"/>
        </w:rPr>
        <w:br/>
      </w:r>
      <w:r w:rsidR="00335C3F">
        <w:rPr>
          <w:noProof/>
          <w:lang w:eastAsia="en-GB"/>
        </w:rPr>
        <w:br/>
      </w:r>
      <w:r w:rsidR="00335C3F">
        <w:rPr>
          <w:noProof/>
          <w:lang w:eastAsia="en-GB"/>
        </w:rPr>
        <w:tab/>
      </w:r>
    </w:p>
    <w:p w:rsidR="00B55AD7" w:rsidRDefault="00B55AD7" w:rsidP="00B55AD7">
      <w:pPr>
        <w:ind w:left="720"/>
        <w:rPr>
          <w:noProof/>
          <w:lang w:eastAsia="en-GB"/>
        </w:rPr>
      </w:pPr>
    </w:p>
    <w:p w:rsidR="00335C3F" w:rsidRDefault="00335C3F" w:rsidP="00B55AD7">
      <w:pPr>
        <w:ind w:left="720"/>
        <w:rPr>
          <w:noProof/>
          <w:lang w:eastAsia="en-GB"/>
        </w:rPr>
      </w:pPr>
      <w:r>
        <w:rPr>
          <w:noProof/>
          <w:lang w:eastAsia="en-GB"/>
        </w:rPr>
        <w:t>Working:</w:t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  <w:t>Answer: ______________ grams</w:t>
      </w:r>
    </w:p>
    <w:p w:rsidR="006A069B" w:rsidRDefault="006A069B" w:rsidP="00335C3F">
      <w:pPr>
        <w:ind w:firstLine="720"/>
        <w:rPr>
          <w:noProof/>
          <w:lang w:eastAsia="en-GB"/>
        </w:rPr>
      </w:pPr>
    </w:p>
    <w:p w:rsidR="006A069B" w:rsidRDefault="006A069B" w:rsidP="00335C3F">
      <w:pPr>
        <w:ind w:firstLine="720"/>
        <w:rPr>
          <w:noProof/>
          <w:lang w:eastAsia="en-GB"/>
        </w:rPr>
      </w:pPr>
    </w:p>
    <w:p w:rsidR="006A069B" w:rsidRDefault="006A069B" w:rsidP="00335C3F">
      <w:pPr>
        <w:ind w:firstLine="720"/>
        <w:rPr>
          <w:noProof/>
          <w:lang w:eastAsia="en-GB"/>
        </w:rPr>
      </w:pPr>
    </w:p>
    <w:p w:rsidR="006A069B" w:rsidRDefault="006A069B" w:rsidP="00335C3F">
      <w:pPr>
        <w:ind w:firstLine="720"/>
        <w:rPr>
          <w:noProof/>
          <w:lang w:eastAsia="en-GB"/>
        </w:rPr>
      </w:pPr>
    </w:p>
    <w:p w:rsidR="00B55AD7" w:rsidRDefault="00B55AD7" w:rsidP="00B55AD7">
      <w:pPr>
        <w:rPr>
          <w:noProof/>
          <w:lang w:eastAsia="en-GB"/>
        </w:rPr>
      </w:pPr>
    </w:p>
    <w:p w:rsidR="00B55AD7" w:rsidRDefault="00B55AD7" w:rsidP="00B55AD7">
      <w:pPr>
        <w:rPr>
          <w:noProof/>
          <w:lang w:eastAsia="en-GB"/>
        </w:rPr>
      </w:pPr>
    </w:p>
    <w:p w:rsidR="00B55AD7" w:rsidRDefault="00287325" w:rsidP="00B55AD7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>11</w:t>
      </w:r>
      <w:r w:rsidR="00B55AD7">
        <w:rPr>
          <w:noProof/>
          <w:lang w:eastAsia="en-GB"/>
        </w:rPr>
        <w:t xml:space="preserve">. </w:t>
      </w:r>
      <w:r w:rsidR="00B55AD7">
        <w:rPr>
          <w:noProof/>
          <w:lang w:eastAsia="en-GB"/>
        </w:rPr>
        <w:tab/>
        <w:t xml:space="preserve">The graph below shows the percentage of men of different age groups who </w:t>
      </w:r>
      <w:r w:rsidR="00B55AD7">
        <w:rPr>
          <w:noProof/>
          <w:lang w:eastAsia="en-GB"/>
        </w:rPr>
        <w:br/>
        <w:t xml:space="preserve">         are smokers.</w:t>
      </w:r>
    </w:p>
    <w:p w:rsidR="006A069B" w:rsidRDefault="00B55AD7" w:rsidP="00335C3F">
      <w:pPr>
        <w:ind w:firstLine="720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113665</wp:posOffset>
            </wp:positionV>
            <wp:extent cx="3857625" cy="3811905"/>
            <wp:effectExtent l="19050" t="0" r="9525" b="0"/>
            <wp:wrapSquare wrapText="bothSides"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5702" r="36246" b="2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069B" w:rsidRDefault="006A069B" w:rsidP="00335C3F">
      <w:pPr>
        <w:ind w:firstLine="720"/>
        <w:rPr>
          <w:noProof/>
          <w:lang w:eastAsia="en-GB"/>
        </w:rPr>
      </w:pPr>
    </w:p>
    <w:p w:rsidR="00335C3F" w:rsidRDefault="00335C3F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B55AD7" w:rsidRDefault="00B55AD7"/>
    <w:p w:rsidR="009553D5" w:rsidRDefault="009553D5"/>
    <w:p w:rsidR="009553D5" w:rsidRDefault="00B55AD7">
      <w:r>
        <w:t xml:space="preserve">a) </w:t>
      </w:r>
      <w:r>
        <w:tab/>
        <w:t>What percentage of 25 – 34 year old men smoke?</w:t>
      </w:r>
      <w:r>
        <w:tab/>
      </w:r>
      <w:r>
        <w:tab/>
        <w:t>_________________%</w:t>
      </w:r>
      <w:r>
        <w:br/>
      </w:r>
    </w:p>
    <w:p w:rsidR="00B55AD7" w:rsidRDefault="00B55AD7">
      <w:r>
        <w:t>b)</w:t>
      </w:r>
      <w:r>
        <w:tab/>
        <w:t>Which age group of men smoke least?</w:t>
      </w:r>
      <w:r>
        <w:tab/>
      </w:r>
      <w:r>
        <w:tab/>
      </w:r>
      <w:r>
        <w:tab/>
        <w:t xml:space="preserve">    ______________________</w:t>
      </w:r>
    </w:p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B55AD7"/>
    <w:p w:rsidR="00B55AD7" w:rsidRDefault="00287325">
      <w:r>
        <w:lastRenderedPageBreak/>
        <w:t>12</w:t>
      </w:r>
      <w:r w:rsidR="00B55AD7">
        <w:t>.</w:t>
      </w:r>
      <w:r w:rsidR="00B55AD7">
        <w:tab/>
        <w:t>The bar graph shows the daily energy requirements of four male students.</w:t>
      </w:r>
    </w:p>
    <w:p w:rsidR="00B55AD7" w:rsidRDefault="00B55AD7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188595</wp:posOffset>
            </wp:positionV>
            <wp:extent cx="5906135" cy="3858895"/>
            <wp:effectExtent l="19050" t="0" r="0" b="0"/>
            <wp:wrapSquare wrapText="bothSides"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385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AD7" w:rsidRDefault="00B55AD7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B55AD7"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59690</wp:posOffset>
            </wp:positionV>
            <wp:extent cx="4715510" cy="2386330"/>
            <wp:effectExtent l="19050" t="0" r="8890" b="0"/>
            <wp:wrapSquare wrapText="bothSides"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9553D5" w:rsidRDefault="009553D5"/>
    <w:p w:rsidR="00105DD2" w:rsidRDefault="00105DD2"/>
    <w:p w:rsidR="00105DD2" w:rsidRDefault="00105DD2"/>
    <w:p w:rsidR="00105DD2" w:rsidRDefault="00105DD2"/>
    <w:p w:rsidR="00105DD2" w:rsidRDefault="00287325">
      <w:r>
        <w:lastRenderedPageBreak/>
        <w:t>13</w:t>
      </w:r>
      <w:r w:rsidR="00105DD2">
        <w:t>.</w:t>
      </w:r>
      <w:r w:rsidR="00105DD2">
        <w:tab/>
        <w:t>The bar chart shows the relationship between cigarette smoking and annual deaths</w:t>
      </w:r>
      <w:r w:rsidR="00105DD2">
        <w:br/>
        <w:t xml:space="preserve">          from heart disease in males.</w:t>
      </w:r>
    </w:p>
    <w:p w:rsidR="00105DD2" w:rsidRDefault="00105DD2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267970</wp:posOffset>
            </wp:positionV>
            <wp:extent cx="5897880" cy="4587875"/>
            <wp:effectExtent l="19050" t="0" r="7620" b="0"/>
            <wp:wrapSquare wrapText="bothSides"/>
            <wp:docPr id="1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458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/>
    <w:p w:rsidR="00105DD2" w:rsidRDefault="00105DD2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542925</wp:posOffset>
            </wp:positionV>
            <wp:extent cx="6353175" cy="1638300"/>
            <wp:effectExtent l="19050" t="0" r="9525" b="0"/>
            <wp:wrapSquare wrapText="bothSides"/>
            <wp:docPr id="2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3D5" w:rsidRDefault="009553D5"/>
    <w:p w:rsidR="00105DD2" w:rsidRDefault="00105DD2"/>
    <w:p w:rsidR="00105DD2" w:rsidRDefault="00105DD2"/>
    <w:p w:rsidR="00105DD2" w:rsidRDefault="00105DD2"/>
    <w:p w:rsidR="00105DD2" w:rsidRDefault="00105DD2"/>
    <w:p w:rsidR="00105DD2" w:rsidRDefault="00287325">
      <w:r>
        <w:lastRenderedPageBreak/>
        <w:t>14</w:t>
      </w:r>
      <w:r w:rsidR="00105DD2">
        <w:t>.</w:t>
      </w:r>
      <w:r w:rsidR="00105DD2">
        <w:tab/>
        <w:t xml:space="preserve">The bar graph shows the percentage of the population with blood groups A, B, </w:t>
      </w:r>
      <w:r w:rsidR="00105DD2">
        <w:br/>
        <w:t xml:space="preserve">          AB and O.</w:t>
      </w:r>
    </w:p>
    <w:p w:rsidR="004D244A" w:rsidRDefault="004D244A"/>
    <w:p w:rsidR="00105DD2" w:rsidRDefault="00105DD2">
      <w:r>
        <w:rPr>
          <w:noProof/>
          <w:lang w:eastAsia="en-GB"/>
        </w:rPr>
        <w:drawing>
          <wp:inline distT="0" distB="0" distL="0" distR="0">
            <wp:extent cx="6156119" cy="4299868"/>
            <wp:effectExtent l="19050" t="0" r="0" b="0"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5102" b="22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119" cy="429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9DC" w:rsidRDefault="001959DC"/>
    <w:p w:rsidR="001959DC" w:rsidRDefault="001959DC"/>
    <w:p w:rsidR="001959DC" w:rsidRDefault="001959DC"/>
    <w:p w:rsidR="001959DC" w:rsidRDefault="001959DC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152400</wp:posOffset>
            </wp:positionV>
            <wp:extent cx="6339205" cy="1436370"/>
            <wp:effectExtent l="19050" t="0" r="4445" b="0"/>
            <wp:wrapSquare wrapText="bothSides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76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143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9DC" w:rsidRDefault="001959DC"/>
    <w:p w:rsidR="001959DC" w:rsidRDefault="001959DC"/>
    <w:p w:rsidR="001959DC" w:rsidRDefault="001959DC"/>
    <w:p w:rsidR="001959DC" w:rsidRDefault="001959DC"/>
    <w:p w:rsidR="001959DC" w:rsidRDefault="00D87003"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354965</wp:posOffset>
            </wp:positionV>
            <wp:extent cx="6250940" cy="4559935"/>
            <wp:effectExtent l="19050" t="0" r="0" b="0"/>
            <wp:wrapSquare wrapText="bothSides"/>
            <wp:docPr id="2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b="35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45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325">
        <w:t>15</w:t>
      </w:r>
      <w:r w:rsidR="001959DC">
        <w:t>.</w:t>
      </w:r>
    </w:p>
    <w:p w:rsidR="001959DC" w:rsidRDefault="001959DC"/>
    <w:p w:rsidR="0039183D" w:rsidRDefault="0039183D"/>
    <w:p w:rsidR="00951EDE" w:rsidRDefault="00951EDE"/>
    <w:p w:rsidR="0039183D" w:rsidRDefault="0039183D">
      <w:r>
        <w:t xml:space="preserve">a) Highlight the line </w:t>
      </w:r>
      <w:r w:rsidR="00951EDE">
        <w:t xml:space="preserve">(Line A, B, C or D) </w:t>
      </w:r>
      <w:r>
        <w:t xml:space="preserve">in the table below which correctly shows the washing </w:t>
      </w:r>
      <w:r w:rsidR="00951EDE">
        <w:br/>
        <w:t xml:space="preserve">    </w:t>
      </w:r>
      <w:r>
        <w:t>powder that worked</w:t>
      </w:r>
      <w:r w:rsidR="00951EDE">
        <w:t xml:space="preserve"> </w:t>
      </w:r>
      <w:r>
        <w:t>best at each temperature.</w:t>
      </w:r>
    </w:p>
    <w:p w:rsidR="0039183D" w:rsidRDefault="0039183D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187325</wp:posOffset>
            </wp:positionV>
            <wp:extent cx="4561840" cy="2386330"/>
            <wp:effectExtent l="19050" t="0" r="0" b="0"/>
            <wp:wrapSquare wrapText="bothSides"/>
            <wp:docPr id="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t="72547" r="40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83D" w:rsidRDefault="0039183D"/>
    <w:p w:rsidR="0039183D" w:rsidRDefault="0039183D"/>
    <w:p w:rsidR="0039183D" w:rsidRDefault="0039183D"/>
    <w:p w:rsidR="0039183D" w:rsidRDefault="0039183D"/>
    <w:p w:rsidR="0039183D" w:rsidRDefault="0039183D"/>
    <w:p w:rsidR="0039183D" w:rsidRDefault="0039183D"/>
    <w:p w:rsidR="0039183D" w:rsidRDefault="0039183D"/>
    <w:p w:rsidR="0039183D" w:rsidRDefault="0039183D"/>
    <w:p w:rsidR="0039183D" w:rsidRDefault="0039183D"/>
    <w:sectPr w:rsidR="0039183D" w:rsidSect="002B65D8">
      <w:footerReference w:type="default" r:id="rId25"/>
      <w:pgSz w:w="11906" w:h="16838"/>
      <w:pgMar w:top="993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003" w:rsidRDefault="00D87003" w:rsidP="00EA2931">
      <w:pPr>
        <w:spacing w:after="0"/>
      </w:pPr>
      <w:r>
        <w:separator/>
      </w:r>
    </w:p>
  </w:endnote>
  <w:endnote w:type="continuationSeparator" w:id="0">
    <w:p w:rsidR="00D87003" w:rsidRDefault="00D87003" w:rsidP="00EA29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331"/>
      <w:docPartObj>
        <w:docPartGallery w:val="Page Numbers (Bottom of Page)"/>
        <w:docPartUnique/>
      </w:docPartObj>
    </w:sdtPr>
    <w:sdtContent>
      <w:p w:rsidR="00D87003" w:rsidRDefault="00A00F9E">
        <w:pPr>
          <w:pStyle w:val="Footer"/>
          <w:jc w:val="right"/>
        </w:pPr>
        <w:fldSimple w:instr=" PAGE   \* MERGEFORMAT ">
          <w:r w:rsidR="00566C43">
            <w:rPr>
              <w:noProof/>
            </w:rPr>
            <w:t>2</w:t>
          </w:r>
        </w:fldSimple>
      </w:p>
    </w:sdtContent>
  </w:sdt>
  <w:p w:rsidR="00D87003" w:rsidRDefault="00D870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003" w:rsidRDefault="00D87003" w:rsidP="00EA2931">
      <w:pPr>
        <w:spacing w:after="0"/>
      </w:pPr>
      <w:r>
        <w:separator/>
      </w:r>
    </w:p>
  </w:footnote>
  <w:footnote w:type="continuationSeparator" w:id="0">
    <w:p w:rsidR="00D87003" w:rsidRDefault="00D87003" w:rsidP="00EA29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5D8"/>
    <w:rsid w:val="000232C9"/>
    <w:rsid w:val="000421F4"/>
    <w:rsid w:val="0008554F"/>
    <w:rsid w:val="000B7565"/>
    <w:rsid w:val="00105A90"/>
    <w:rsid w:val="00105DD2"/>
    <w:rsid w:val="00144E5D"/>
    <w:rsid w:val="00183752"/>
    <w:rsid w:val="001959DC"/>
    <w:rsid w:val="001B0A17"/>
    <w:rsid w:val="00224F1D"/>
    <w:rsid w:val="00241CCA"/>
    <w:rsid w:val="002452D9"/>
    <w:rsid w:val="002462EF"/>
    <w:rsid w:val="0025547F"/>
    <w:rsid w:val="00287325"/>
    <w:rsid w:val="002B023E"/>
    <w:rsid w:val="002B65D8"/>
    <w:rsid w:val="002D5A9E"/>
    <w:rsid w:val="002F6F80"/>
    <w:rsid w:val="0032138F"/>
    <w:rsid w:val="00335C3F"/>
    <w:rsid w:val="0039183D"/>
    <w:rsid w:val="003A50AD"/>
    <w:rsid w:val="003D6130"/>
    <w:rsid w:val="003E494A"/>
    <w:rsid w:val="003E5212"/>
    <w:rsid w:val="00416D40"/>
    <w:rsid w:val="00470B11"/>
    <w:rsid w:val="004A486A"/>
    <w:rsid w:val="004D244A"/>
    <w:rsid w:val="004F6287"/>
    <w:rsid w:val="0053081B"/>
    <w:rsid w:val="00566C43"/>
    <w:rsid w:val="005D1E2B"/>
    <w:rsid w:val="005F2E21"/>
    <w:rsid w:val="006301D1"/>
    <w:rsid w:val="00655AB6"/>
    <w:rsid w:val="0068174E"/>
    <w:rsid w:val="006A069B"/>
    <w:rsid w:val="006B1E92"/>
    <w:rsid w:val="00740FBE"/>
    <w:rsid w:val="007A4599"/>
    <w:rsid w:val="007A51E7"/>
    <w:rsid w:val="007C0950"/>
    <w:rsid w:val="007C1CBB"/>
    <w:rsid w:val="008261D3"/>
    <w:rsid w:val="00855DC3"/>
    <w:rsid w:val="0093301D"/>
    <w:rsid w:val="00951EDE"/>
    <w:rsid w:val="009553D5"/>
    <w:rsid w:val="009741CC"/>
    <w:rsid w:val="00995362"/>
    <w:rsid w:val="00A00F9E"/>
    <w:rsid w:val="00A10A33"/>
    <w:rsid w:val="00A63E02"/>
    <w:rsid w:val="00AC5749"/>
    <w:rsid w:val="00B0494B"/>
    <w:rsid w:val="00B12B80"/>
    <w:rsid w:val="00B17BAE"/>
    <w:rsid w:val="00B55AD7"/>
    <w:rsid w:val="00C2509D"/>
    <w:rsid w:val="00C765F9"/>
    <w:rsid w:val="00C774E2"/>
    <w:rsid w:val="00D44E35"/>
    <w:rsid w:val="00D538B7"/>
    <w:rsid w:val="00D73BF8"/>
    <w:rsid w:val="00D87003"/>
    <w:rsid w:val="00DC0C40"/>
    <w:rsid w:val="00E31AD6"/>
    <w:rsid w:val="00E42DD7"/>
    <w:rsid w:val="00E766DE"/>
    <w:rsid w:val="00E86420"/>
    <w:rsid w:val="00EA2931"/>
    <w:rsid w:val="00EF4131"/>
    <w:rsid w:val="00F140D3"/>
    <w:rsid w:val="00F31B63"/>
    <w:rsid w:val="00F6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D8"/>
    <w:pPr>
      <w:spacing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5749"/>
    <w:pPr>
      <w:keepNext/>
      <w:keepLines/>
      <w:pageBreakBefore/>
      <w:spacing w:after="0"/>
      <w:jc w:val="center"/>
      <w:outlineLvl w:val="0"/>
    </w:pPr>
    <w:rPr>
      <w:rFonts w:eastAsiaTheme="majorEastAsia" w:cstheme="majorBidi"/>
      <w:b/>
      <w:bCs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749"/>
    <w:rPr>
      <w:rFonts w:ascii="Verdana" w:eastAsiaTheme="majorEastAsia" w:hAnsi="Verdana" w:cstheme="majorBidi"/>
      <w:b/>
      <w:bCs/>
      <w:sz w:val="28"/>
      <w:szCs w:val="24"/>
      <w:lang w:eastAsia="en-GB"/>
    </w:rPr>
  </w:style>
  <w:style w:type="table" w:styleId="TableGrid">
    <w:name w:val="Table Grid"/>
    <w:basedOn w:val="TableNormal"/>
    <w:uiPriority w:val="59"/>
    <w:rsid w:val="002B6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5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9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2931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EA29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2931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emf"/><Relationship Id="rId7" Type="http://schemas.openxmlformats.org/officeDocument/2006/relationships/chart" Target="charts/chart2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image" Target="media/image13.emf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10" Type="http://schemas.openxmlformats.org/officeDocument/2006/relationships/chart" Target="charts/chart5.xml"/><Relationship Id="rId19" Type="http://schemas.openxmlformats.org/officeDocument/2006/relationships/image" Target="media/image8.emf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GB"/>
              <a:t>Wild</a:t>
            </a:r>
            <a:r>
              <a:rPr lang="en-GB" baseline="0"/>
              <a:t> Birds  Tagged in November</a:t>
            </a:r>
            <a:endParaRPr lang="en-GB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Robins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Blackbirds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Starlings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9</c:v>
                </c:pt>
                <c:pt idx="1">
                  <c:v>19</c:v>
                </c:pt>
                <c:pt idx="2">
                  <c:v>11</c:v>
                </c:pt>
                <c:pt idx="3">
                  <c:v>12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Finches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axId val="108464384"/>
        <c:axId val="108503808"/>
      </c:barChart>
      <c:catAx>
        <c:axId val="1084643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Week s</a:t>
                </a:r>
                <a:r>
                  <a:rPr lang="en-GB" baseline="0"/>
                  <a:t> in November</a:t>
                </a:r>
                <a:endParaRPr lang="en-GB"/>
              </a:p>
            </c:rich>
          </c:tx>
          <c:layout/>
        </c:title>
        <c:numFmt formatCode="General" sourceLinked="1"/>
        <c:tickLblPos val="nextTo"/>
        <c:crossAx val="108503808"/>
        <c:crosses val="autoZero"/>
        <c:auto val="1"/>
        <c:lblAlgn val="ctr"/>
        <c:lblOffset val="100"/>
      </c:catAx>
      <c:valAx>
        <c:axId val="10850380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Number of birds</a:t>
                </a:r>
              </a:p>
            </c:rich>
          </c:tx>
          <c:layout/>
        </c:title>
        <c:numFmt formatCode="General" sourceLinked="1"/>
        <c:tickLblPos val="nextTo"/>
        <c:crossAx val="1084643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style val="35"/>
  <c:chart>
    <c:title>
      <c:tx>
        <c:rich>
          <a:bodyPr/>
          <a:lstStyle/>
          <a:p>
            <a:pPr>
              <a:defRPr/>
            </a:pPr>
            <a:r>
              <a:rPr lang="en-GB"/>
              <a:t>Storage Life of Batteries</a:t>
            </a:r>
          </a:p>
        </c:rich>
      </c:tx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Alkaline</c:v>
                </c:pt>
                <c:pt idx="1">
                  <c:v>Silver Oxide</c:v>
                </c:pt>
                <c:pt idx="2">
                  <c:v>Zinc Chloride</c:v>
                </c:pt>
                <c:pt idx="3">
                  <c:v>Lithium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</c:ser>
        <c:overlap val="100"/>
        <c:axId val="108926080"/>
        <c:axId val="108928000"/>
      </c:barChart>
      <c:catAx>
        <c:axId val="1089260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Types of Battery</a:t>
                </a:r>
              </a:p>
            </c:rich>
          </c:tx>
          <c:layout/>
        </c:title>
        <c:tickLblPos val="nextTo"/>
        <c:crossAx val="108928000"/>
        <c:crosses val="autoZero"/>
        <c:auto val="1"/>
        <c:lblAlgn val="ctr"/>
        <c:lblOffset val="100"/>
      </c:catAx>
      <c:valAx>
        <c:axId val="1089280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Storage life in years</a:t>
                </a:r>
              </a:p>
            </c:rich>
          </c:tx>
          <c:layout/>
        </c:title>
        <c:numFmt formatCode="General" sourceLinked="1"/>
        <c:tickLblPos val="nextTo"/>
        <c:crossAx val="10892608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GB"/>
              <a:t>Exercise</a:t>
            </a:r>
            <a:r>
              <a:rPr lang="en-GB" baseline="0"/>
              <a:t> Taken by Students</a:t>
            </a:r>
            <a:endParaRPr lang="en-GB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delete val="1"/>
          </c:dLbls>
          <c:cat>
            <c:strRef>
              <c:f>Sheet1!$A$2:$A$7</c:f>
              <c:strCache>
                <c:ptCount val="6"/>
                <c:pt idx="0">
                  <c:v>Less than 30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180</c:v>
                </c:pt>
                <c:pt idx="5">
                  <c:v>More than 180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47</c:v>
                </c:pt>
                <c:pt idx="1">
                  <c:v>25</c:v>
                </c:pt>
                <c:pt idx="2">
                  <c:v>65</c:v>
                </c:pt>
                <c:pt idx="3">
                  <c:v>56</c:v>
                </c:pt>
                <c:pt idx="4">
                  <c:v>48</c:v>
                </c:pt>
                <c:pt idx="5">
                  <c:v>14</c:v>
                </c:pt>
              </c:numCache>
            </c:numRef>
          </c:val>
        </c:ser>
        <c:dLbls>
          <c:showVal val="1"/>
        </c:dLbls>
        <c:axId val="108956288"/>
        <c:axId val="109220608"/>
      </c:barChart>
      <c:catAx>
        <c:axId val="1089562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Time in minutes</a:t>
                </a:r>
              </a:p>
            </c:rich>
          </c:tx>
          <c:layout/>
        </c:title>
        <c:tickLblPos val="nextTo"/>
        <c:crossAx val="109220608"/>
        <c:crosses val="autoZero"/>
        <c:auto val="1"/>
        <c:lblAlgn val="ctr"/>
        <c:lblOffset val="100"/>
      </c:catAx>
      <c:valAx>
        <c:axId val="109220608"/>
        <c:scaling>
          <c:orientation val="minMax"/>
        </c:scaling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Number of students</a:t>
                </a:r>
              </a:p>
            </c:rich>
          </c:tx>
          <c:layout/>
        </c:title>
        <c:numFmt formatCode="General" sourceLinked="1"/>
        <c:tickLblPos val="nextTo"/>
        <c:crossAx val="10895628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GB" baseline="0"/>
              <a:t> Vegetables</a:t>
            </a:r>
            <a:endParaRPr lang="en-GB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Cabbage</c:v>
                </c:pt>
                <c:pt idx="1">
                  <c:v>Sprouts</c:v>
                </c:pt>
                <c:pt idx="2">
                  <c:v>Broccoli</c:v>
                </c:pt>
                <c:pt idx="3">
                  <c:v>Spinach</c:v>
                </c:pt>
                <c:pt idx="4">
                  <c:v>Kale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</c:v>
                </c:pt>
                <c:pt idx="1">
                  <c:v>7</c:v>
                </c:pt>
                <c:pt idx="2">
                  <c:v>20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Cabbage</c:v>
                </c:pt>
                <c:pt idx="1">
                  <c:v>Sprouts</c:v>
                </c:pt>
                <c:pt idx="2">
                  <c:v>Broccoli</c:v>
                </c:pt>
                <c:pt idx="3">
                  <c:v>Spinach</c:v>
                </c:pt>
                <c:pt idx="4">
                  <c:v>Kale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19</c:v>
                </c:pt>
                <c:pt idx="1">
                  <c:v>23</c:v>
                </c:pt>
                <c:pt idx="2">
                  <c:v>10</c:v>
                </c:pt>
                <c:pt idx="3">
                  <c:v>28</c:v>
                </c:pt>
                <c:pt idx="4">
                  <c:v>27</c:v>
                </c:pt>
              </c:numCache>
            </c:numRef>
          </c:val>
        </c:ser>
        <c:axId val="109245952"/>
        <c:axId val="109247872"/>
      </c:barChart>
      <c:catAx>
        <c:axId val="1092459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Vegetables</a:t>
                </a:r>
              </a:p>
            </c:rich>
          </c:tx>
        </c:title>
        <c:tickLblPos val="nextTo"/>
        <c:crossAx val="109247872"/>
        <c:crosses val="autoZero"/>
        <c:auto val="1"/>
        <c:lblAlgn val="ctr"/>
        <c:lblOffset val="100"/>
      </c:catAx>
      <c:valAx>
        <c:axId val="109247872"/>
        <c:scaling>
          <c:orientation val="minMax"/>
        </c:scaling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Number of students</a:t>
                </a:r>
              </a:p>
            </c:rich>
          </c:tx>
        </c:title>
        <c:numFmt formatCode="General" sourceLinked="1"/>
        <c:tickLblPos val="nextTo"/>
        <c:crossAx val="10924595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US"/>
              <a:t>Wildlife Programmes Watched by S4 students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Programmes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Dave</c:v>
                </c:pt>
                <c:pt idx="1">
                  <c:v>BBC2</c:v>
                </c:pt>
                <c:pt idx="2">
                  <c:v>BBC1</c:v>
                </c:pt>
                <c:pt idx="3">
                  <c:v>CBBC</c:v>
                </c:pt>
                <c:pt idx="4">
                  <c:v>Channel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</c:v>
                </c:pt>
                <c:pt idx="1">
                  <c:v>14</c:v>
                </c:pt>
                <c:pt idx="2">
                  <c:v>42</c:v>
                </c:pt>
                <c:pt idx="3">
                  <c:v>2</c:v>
                </c:pt>
                <c:pt idx="4">
                  <c:v>28</c:v>
                </c:pt>
              </c:numCache>
            </c:numRef>
          </c:val>
        </c:ser>
        <c:axId val="109369984"/>
        <c:axId val="109372160"/>
      </c:barChart>
      <c:catAx>
        <c:axId val="109369984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GB"/>
                  <a:t>Channels</a:t>
                </a:r>
              </a:p>
            </c:rich>
          </c:tx>
        </c:title>
        <c:tickLblPos val="nextTo"/>
        <c:crossAx val="109372160"/>
        <c:crosses val="autoZero"/>
        <c:auto val="1"/>
        <c:lblAlgn val="ctr"/>
        <c:lblOffset val="100"/>
      </c:catAx>
      <c:valAx>
        <c:axId val="109372160"/>
        <c:scaling>
          <c:orientation val="minMax"/>
        </c:scaling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Number of programmes</a:t>
                </a:r>
              </a:p>
            </c:rich>
          </c:tx>
        </c:title>
        <c:numFmt formatCode="General" sourceLinked="1"/>
        <c:tickLblPos val="nextTo"/>
        <c:crossAx val="109369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GB"/>
              <a:t>Wild</a:t>
            </a:r>
            <a:r>
              <a:rPr lang="en-GB" baseline="0"/>
              <a:t> Birds  Tagged in November</a:t>
            </a:r>
            <a:endParaRPr lang="en-GB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Robins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Blackbirds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Starlings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9</c:v>
                </c:pt>
                <c:pt idx="1">
                  <c:v>19</c:v>
                </c:pt>
                <c:pt idx="2">
                  <c:v>11</c:v>
                </c:pt>
                <c:pt idx="3">
                  <c:v>12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Finches</c:v>
                </c:pt>
              </c:strCache>
            </c:strRef>
          </c:tx>
          <c:cat>
            <c:numRef>
              <c:f>Sheet1!$A$2:$A$5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axId val="109546496"/>
        <c:axId val="109565056"/>
      </c:barChart>
      <c:catAx>
        <c:axId val="1095464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Week s</a:t>
                </a:r>
                <a:r>
                  <a:rPr lang="en-GB" baseline="0"/>
                  <a:t> in November</a:t>
                </a:r>
                <a:endParaRPr lang="en-GB"/>
              </a:p>
            </c:rich>
          </c:tx>
        </c:title>
        <c:numFmt formatCode="General" sourceLinked="1"/>
        <c:tickLblPos val="nextTo"/>
        <c:crossAx val="109565056"/>
        <c:crosses val="autoZero"/>
        <c:auto val="1"/>
        <c:lblAlgn val="ctr"/>
        <c:lblOffset val="100"/>
      </c:catAx>
      <c:valAx>
        <c:axId val="1095650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Number of birds</a:t>
                </a:r>
              </a:p>
            </c:rich>
          </c:tx>
        </c:title>
        <c:numFmt formatCode="General" sourceLinked="1"/>
        <c:tickLblPos val="nextTo"/>
        <c:crossAx val="109546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EF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076episacane</dc:creator>
  <cp:keywords/>
  <dc:description/>
  <cp:lastModifiedBy>076episacane</cp:lastModifiedBy>
  <cp:revision>22</cp:revision>
  <dcterms:created xsi:type="dcterms:W3CDTF">2013-03-11T12:01:00Z</dcterms:created>
  <dcterms:modified xsi:type="dcterms:W3CDTF">2013-03-20T10:02:00Z</dcterms:modified>
</cp:coreProperties>
</file>