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D0" w:rsidRPr="009C30A7" w:rsidRDefault="00FF2ED0" w:rsidP="00FF2ED0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FF2ED0" w:rsidRPr="009C30A7" w:rsidRDefault="00FF2ED0" w:rsidP="00FF2ED0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FF2ED0" w:rsidRPr="009C30A7" w:rsidRDefault="00FF2ED0" w:rsidP="00FF2ED0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Line</w:t>
      </w:r>
      <w:r w:rsidRPr="009C30A7">
        <w:rPr>
          <w:rFonts w:ascii="Lucida Calligraphy" w:hAnsi="Lucida Calligraphy"/>
          <w:b/>
          <w:sz w:val="72"/>
          <w:szCs w:val="72"/>
        </w:rPr>
        <w:t xml:space="preserve"> Graphs</w:t>
      </w:r>
      <w:r w:rsidRPr="009C30A7">
        <w:rPr>
          <w:rFonts w:ascii="Lucida Calligraphy" w:hAnsi="Lucida Calligraphy"/>
          <w:b/>
          <w:sz w:val="72"/>
          <w:szCs w:val="72"/>
        </w:rPr>
        <w:tab/>
      </w:r>
      <w:r w:rsidR="00132B55">
        <w:rPr>
          <w:rFonts w:ascii="Lucida Calligraphy" w:hAnsi="Lucida Calligraphy"/>
          <w:b/>
          <w:sz w:val="72"/>
          <w:szCs w:val="72"/>
        </w:rPr>
        <w:tab/>
      </w:r>
      <w:r w:rsidRPr="009C30A7">
        <w:rPr>
          <w:rFonts w:ascii="Lucida Calligraphy" w:hAnsi="Lucida Calligraphy"/>
          <w:b/>
          <w:sz w:val="72"/>
          <w:szCs w:val="72"/>
        </w:rPr>
        <w:t>Level 3</w:t>
      </w:r>
    </w:p>
    <w:p w:rsidR="00FF2ED0" w:rsidRDefault="00FF2ED0" w:rsidP="00FF2ED0">
      <w:pPr>
        <w:jc w:val="center"/>
        <w:rPr>
          <w:b/>
          <w:sz w:val="28"/>
          <w:szCs w:val="28"/>
        </w:rPr>
      </w:pPr>
    </w:p>
    <w:p w:rsidR="00FF2ED0" w:rsidRDefault="00FF2ED0" w:rsidP="00FF2ED0">
      <w:pPr>
        <w:rPr>
          <w:b/>
          <w:sz w:val="28"/>
          <w:szCs w:val="28"/>
        </w:rPr>
      </w:pPr>
    </w:p>
    <w:p w:rsidR="00FF2ED0" w:rsidRDefault="00132B55" w:rsidP="00FF2E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282575</wp:posOffset>
            </wp:positionV>
            <wp:extent cx="5479415" cy="3312795"/>
            <wp:effectExtent l="19050" t="0" r="26035" b="1905"/>
            <wp:wrapSquare wrapText="bothSides"/>
            <wp:docPr id="3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32B55" w:rsidRDefault="00132B55" w:rsidP="00FF2ED0">
      <w:pPr>
        <w:rPr>
          <w:b/>
          <w:sz w:val="28"/>
          <w:szCs w:val="28"/>
        </w:rPr>
      </w:pPr>
    </w:p>
    <w:p w:rsidR="00132B55" w:rsidRDefault="00132B55" w:rsidP="00FF2ED0">
      <w:pPr>
        <w:rPr>
          <w:b/>
          <w:sz w:val="28"/>
          <w:szCs w:val="28"/>
        </w:rPr>
      </w:pPr>
    </w:p>
    <w:p w:rsidR="00FF2ED0" w:rsidRDefault="00FF2ED0" w:rsidP="00FF2ED0">
      <w:pPr>
        <w:rPr>
          <w:b/>
          <w:sz w:val="28"/>
          <w:szCs w:val="28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32B55" w:rsidRDefault="00132B55" w:rsidP="00FF2ED0">
      <w:pPr>
        <w:rPr>
          <w:b/>
          <w:sz w:val="32"/>
          <w:szCs w:val="32"/>
        </w:rPr>
      </w:pPr>
    </w:p>
    <w:p w:rsidR="00144932" w:rsidRDefault="00144932" w:rsidP="00FF2ED0">
      <w:pPr>
        <w:rPr>
          <w:b/>
          <w:sz w:val="32"/>
          <w:szCs w:val="32"/>
        </w:rPr>
      </w:pPr>
    </w:p>
    <w:p w:rsidR="00144932" w:rsidRDefault="00144932" w:rsidP="00FF2ED0">
      <w:pPr>
        <w:rPr>
          <w:b/>
          <w:sz w:val="32"/>
          <w:szCs w:val="32"/>
        </w:rPr>
      </w:pPr>
    </w:p>
    <w:p w:rsidR="00FF2ED0" w:rsidRDefault="00FF2ED0" w:rsidP="00FF2ED0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FF2ED0" w:rsidRDefault="00FF2ED0" w:rsidP="00FF2ED0">
      <w:pPr>
        <w:rPr>
          <w:b/>
          <w:sz w:val="32"/>
          <w:szCs w:val="32"/>
        </w:rPr>
      </w:pPr>
    </w:p>
    <w:p w:rsidR="00FF2ED0" w:rsidRPr="009C30A7" w:rsidRDefault="00FF2ED0" w:rsidP="00FF2ED0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FF2ED0" w:rsidRDefault="00FF2E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54C4" w:rsidRPr="003F1EB2" w:rsidRDefault="001F54C4" w:rsidP="001F54C4">
      <w:pPr>
        <w:jc w:val="center"/>
        <w:rPr>
          <w:b/>
          <w:sz w:val="28"/>
          <w:szCs w:val="28"/>
        </w:rPr>
      </w:pPr>
      <w:r w:rsidRPr="003F1EB2">
        <w:rPr>
          <w:b/>
          <w:sz w:val="28"/>
          <w:szCs w:val="28"/>
        </w:rPr>
        <w:lastRenderedPageBreak/>
        <w:t>Line Graphs</w:t>
      </w:r>
    </w:p>
    <w:p w:rsidR="001F54C4" w:rsidRDefault="001F54C4" w:rsidP="001F54C4">
      <w:pPr>
        <w:rPr>
          <w:noProof/>
          <w:lang w:eastAsia="en-GB"/>
        </w:rPr>
      </w:pPr>
      <w:r>
        <w:rPr>
          <w:noProof/>
          <w:lang w:eastAsia="en-GB"/>
        </w:rPr>
        <w:t xml:space="preserve">In Science, results of an investigation usually have to be displayed as a graph. </w:t>
      </w:r>
      <w:r>
        <w:rPr>
          <w:noProof/>
          <w:lang w:eastAsia="en-GB"/>
        </w:rPr>
        <w:br/>
      </w:r>
      <w:r w:rsidRPr="006A4632">
        <w:rPr>
          <w:noProof/>
          <w:lang w:eastAsia="en-GB"/>
        </w:rPr>
        <w:t>A graph is a diagram that shows the relationship of one variable to another.</w:t>
      </w:r>
    </w:p>
    <w:p w:rsidR="001F54C4" w:rsidRPr="005109CD" w:rsidRDefault="001F54C4" w:rsidP="001F54C4">
      <w:pPr>
        <w:rPr>
          <w:b/>
          <w:noProof/>
          <w:lang w:eastAsia="en-GB"/>
        </w:rPr>
      </w:pPr>
      <w:r>
        <w:rPr>
          <w:noProof/>
          <w:lang w:eastAsia="en-GB"/>
        </w:rPr>
        <w:t>Graphs are used because they present information in a way that is easy to understand.</w:t>
      </w:r>
      <w:r>
        <w:rPr>
          <w:noProof/>
          <w:lang w:eastAsia="en-GB"/>
        </w:rPr>
        <w:br/>
        <w:t>Scientists use graphs to avoid the need to write long, detailed descriptions of their results.</w:t>
      </w:r>
    </w:p>
    <w:p w:rsidR="001F54C4" w:rsidRDefault="001F54C4" w:rsidP="001F54C4">
      <w:pPr>
        <w:rPr>
          <w:noProof/>
          <w:lang w:eastAsia="en-GB"/>
        </w:rPr>
      </w:pPr>
      <w:r>
        <w:rPr>
          <w:noProof/>
          <w:lang w:eastAsia="en-GB"/>
        </w:rPr>
        <w:t xml:space="preserve">A </w:t>
      </w:r>
      <w:r w:rsidRPr="001F54C4">
        <w:rPr>
          <w:b/>
          <w:noProof/>
          <w:lang w:eastAsia="en-GB"/>
        </w:rPr>
        <w:t>line graph</w:t>
      </w:r>
      <w:r>
        <w:rPr>
          <w:noProof/>
          <w:lang w:eastAsia="en-GB"/>
        </w:rPr>
        <w:t xml:space="preserve"> is used to display the relationship between two variables.  Usually one of the variables is time. The variables in the graph below are </w:t>
      </w:r>
      <w:r w:rsidRPr="001F54C4">
        <w:rPr>
          <w:b/>
          <w:noProof/>
          <w:lang w:eastAsia="en-GB"/>
        </w:rPr>
        <w:t xml:space="preserve">time </w:t>
      </w:r>
      <w:r>
        <w:rPr>
          <w:noProof/>
          <w:lang w:eastAsia="en-GB"/>
        </w:rPr>
        <w:t xml:space="preserve">and </w:t>
      </w:r>
      <w:r w:rsidRPr="005E6B78">
        <w:rPr>
          <w:b/>
          <w:noProof/>
          <w:lang w:eastAsia="en-GB"/>
        </w:rPr>
        <w:t>temperat</w:t>
      </w:r>
      <w:r>
        <w:rPr>
          <w:b/>
          <w:noProof/>
          <w:lang w:eastAsia="en-GB"/>
        </w:rPr>
        <w:t>ure</w:t>
      </w:r>
      <w:r>
        <w:rPr>
          <w:noProof/>
          <w:lang w:eastAsia="en-GB"/>
        </w:rPr>
        <w:t>.</w:t>
      </w:r>
      <w:r w:rsidR="00E10820">
        <w:rPr>
          <w:noProof/>
          <w:lang w:eastAsia="en-GB"/>
        </w:rPr>
        <w:br/>
        <w:t xml:space="preserve">The line graph below </w:t>
      </w:r>
      <w:r w:rsidR="00E10820" w:rsidRPr="00E10820">
        <w:rPr>
          <w:b/>
          <w:noProof/>
          <w:lang w:eastAsia="en-GB"/>
        </w:rPr>
        <w:t>tracks</w:t>
      </w:r>
      <w:r w:rsidR="00E10820">
        <w:rPr>
          <w:noProof/>
          <w:lang w:eastAsia="en-GB"/>
        </w:rPr>
        <w:t xml:space="preserve"> the temperature at various</w:t>
      </w:r>
      <w:r w:rsidR="00E10820" w:rsidRPr="00E10820">
        <w:rPr>
          <w:b/>
          <w:noProof/>
          <w:lang w:eastAsia="en-GB"/>
        </w:rPr>
        <w:t xml:space="preserve"> times</w:t>
      </w:r>
      <w:r w:rsidR="00E10820">
        <w:rPr>
          <w:noProof/>
          <w:lang w:eastAsia="en-GB"/>
        </w:rPr>
        <w:t>.</w:t>
      </w:r>
    </w:p>
    <w:p w:rsidR="001F54C4" w:rsidRDefault="001F54C4" w:rsidP="001F54C4">
      <w:pPr>
        <w:rPr>
          <w:noProof/>
          <w:lang w:eastAsia="en-GB"/>
        </w:rPr>
      </w:pPr>
    </w:p>
    <w:p w:rsidR="001F54C4" w:rsidRPr="001F54C4" w:rsidRDefault="001F54C4" w:rsidP="001F54C4">
      <w:pPr>
        <w:rPr>
          <w:b/>
          <w:noProof/>
          <w:u w:val="single"/>
          <w:lang w:eastAsia="en-GB"/>
        </w:rPr>
      </w:pPr>
      <w:r w:rsidRPr="001F54C4">
        <w:rPr>
          <w:b/>
          <w:noProof/>
          <w:u w:val="single"/>
          <w:lang w:eastAsia="en-GB"/>
        </w:rPr>
        <w:t>Layout</w:t>
      </w:r>
    </w:p>
    <w:p w:rsidR="001F54C4" w:rsidRDefault="001F54C4" w:rsidP="001F54C4">
      <w:pPr>
        <w:rPr>
          <w:noProof/>
          <w:lang w:eastAsia="en-GB"/>
        </w:rPr>
      </w:pPr>
    </w:p>
    <w:p w:rsidR="001F54C4" w:rsidRDefault="001F54C4" w:rsidP="001F54C4">
      <w:pPr>
        <w:rPr>
          <w:noProof/>
          <w:lang w:eastAsia="en-GB"/>
        </w:rPr>
      </w:pPr>
      <w:r>
        <w:rPr>
          <w:noProof/>
          <w:lang w:eastAsia="en-GB"/>
        </w:rPr>
        <w:t xml:space="preserve">A </w:t>
      </w:r>
      <w:r w:rsidRPr="00427B67">
        <w:rPr>
          <w:b/>
          <w:noProof/>
          <w:lang w:eastAsia="en-GB"/>
        </w:rPr>
        <w:t>line graph</w:t>
      </w:r>
      <w:r>
        <w:rPr>
          <w:noProof/>
          <w:lang w:eastAsia="en-GB"/>
        </w:rPr>
        <w:t xml:space="preserve"> looks like this:</w:t>
      </w:r>
    </w:p>
    <w:p w:rsidR="001F54C4" w:rsidRDefault="007249FB" w:rsidP="001F54C4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05pt;margin-top:17pt;width:97.1pt;height:99.8pt;z-index:251662336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scale on the Y axis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 starts at 0 </w:t>
                  </w:r>
                  <w:r w:rsidRPr="004D508C">
                    <w:rPr>
                      <w:sz w:val="20"/>
                      <w:szCs w:val="20"/>
                    </w:rPr>
                    <w:t xml:space="preserve">at the bottom and goes up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evenly </w:t>
                  </w:r>
                  <w:r w:rsidRPr="004D508C">
                    <w:rPr>
                      <w:sz w:val="20"/>
                      <w:szCs w:val="20"/>
                    </w:rPr>
                    <w:t>(in tens in this graph).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267.5pt;margin-top:9.5pt;width:156.55pt;height:60.8pt;z-index:251660288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graph should be big enough to be clear.  Make it just a little smaller than the graph paper you are given.</w:t>
                  </w:r>
                </w:p>
              </w:txbxContent>
            </v:textbox>
          </v:shape>
        </w:pict>
      </w:r>
    </w:p>
    <w:p w:rsidR="001F54C4" w:rsidRDefault="007249FB" w:rsidP="001F54C4">
      <w:pPr>
        <w:rPr>
          <w:noProof/>
          <w:lang w:eastAsia="en-GB"/>
        </w:rPr>
      </w:pPr>
      <w:r>
        <w:rPr>
          <w:noProof/>
          <w:lang w:eastAsia="en-GB"/>
        </w:rPr>
        <w:pict>
          <v:shape id="_x0000_s1035" type="#_x0000_t202" style="position:absolute;margin-left:-19.4pt;margin-top:5.2pt;width:100.85pt;height:111.9pt;z-index:251670528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data you have </w:t>
                  </w:r>
                  <w:r w:rsidRPr="00EE5369">
                    <w:rPr>
                      <w:b/>
                      <w:sz w:val="20"/>
                      <w:szCs w:val="20"/>
                      <w:u w:val="single"/>
                    </w:rPr>
                    <w:t>found out</w:t>
                  </w:r>
                  <w:r w:rsidRPr="004D50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in the investigation, </w:t>
                  </w:r>
                  <w:r w:rsidRPr="004D508C">
                    <w:rPr>
                      <w:sz w:val="20"/>
                      <w:szCs w:val="20"/>
                    </w:rPr>
                    <w:t xml:space="preserve">(in this graph the </w:t>
                  </w:r>
                  <w:r w:rsidRPr="004D508C">
                    <w:rPr>
                      <w:b/>
                      <w:sz w:val="20"/>
                      <w:szCs w:val="20"/>
                    </w:rPr>
                    <w:t>temperature</w:t>
                  </w:r>
                  <w:r w:rsidRPr="004D508C">
                    <w:rPr>
                      <w:sz w:val="20"/>
                      <w:szCs w:val="20"/>
                    </w:rPr>
                    <w:t>) goes on the Y axis.</w:t>
                  </w:r>
                </w:p>
              </w:txbxContent>
            </v:textbox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 id="_x0000_s1031" type="#_x0000_t202" style="position:absolute;margin-left:441.45pt;margin-top:10.55pt;width:99.6pt;height:83.2pt;z-index:251666432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values are plotted using a small x or a dot, and the dots are joined together with a line.</w:t>
                  </w:r>
                </w:p>
              </w:txbxContent>
            </v:textbox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96.55pt;margin-top:.15pt;width:0;height:83.9pt;z-index:251676672" o:connectortype="straight">
            <v:stroke endarrow="block"/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 id="_x0000_s1032" type="#_x0000_t202" style="position:absolute;margin-left:193.25pt;margin-top:15.25pt;width:165.9pt;height:20.85pt;z-index:251667456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 xml:space="preserve">The graph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must </w:t>
                  </w:r>
                  <w:r w:rsidRPr="004D508C">
                    <w:rPr>
                      <w:sz w:val="20"/>
                      <w:szCs w:val="20"/>
                    </w:rPr>
                    <w:t>have a title.</w:t>
                  </w:r>
                </w:p>
              </w:txbxContent>
            </v:textbox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 id="_x0000_s1052" type="#_x0000_t32" style="position:absolute;margin-left:44pt;margin-top:23.7pt;width:17.8pt;height:84.7pt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8" type="#_x0000_t32" style="position:absolute;margin-left:429.3pt;margin-top:23.65pt;width:20.55pt;height:56.7pt;flip:x;z-index:25167974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7" type="#_x0000_t32" style="position:absolute;margin-left:359.15pt;margin-top:23.7pt;width:90.7pt;height:67.2pt;flip:x;z-index:25167872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6" type="#_x0000_t32" style="position:absolute;margin-left:404.05pt;margin-top:23.65pt;width:45.8pt;height:56.7pt;flip:x;z-index:2516776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4" type="#_x0000_t32" style="position:absolute;margin-left:261.9pt;margin-top:12.75pt;width:0;height:24.6pt;z-index:25167564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3" type="#_x0000_t32" style="position:absolute;margin-left:98.25pt;margin-top:-.05pt;width:0;height:59.85pt;z-index:251674624" o:connectortype="straight">
            <v:stroke endarrow="block"/>
          </v:shape>
        </w:pict>
      </w:r>
    </w:p>
    <w:p w:rsidR="001F54C4" w:rsidRDefault="008B3B06" w:rsidP="001F54C4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73660</wp:posOffset>
            </wp:positionV>
            <wp:extent cx="5481955" cy="3206115"/>
            <wp:effectExtent l="19050" t="0" r="23495" b="0"/>
            <wp:wrapSquare wrapText="bothSides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F54C4" w:rsidRDefault="001F54C4" w:rsidP="001F54C4"/>
    <w:p w:rsidR="001F54C4" w:rsidRDefault="007249FB" w:rsidP="001F54C4">
      <w:r>
        <w:rPr>
          <w:noProof/>
          <w:lang w:eastAsia="en-GB"/>
        </w:rPr>
        <w:pict>
          <v:shape id="_x0000_s1033" type="#_x0000_t202" style="position:absolute;margin-left:-11.45pt;margin-top:20.8pt;width:55.45pt;height:101.65pt;z-index:251668480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Y axis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must </w:t>
                  </w:r>
                  <w:r>
                    <w:rPr>
                      <w:sz w:val="20"/>
                      <w:szCs w:val="20"/>
                    </w:rPr>
                    <w:t>have</w:t>
                  </w:r>
                  <w:r w:rsidRPr="004D508C">
                    <w:rPr>
                      <w:sz w:val="20"/>
                      <w:szCs w:val="20"/>
                    </w:rPr>
                    <w:t xml:space="preserve"> a title with </w:t>
                  </w:r>
                  <w:r w:rsidRPr="00E10820">
                    <w:rPr>
                      <w:b/>
                      <w:sz w:val="20"/>
                      <w:szCs w:val="20"/>
                    </w:rPr>
                    <w:t>units</w:t>
                  </w:r>
                  <w:r w:rsidRPr="004D508C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1F54C4" w:rsidRDefault="001F54C4" w:rsidP="001F54C4"/>
    <w:p w:rsidR="001F54C4" w:rsidRDefault="001F54C4" w:rsidP="001F54C4"/>
    <w:p w:rsidR="001F54C4" w:rsidRDefault="007249FB" w:rsidP="001F54C4">
      <w:r>
        <w:rPr>
          <w:noProof/>
          <w:lang w:eastAsia="en-GB"/>
        </w:rPr>
        <w:pict>
          <v:shape id="_x0000_s1051" type="#_x0000_t32" style="position:absolute;margin-left:44pt;margin-top:14.95pt;width:17.8pt;height:0;z-index:251672576" o:connectortype="straight">
            <v:stroke endarrow="block"/>
          </v:shape>
        </w:pict>
      </w:r>
    </w:p>
    <w:p w:rsidR="001F54C4" w:rsidRDefault="001F54C4" w:rsidP="001F54C4"/>
    <w:p w:rsidR="001F54C4" w:rsidRDefault="007249FB" w:rsidP="001F54C4">
      <w:r>
        <w:rPr>
          <w:noProof/>
          <w:lang w:eastAsia="en-GB"/>
        </w:rPr>
        <w:pict>
          <v:shape id="_x0000_s1066" type="#_x0000_t32" style="position:absolute;margin-left:71pt;margin-top:10.3pt;width:32.85pt;height:30.85pt;flip:y;z-index:251687936" o:connectortype="straight">
            <v:stroke endarrow="block"/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 id="_x0000_s1067" type="#_x0000_t32" style="position:absolute;margin-left:71pt;margin-top:17.75pt;width:52.5pt;height:34.6pt;flip:y;z-index:25168896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64" type="#_x0000_t202" style="position:absolute;margin-left:21.15pt;margin-top:6.55pt;width:49.85pt;height:22.45pt;z-index:251685888">
            <v:textbox>
              <w:txbxContent>
                <w:p w:rsidR="00AD7CD0" w:rsidRDefault="00AD7CD0">
                  <w:r w:rsidRPr="00E10820">
                    <w:rPr>
                      <w:b/>
                    </w:rPr>
                    <w:t xml:space="preserve">Y </w:t>
                  </w:r>
                  <w:r>
                    <w:t>axis</w:t>
                  </w:r>
                </w:p>
              </w:txbxContent>
            </v:textbox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 id="_x0000_s1063" type="#_x0000_t32" style="position:absolute;margin-left:441.45pt;margin-top:19.65pt;width:8.4pt;height:40.85pt;flip:y;z-index:25168486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68" type="#_x0000_t32" style="position:absolute;margin-left:103.85pt;margin-top:19.65pt;width:114.1pt;height:40.85pt;flip:y;z-index:25168998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9" type="#_x0000_t32" style="position:absolute;margin-left:103.85pt;margin-top:19.65pt;width:67.35pt;height:40.85pt;flip:y;z-index:25168076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62" type="#_x0000_t32" style="position:absolute;margin-left:404.05pt;margin-top:13.1pt;width:37.4pt;height:47.4pt;flip:x y;z-index:25168384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61" type="#_x0000_t32" style="position:absolute;margin-left:359.15pt;margin-top:13.1pt;width:82.3pt;height:47.4pt;flip:x y;z-index:251682816" o:connectortype="straight">
            <v:stroke endarrow="block"/>
          </v:shape>
        </w:pict>
      </w:r>
    </w:p>
    <w:p w:rsidR="001F54C4" w:rsidRDefault="007249FB" w:rsidP="001F54C4">
      <w:r>
        <w:rPr>
          <w:noProof/>
          <w:lang w:eastAsia="en-GB"/>
        </w:rPr>
        <w:pict>
          <v:shape id="_x0000_s1065" type="#_x0000_t202" style="position:absolute;margin-left:21.15pt;margin-top:1.75pt;width:49.85pt;height:22.45pt;z-index:251686912">
            <v:textbox>
              <w:txbxContent>
                <w:p w:rsidR="00AD7CD0" w:rsidRDefault="00AD7CD0" w:rsidP="00E10820">
                  <w:r w:rsidRPr="00E10820">
                    <w:rPr>
                      <w:b/>
                    </w:rPr>
                    <w:t>X</w:t>
                  </w:r>
                  <w:r>
                    <w:t xml:space="preserve"> axis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32" style="position:absolute;margin-left:285.3pt;margin-top:15.95pt;width:0;height:21.2pt;flip:y;z-index:251681792" o:connectortype="straight">
            <v:stroke endarrow="block"/>
          </v:shape>
        </w:pict>
      </w:r>
    </w:p>
    <w:p w:rsidR="008226BC" w:rsidRDefault="007249FB">
      <w:r>
        <w:rPr>
          <w:noProof/>
          <w:lang w:eastAsia="en-GB"/>
        </w:rPr>
        <w:pict>
          <v:shape id="_x0000_s1034" type="#_x0000_t202" style="position:absolute;margin-left:10.35pt;margin-top:14.5pt;width:182.9pt;height:57.5pt;z-index:251669504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 xml:space="preserve">The </w:t>
                  </w:r>
                  <w:r>
                    <w:rPr>
                      <w:b/>
                      <w:sz w:val="20"/>
                      <w:szCs w:val="20"/>
                    </w:rPr>
                    <w:t xml:space="preserve">thing you </w:t>
                  </w:r>
                  <w:r w:rsidRPr="00EE5369">
                    <w:rPr>
                      <w:b/>
                      <w:sz w:val="20"/>
                      <w:szCs w:val="20"/>
                      <w:u w:val="single"/>
                    </w:rPr>
                    <w:t>know</w:t>
                  </w:r>
                  <w:r w:rsidR="00132B55" w:rsidRPr="00132B55">
                    <w:rPr>
                      <w:b/>
                      <w:sz w:val="20"/>
                      <w:szCs w:val="20"/>
                    </w:rPr>
                    <w:t xml:space="preserve"> or</w:t>
                  </w:r>
                  <w:r w:rsidR="00132B55">
                    <w:rPr>
                      <w:b/>
                      <w:sz w:val="20"/>
                      <w:szCs w:val="20"/>
                      <w:u w:val="single"/>
                    </w:rPr>
                    <w:t xml:space="preserve"> control</w:t>
                  </w:r>
                  <w:r>
                    <w:rPr>
                      <w:b/>
                      <w:sz w:val="20"/>
                      <w:szCs w:val="20"/>
                    </w:rPr>
                    <w:t xml:space="preserve"> in the investigation</w:t>
                  </w:r>
                  <w:r w:rsidRPr="004D508C">
                    <w:rPr>
                      <w:sz w:val="20"/>
                      <w:szCs w:val="20"/>
                    </w:rPr>
                    <w:t xml:space="preserve"> always goes along the </w:t>
                  </w:r>
                  <w:r w:rsidRPr="00E10820">
                    <w:rPr>
                      <w:b/>
                      <w:sz w:val="20"/>
                      <w:szCs w:val="20"/>
                    </w:rPr>
                    <w:t>X axis</w:t>
                  </w:r>
                  <w:r w:rsidRPr="004D508C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 In this case it is the </w:t>
                  </w:r>
                  <w:r w:rsidRPr="00EE5369">
                    <w:rPr>
                      <w:b/>
                      <w:sz w:val="20"/>
                      <w:szCs w:val="20"/>
                    </w:rPr>
                    <w:t>time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415.85pt;margin-top:14.5pt;width:117.7pt;height:64.05pt;z-index:251665408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values</w:t>
                  </w:r>
                  <w:r>
                    <w:rPr>
                      <w:sz w:val="20"/>
                      <w:szCs w:val="20"/>
                    </w:rPr>
                    <w:t xml:space="preserve"> (numbers)</w:t>
                  </w:r>
                  <w:r w:rsidRPr="004D508C">
                    <w:rPr>
                      <w:sz w:val="20"/>
                      <w:szCs w:val="20"/>
                    </w:rPr>
                    <w:t xml:space="preserve"> along the X axis are evenly spaced.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235.2pt;margin-top:13.75pt;width:96.85pt;height:49.2pt;z-index:251664384">
            <v:textbox>
              <w:txbxContent>
                <w:p w:rsidR="00AD7CD0" w:rsidRPr="004D508C" w:rsidRDefault="00AD7CD0" w:rsidP="001F54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X axis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must </w:t>
                  </w:r>
                  <w:r>
                    <w:rPr>
                      <w:sz w:val="20"/>
                      <w:szCs w:val="20"/>
                    </w:rPr>
                    <w:t>have</w:t>
                  </w:r>
                  <w:r w:rsidRPr="004D508C">
                    <w:rPr>
                      <w:sz w:val="20"/>
                      <w:szCs w:val="20"/>
                    </w:rPr>
                    <w:t xml:space="preserve"> a title with </w:t>
                  </w:r>
                  <w:r w:rsidRPr="00E10820">
                    <w:rPr>
                      <w:b/>
                      <w:sz w:val="20"/>
                      <w:szCs w:val="20"/>
                    </w:rPr>
                    <w:t>units</w:t>
                  </w:r>
                  <w:r w:rsidRPr="004D508C">
                    <w:rPr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</w:p>
    <w:p w:rsidR="008226BC" w:rsidRDefault="008226BC"/>
    <w:p w:rsidR="008226BC" w:rsidRDefault="008226BC"/>
    <w:p w:rsidR="008226BC" w:rsidRDefault="008226BC"/>
    <w:p w:rsidR="008B3B06" w:rsidRDefault="008B3B06"/>
    <w:p w:rsidR="008226BC" w:rsidRDefault="00C159CA" w:rsidP="00A87D86">
      <w:pPr>
        <w:jc w:val="center"/>
        <w:rPr>
          <w:b/>
          <w:sz w:val="28"/>
          <w:szCs w:val="28"/>
        </w:rPr>
      </w:pPr>
      <w:r w:rsidRPr="00A87D86">
        <w:rPr>
          <w:b/>
          <w:sz w:val="28"/>
          <w:szCs w:val="28"/>
        </w:rPr>
        <w:lastRenderedPageBreak/>
        <w:t>How to Draw a Line Graph</w:t>
      </w:r>
    </w:p>
    <w:p w:rsidR="00A87D86" w:rsidRPr="00A87D86" w:rsidRDefault="00A87D86" w:rsidP="00A87D8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99"/>
        <w:gridCol w:w="880"/>
        <w:gridCol w:w="570"/>
        <w:gridCol w:w="570"/>
        <w:gridCol w:w="570"/>
        <w:gridCol w:w="570"/>
        <w:gridCol w:w="570"/>
        <w:gridCol w:w="570"/>
        <w:gridCol w:w="570"/>
      </w:tblGrid>
      <w:tr w:rsidR="00A87D86" w:rsidTr="00A87D86">
        <w:trPr>
          <w:jc w:val="center"/>
        </w:trPr>
        <w:tc>
          <w:tcPr>
            <w:tcW w:w="0" w:type="auto"/>
            <w:gridSpan w:val="9"/>
          </w:tcPr>
          <w:p w:rsidR="00A87D86" w:rsidRPr="00A87D86" w:rsidRDefault="00A87D86" w:rsidP="00A87D86">
            <w:pPr>
              <w:jc w:val="center"/>
              <w:rPr>
                <w:b/>
              </w:rPr>
            </w:pPr>
            <w:r w:rsidRPr="00A87D86">
              <w:rPr>
                <w:b/>
              </w:rPr>
              <w:t>Results of investigation into the temperature of water over a period of time</w:t>
            </w:r>
          </w:p>
        </w:tc>
      </w:tr>
      <w:tr w:rsidR="00A87D86" w:rsidTr="00A87D86">
        <w:trPr>
          <w:jc w:val="center"/>
        </w:trPr>
        <w:tc>
          <w:tcPr>
            <w:tcW w:w="0" w:type="auto"/>
          </w:tcPr>
          <w:p w:rsidR="00A87D86" w:rsidRDefault="00A87D86">
            <w:r>
              <w:t>Time in minutes</w:t>
            </w:r>
          </w:p>
        </w:tc>
        <w:tc>
          <w:tcPr>
            <w:tcW w:w="0" w:type="auto"/>
          </w:tcPr>
          <w:p w:rsidR="00A87D86" w:rsidRDefault="00A87D86">
            <w:r>
              <w:t>Start</w:t>
            </w:r>
          </w:p>
        </w:tc>
        <w:tc>
          <w:tcPr>
            <w:tcW w:w="0" w:type="auto"/>
          </w:tcPr>
          <w:p w:rsidR="00A87D86" w:rsidRDefault="00A87D86">
            <w:r>
              <w:t>1</w:t>
            </w:r>
          </w:p>
        </w:tc>
        <w:tc>
          <w:tcPr>
            <w:tcW w:w="0" w:type="auto"/>
          </w:tcPr>
          <w:p w:rsidR="00A87D86" w:rsidRDefault="00A87D86">
            <w:r>
              <w:t>2</w:t>
            </w:r>
          </w:p>
        </w:tc>
        <w:tc>
          <w:tcPr>
            <w:tcW w:w="0" w:type="auto"/>
          </w:tcPr>
          <w:p w:rsidR="00A87D86" w:rsidRDefault="00A87D86">
            <w:r>
              <w:t>3</w:t>
            </w:r>
          </w:p>
        </w:tc>
        <w:tc>
          <w:tcPr>
            <w:tcW w:w="0" w:type="auto"/>
          </w:tcPr>
          <w:p w:rsidR="00A87D86" w:rsidRDefault="00A87D86">
            <w:r>
              <w:t>4</w:t>
            </w:r>
          </w:p>
        </w:tc>
        <w:tc>
          <w:tcPr>
            <w:tcW w:w="0" w:type="auto"/>
          </w:tcPr>
          <w:p w:rsidR="00A87D86" w:rsidRDefault="00A87D86">
            <w:r>
              <w:t>5</w:t>
            </w:r>
          </w:p>
        </w:tc>
        <w:tc>
          <w:tcPr>
            <w:tcW w:w="0" w:type="auto"/>
          </w:tcPr>
          <w:p w:rsidR="00A87D86" w:rsidRDefault="00A87D86">
            <w:r>
              <w:t>6</w:t>
            </w:r>
          </w:p>
        </w:tc>
        <w:tc>
          <w:tcPr>
            <w:tcW w:w="0" w:type="auto"/>
          </w:tcPr>
          <w:p w:rsidR="00A87D86" w:rsidRDefault="00A87D86">
            <w:r>
              <w:t>7</w:t>
            </w:r>
          </w:p>
        </w:tc>
      </w:tr>
      <w:tr w:rsidR="00A87D86" w:rsidTr="00A87D86">
        <w:trPr>
          <w:jc w:val="center"/>
        </w:trPr>
        <w:tc>
          <w:tcPr>
            <w:tcW w:w="0" w:type="auto"/>
          </w:tcPr>
          <w:p w:rsidR="00A87D86" w:rsidRDefault="00A87D86">
            <w:r>
              <w:t>Temperature of water in degrees C</w:t>
            </w:r>
          </w:p>
        </w:tc>
        <w:tc>
          <w:tcPr>
            <w:tcW w:w="0" w:type="auto"/>
          </w:tcPr>
          <w:p w:rsidR="00A87D86" w:rsidRDefault="00A87D86">
            <w:r>
              <w:t>20</w:t>
            </w:r>
          </w:p>
        </w:tc>
        <w:tc>
          <w:tcPr>
            <w:tcW w:w="0" w:type="auto"/>
          </w:tcPr>
          <w:p w:rsidR="00A87D86" w:rsidRDefault="00A87D86">
            <w:r>
              <w:t>40</w:t>
            </w:r>
          </w:p>
        </w:tc>
        <w:tc>
          <w:tcPr>
            <w:tcW w:w="0" w:type="auto"/>
          </w:tcPr>
          <w:p w:rsidR="00A87D86" w:rsidRDefault="00A87D86">
            <w:r>
              <w:t>60</w:t>
            </w:r>
          </w:p>
        </w:tc>
        <w:tc>
          <w:tcPr>
            <w:tcW w:w="0" w:type="auto"/>
          </w:tcPr>
          <w:p w:rsidR="00A87D86" w:rsidRDefault="00A87D86">
            <w:r>
              <w:t>70</w:t>
            </w:r>
          </w:p>
        </w:tc>
        <w:tc>
          <w:tcPr>
            <w:tcW w:w="0" w:type="auto"/>
          </w:tcPr>
          <w:p w:rsidR="00A87D86" w:rsidRDefault="00A87D86">
            <w:r>
              <w:t>80</w:t>
            </w:r>
          </w:p>
        </w:tc>
        <w:tc>
          <w:tcPr>
            <w:tcW w:w="0" w:type="auto"/>
          </w:tcPr>
          <w:p w:rsidR="00A87D86" w:rsidRDefault="00A87D86">
            <w:r>
              <w:t>85</w:t>
            </w:r>
          </w:p>
        </w:tc>
        <w:tc>
          <w:tcPr>
            <w:tcW w:w="0" w:type="auto"/>
          </w:tcPr>
          <w:p w:rsidR="00A87D86" w:rsidRDefault="00A87D86">
            <w:r>
              <w:t>90</w:t>
            </w:r>
          </w:p>
        </w:tc>
        <w:tc>
          <w:tcPr>
            <w:tcW w:w="0" w:type="auto"/>
          </w:tcPr>
          <w:p w:rsidR="00A87D86" w:rsidRDefault="00A87D86">
            <w:r>
              <w:t>95</w:t>
            </w:r>
          </w:p>
        </w:tc>
      </w:tr>
    </w:tbl>
    <w:p w:rsidR="00A87D86" w:rsidRDefault="00A87D86"/>
    <w:p w:rsidR="00A87D86" w:rsidRDefault="00A87D86" w:rsidP="00A87D86">
      <w:pPr>
        <w:ind w:left="720" w:hanging="720"/>
        <w:rPr>
          <w:b/>
          <w:i/>
        </w:rPr>
      </w:pPr>
      <w:r>
        <w:t>1.</w:t>
      </w:r>
      <w:r>
        <w:tab/>
        <w:t xml:space="preserve">Decide on a </w:t>
      </w:r>
      <w:r>
        <w:rPr>
          <w:b/>
        </w:rPr>
        <w:t>T</w:t>
      </w:r>
      <w:r w:rsidRPr="00F47421">
        <w:rPr>
          <w:b/>
        </w:rPr>
        <w:t>itle</w:t>
      </w:r>
      <w:r>
        <w:t xml:space="preserve"> for the graph by combining the headings in the table.  </w:t>
      </w:r>
      <w:r>
        <w:br/>
        <w:t>The aspect should be mentioned first in the title</w:t>
      </w:r>
      <w:proofErr w:type="gramStart"/>
      <w:r>
        <w:t>.</w:t>
      </w:r>
      <w:proofErr w:type="gramEnd"/>
      <w:r>
        <w:br/>
      </w:r>
      <w:r>
        <w:rPr>
          <w:b/>
          <w:i/>
        </w:rPr>
        <w:t>“Time Taken for Water to Heat”</w:t>
      </w:r>
      <w:r>
        <w:rPr>
          <w:b/>
          <w:i/>
        </w:rPr>
        <w:br/>
      </w:r>
    </w:p>
    <w:p w:rsidR="00F649AD" w:rsidRDefault="00F649AD" w:rsidP="00A87D86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1165860</wp:posOffset>
            </wp:positionV>
            <wp:extent cx="4137025" cy="100901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690" r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D86">
        <w:t>2.</w:t>
      </w:r>
      <w:r w:rsidR="00A87D86">
        <w:tab/>
        <w:t xml:space="preserve">Decide what is being compared.  </w:t>
      </w:r>
      <w:r w:rsidR="00EE5369">
        <w:t xml:space="preserve">In a line graph the </w:t>
      </w:r>
      <w:r w:rsidR="00EE5369" w:rsidRPr="00EE5369">
        <w:rPr>
          <w:b/>
        </w:rPr>
        <w:t>thing you know</w:t>
      </w:r>
      <w:r w:rsidR="00132B55">
        <w:rPr>
          <w:b/>
        </w:rPr>
        <w:t xml:space="preserve"> or control</w:t>
      </w:r>
      <w:r w:rsidR="00EE5369">
        <w:t xml:space="preserve">, in this case the </w:t>
      </w:r>
      <w:proofErr w:type="gramStart"/>
      <w:r w:rsidR="004D37A8" w:rsidRPr="004D37A8">
        <w:rPr>
          <w:b/>
        </w:rPr>
        <w:t>time</w:t>
      </w:r>
      <w:r w:rsidR="004D37A8">
        <w:t>,</w:t>
      </w:r>
      <w:proofErr w:type="gramEnd"/>
      <w:r w:rsidR="004D37A8">
        <w:t xml:space="preserve"> always </w:t>
      </w:r>
      <w:r w:rsidR="00A87D86">
        <w:t>goes in the X axis (along the bottom).</w:t>
      </w:r>
      <w:r w:rsidR="00A87D86">
        <w:br/>
      </w:r>
      <w:r w:rsidR="004D37A8">
        <w:br/>
        <w:t>There are 8 entries</w:t>
      </w:r>
      <w:r>
        <w:t xml:space="preserve"> in the table. </w:t>
      </w:r>
      <w:r w:rsidR="00A87D86">
        <w:t xml:space="preserve">You will need </w:t>
      </w:r>
      <w:r>
        <w:rPr>
          <w:b/>
        </w:rPr>
        <w:t>eight</w:t>
      </w:r>
      <w:r w:rsidR="00A87D86" w:rsidRPr="003C241C">
        <w:rPr>
          <w:b/>
        </w:rPr>
        <w:t xml:space="preserve"> </w:t>
      </w:r>
      <w:r w:rsidR="00D116CD">
        <w:t>lines</w:t>
      </w:r>
      <w:r w:rsidRPr="00F649AD">
        <w:t>.</w:t>
      </w:r>
      <w:r w:rsidR="00A87D86">
        <w:br/>
        <w:t xml:space="preserve">These have </w:t>
      </w:r>
      <w:r>
        <w:t xml:space="preserve">to be evenly spaced.  Start at the first heavy line from the left. </w:t>
      </w:r>
      <w:r w:rsidR="00A87D86">
        <w:br/>
      </w:r>
      <w:r w:rsidR="00A87D86">
        <w:br/>
      </w:r>
      <w:r w:rsidR="00A87D86">
        <w:br/>
      </w:r>
      <w:r w:rsidR="00A87D86">
        <w:br/>
        <w:t xml:space="preserve">   </w:t>
      </w:r>
    </w:p>
    <w:p w:rsidR="00F649AD" w:rsidRDefault="00F649AD" w:rsidP="00A87D86">
      <w:pPr>
        <w:ind w:left="720" w:hanging="720"/>
      </w:pPr>
    </w:p>
    <w:p w:rsidR="00F649AD" w:rsidRDefault="00F649AD" w:rsidP="00A87D86">
      <w:pPr>
        <w:ind w:left="720" w:hanging="720"/>
      </w:pPr>
    </w:p>
    <w:p w:rsidR="00F649AD" w:rsidRDefault="00F649AD" w:rsidP="00F649AD">
      <w:pPr>
        <w:ind w:left="720" w:hanging="720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br/>
        <w:t xml:space="preserve"> </w:t>
      </w:r>
    </w:p>
    <w:p w:rsidR="00F649AD" w:rsidRPr="00F649AD" w:rsidRDefault="00F649AD" w:rsidP="00F649AD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Start        1           2          3           4           5           6          7  </w:t>
      </w:r>
    </w:p>
    <w:p w:rsidR="00A87D86" w:rsidRDefault="00A87D86" w:rsidP="00F649AD"/>
    <w:p w:rsidR="00A87D86" w:rsidRDefault="00A87D86" w:rsidP="00A87D86">
      <w:pPr>
        <w:ind w:left="720" w:hanging="720"/>
      </w:pPr>
      <w:r>
        <w:t>3.</w:t>
      </w:r>
      <w:r>
        <w:tab/>
      </w:r>
      <w:r w:rsidR="00F649AD">
        <w:t>Write in the values (number of the minutes)</w:t>
      </w:r>
      <w:r w:rsidR="009E1ADE">
        <w:t xml:space="preserve"> under the lines</w:t>
      </w:r>
      <w:r>
        <w:t>.</w:t>
      </w:r>
    </w:p>
    <w:p w:rsidR="00A87D86" w:rsidRDefault="00F649AD" w:rsidP="00A87D86">
      <w:pPr>
        <w:ind w:left="720" w:hanging="720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1092200</wp:posOffset>
            </wp:positionV>
            <wp:extent cx="4137025" cy="100901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690" r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D86">
        <w:t>4.</w:t>
      </w:r>
      <w:r w:rsidR="00A87D86">
        <w:tab/>
        <w:t>Now look at the n</w:t>
      </w:r>
      <w:r w:rsidR="008C0601">
        <w:t xml:space="preserve">umbers in the other set of data, </w:t>
      </w:r>
      <w:r w:rsidR="008C0601" w:rsidRPr="008C0601">
        <w:rPr>
          <w:b/>
        </w:rPr>
        <w:t>what you have</w:t>
      </w:r>
      <w:r w:rsidR="008C0601">
        <w:t xml:space="preserve"> </w:t>
      </w:r>
      <w:r w:rsidR="008C0601" w:rsidRPr="008C0601">
        <w:rPr>
          <w:b/>
        </w:rPr>
        <w:t>found out</w:t>
      </w:r>
      <w:r w:rsidR="008C0601">
        <w:t xml:space="preserve"> in the investigation.</w:t>
      </w:r>
      <w:r w:rsidR="00A87D86">
        <w:t xml:space="preserve">  Look at the lowest and the highest </w:t>
      </w:r>
      <w:r w:rsidR="008C0601">
        <w:t xml:space="preserve">numbers </w:t>
      </w:r>
      <w:r w:rsidR="00A87D86">
        <w:t xml:space="preserve">to decide on the </w:t>
      </w:r>
      <w:r w:rsidR="00A87D86" w:rsidRPr="003E4D4F">
        <w:rPr>
          <w:b/>
        </w:rPr>
        <w:t>scale</w:t>
      </w:r>
      <w:r>
        <w:t xml:space="preserve">.  </w:t>
      </w:r>
      <w:r w:rsidR="00A87D86">
        <w:t xml:space="preserve">  </w:t>
      </w:r>
      <w:r w:rsidR="00A87D86">
        <w:br/>
        <w:t>Decide what they should “go up in” in the Y axis. At Level 3 this will usually be 2s, 5s, 10s or 20s.</w:t>
      </w:r>
      <w:r>
        <w:t xml:space="preserve">  Remember, it should always start at 0.</w:t>
      </w:r>
      <w:r w:rsidR="00A87D86">
        <w:rPr>
          <w:sz w:val="16"/>
          <w:szCs w:val="16"/>
        </w:rPr>
        <w:br/>
      </w:r>
      <w:proofErr w:type="gramStart"/>
      <w:r w:rsidR="00A87D86" w:rsidRPr="003E4D4F">
        <w:t xml:space="preserve">In the example </w:t>
      </w:r>
      <w:r w:rsidR="00A87D86">
        <w:t xml:space="preserve">below </w:t>
      </w:r>
      <w:r w:rsidR="00A87D86" w:rsidRPr="003E4D4F">
        <w:t xml:space="preserve">it “goes </w:t>
      </w:r>
      <w:r w:rsidR="00A87D86">
        <w:t>u</w:t>
      </w:r>
      <w:r>
        <w:t>p in” 10</w:t>
      </w:r>
      <w:r w:rsidR="00A87D86" w:rsidRPr="003E4D4F">
        <w:t>s.</w:t>
      </w:r>
      <w:proofErr w:type="gramEnd"/>
      <w:r w:rsidR="00A87D86">
        <w:rPr>
          <w:sz w:val="16"/>
          <w:szCs w:val="16"/>
        </w:rPr>
        <w:br/>
      </w:r>
    </w:p>
    <w:p w:rsidR="00F649AD" w:rsidRDefault="007249FB" w:rsidP="00A87D86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085" type="#_x0000_t32" style="position:absolute;left:0;text-align:left;margin-left:96.05pt;margin-top:5.1pt;width:9.7pt;height:.9pt;z-index:251711488" o:connectortype="straight"/>
        </w:pict>
      </w:r>
      <w:r w:rsidR="00D116CD">
        <w:rPr>
          <w:sz w:val="16"/>
          <w:szCs w:val="16"/>
        </w:rPr>
        <w:t xml:space="preserve">                            20</w:t>
      </w:r>
    </w:p>
    <w:p w:rsidR="00D116CD" w:rsidRDefault="00D116CD" w:rsidP="00A87D86">
      <w:pPr>
        <w:ind w:left="720" w:hanging="720"/>
        <w:rPr>
          <w:sz w:val="16"/>
          <w:szCs w:val="16"/>
        </w:rPr>
      </w:pPr>
    </w:p>
    <w:p w:rsidR="00D116CD" w:rsidRDefault="007249FB" w:rsidP="00A87D86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086" type="#_x0000_t32" style="position:absolute;left:0;text-align:left;margin-left:96.05pt;margin-top:1.15pt;width:9.7pt;height:0;z-index:251712512" o:connectortype="straight"/>
        </w:pict>
      </w:r>
      <w:r w:rsidR="00D116CD">
        <w:rPr>
          <w:sz w:val="16"/>
          <w:szCs w:val="16"/>
        </w:rPr>
        <w:t xml:space="preserve">                            10</w:t>
      </w:r>
    </w:p>
    <w:p w:rsidR="00D116CD" w:rsidRDefault="007249FB" w:rsidP="00A87D86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087" type="#_x0000_t32" style="position:absolute;left:0;text-align:left;margin-left:96.05pt;margin-top:16pt;width:9.7pt;height:0;z-index:251713536" o:connectortype="straight"/>
        </w:pict>
      </w:r>
    </w:p>
    <w:p w:rsidR="00F649AD" w:rsidRDefault="00D116CD" w:rsidP="00D116CD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0               </w:t>
      </w:r>
      <w:r w:rsidR="00330D6D">
        <w:rPr>
          <w:sz w:val="16"/>
          <w:szCs w:val="16"/>
        </w:rPr>
        <w:t xml:space="preserve">Start        1   </w:t>
      </w:r>
      <w:r>
        <w:rPr>
          <w:sz w:val="16"/>
          <w:szCs w:val="16"/>
        </w:rPr>
        <w:t xml:space="preserve">        2          3           </w:t>
      </w:r>
      <w:r w:rsidR="00330D6D">
        <w:rPr>
          <w:sz w:val="16"/>
          <w:szCs w:val="16"/>
        </w:rPr>
        <w:t xml:space="preserve">4          5          </w:t>
      </w:r>
      <w:r>
        <w:rPr>
          <w:sz w:val="16"/>
          <w:szCs w:val="16"/>
        </w:rPr>
        <w:t xml:space="preserve"> </w:t>
      </w:r>
      <w:r w:rsidR="00330D6D">
        <w:rPr>
          <w:sz w:val="16"/>
          <w:szCs w:val="16"/>
        </w:rPr>
        <w:t>6           7</w:t>
      </w:r>
    </w:p>
    <w:p w:rsidR="00F649AD" w:rsidRPr="006636F8" w:rsidRDefault="00F649AD" w:rsidP="00A87D86">
      <w:pPr>
        <w:ind w:left="720" w:hanging="720"/>
        <w:rPr>
          <w:sz w:val="16"/>
          <w:szCs w:val="16"/>
        </w:rPr>
      </w:pPr>
    </w:p>
    <w:p w:rsidR="00A87D86" w:rsidRDefault="00A87D86" w:rsidP="00D116CD">
      <w:pPr>
        <w:ind w:left="720" w:hanging="720"/>
      </w:pPr>
      <w:r>
        <w:t>5.</w:t>
      </w:r>
      <w:r>
        <w:tab/>
        <w:t xml:space="preserve">Fill in the </w:t>
      </w:r>
      <w:r w:rsidR="00D116CD">
        <w:t xml:space="preserve">rest of the </w:t>
      </w:r>
      <w:r>
        <w:t>scale on the Y axis.  Make sure it goes up evenly spaced.</w:t>
      </w:r>
    </w:p>
    <w:p w:rsidR="00A87D86" w:rsidRDefault="00A87D86" w:rsidP="00A87D86">
      <w:pPr>
        <w:ind w:left="720" w:hanging="720"/>
      </w:pPr>
      <w:r>
        <w:t>6.</w:t>
      </w:r>
      <w:r>
        <w:tab/>
        <w:t>Look back at the d</w:t>
      </w:r>
      <w:r w:rsidR="00D116CD">
        <w:t>ata in the table.  Draw the dots or Xs</w:t>
      </w:r>
      <w:r>
        <w:t xml:space="preserve"> to the correct height according to the scale.</w:t>
      </w:r>
      <w:r w:rsidR="00D116CD">
        <w:t xml:space="preserve">    Join the dots with a line. (Use a ruler)</w:t>
      </w:r>
    </w:p>
    <w:p w:rsidR="00A87D86" w:rsidRDefault="00A87D86" w:rsidP="00A87D86">
      <w:pPr>
        <w:ind w:left="720" w:hanging="720"/>
      </w:pPr>
      <w:r>
        <w:t>7.</w:t>
      </w:r>
      <w:r>
        <w:tab/>
        <w:t xml:space="preserve">Label the X axis. </w:t>
      </w:r>
      <w:r w:rsidR="00D116CD">
        <w:t xml:space="preserve">Remember the units. </w:t>
      </w:r>
      <w:r>
        <w:t>(</w:t>
      </w:r>
      <w:r w:rsidR="00D116CD">
        <w:rPr>
          <w:b/>
          <w:i/>
        </w:rPr>
        <w:t>Time in minutes</w:t>
      </w:r>
      <w:r>
        <w:t>)</w:t>
      </w:r>
    </w:p>
    <w:p w:rsidR="00A87D86" w:rsidRDefault="00A87D86" w:rsidP="00A87D86">
      <w:pPr>
        <w:ind w:left="720" w:hanging="720"/>
      </w:pPr>
      <w:r>
        <w:t>8.</w:t>
      </w:r>
      <w:r>
        <w:tab/>
        <w:t>Label the Y axis.  Remember to put in the units. (</w:t>
      </w:r>
      <w:r w:rsidR="00D116CD">
        <w:rPr>
          <w:b/>
          <w:i/>
        </w:rPr>
        <w:t>Temperature in ºC</w:t>
      </w:r>
      <w:r>
        <w:t>)</w:t>
      </w:r>
    </w:p>
    <w:p w:rsidR="008B3B06" w:rsidRDefault="00FC5124">
      <w:r>
        <w:lastRenderedPageBreak/>
        <w:t>1</w:t>
      </w:r>
      <w:r w:rsidR="005E4E08">
        <w:t>.</w:t>
      </w:r>
      <w:r w:rsidR="005E4E08">
        <w:tab/>
        <w:t xml:space="preserve">Two pupils measured the weight of salt which dissolves in 100 ml of water.  </w:t>
      </w:r>
      <w:r w:rsidR="005E4E08">
        <w:br/>
        <w:t xml:space="preserve">          They measured it at various temperatures of water.</w:t>
      </w:r>
      <w:r w:rsidR="005E4E08">
        <w:br/>
      </w:r>
      <w:r w:rsidR="005E4E08">
        <w:tab/>
        <w:t>Their results are shown below.</w:t>
      </w:r>
    </w:p>
    <w:p w:rsidR="005E4E08" w:rsidRDefault="005E4E08">
      <w:r>
        <w:tab/>
      </w:r>
    </w:p>
    <w:tbl>
      <w:tblPr>
        <w:tblStyle w:val="TableGrid"/>
        <w:tblW w:w="0" w:type="auto"/>
        <w:jc w:val="center"/>
        <w:tblLook w:val="04A0"/>
      </w:tblPr>
      <w:tblGrid>
        <w:gridCol w:w="3220"/>
        <w:gridCol w:w="3946"/>
      </w:tblGrid>
      <w:tr w:rsidR="005E4E08" w:rsidTr="005E4E08">
        <w:trPr>
          <w:jc w:val="center"/>
        </w:trPr>
        <w:tc>
          <w:tcPr>
            <w:tcW w:w="0" w:type="auto"/>
          </w:tcPr>
          <w:p w:rsidR="005E4E08" w:rsidRPr="005E4E08" w:rsidRDefault="005E4E08" w:rsidP="005E4E08">
            <w:pPr>
              <w:jc w:val="center"/>
              <w:rPr>
                <w:i/>
              </w:rPr>
            </w:pPr>
            <w:r w:rsidRPr="005E4E08">
              <w:rPr>
                <w:i/>
              </w:rPr>
              <w:t>Temperature of Water (ºC)</w:t>
            </w:r>
          </w:p>
        </w:tc>
        <w:tc>
          <w:tcPr>
            <w:tcW w:w="0" w:type="auto"/>
          </w:tcPr>
          <w:p w:rsidR="005E4E08" w:rsidRPr="005E4E08" w:rsidRDefault="005E4E08" w:rsidP="005E4E08">
            <w:pPr>
              <w:jc w:val="center"/>
              <w:rPr>
                <w:i/>
              </w:rPr>
            </w:pPr>
            <w:r w:rsidRPr="005E4E08">
              <w:rPr>
                <w:i/>
              </w:rPr>
              <w:t>Weight of salt which dissolves (g)</w:t>
            </w:r>
          </w:p>
        </w:tc>
      </w:tr>
      <w:tr w:rsidR="005E4E08" w:rsidTr="005E4E08">
        <w:trPr>
          <w:jc w:val="center"/>
        </w:trPr>
        <w:tc>
          <w:tcPr>
            <w:tcW w:w="0" w:type="auto"/>
          </w:tcPr>
          <w:p w:rsidR="005E4E08" w:rsidRDefault="005E4E08" w:rsidP="005E4E0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E4E08" w:rsidRDefault="005E4E08" w:rsidP="005E4E08">
            <w:pPr>
              <w:jc w:val="center"/>
            </w:pPr>
            <w:r>
              <w:t>4</w:t>
            </w:r>
            <w:r w:rsidR="00C653A6">
              <w:t>0</w:t>
            </w:r>
          </w:p>
        </w:tc>
      </w:tr>
      <w:tr w:rsidR="005E4E08" w:rsidTr="005E4E08">
        <w:trPr>
          <w:jc w:val="center"/>
        </w:trPr>
        <w:tc>
          <w:tcPr>
            <w:tcW w:w="0" w:type="auto"/>
          </w:tcPr>
          <w:p w:rsidR="005E4E08" w:rsidRDefault="005E4E08" w:rsidP="005E4E08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5E4E08" w:rsidRDefault="00C653A6" w:rsidP="005E4E08">
            <w:pPr>
              <w:jc w:val="center"/>
            </w:pPr>
            <w:r>
              <w:t>52</w:t>
            </w:r>
          </w:p>
        </w:tc>
      </w:tr>
      <w:tr w:rsidR="005E4E08" w:rsidTr="005E4E08">
        <w:trPr>
          <w:jc w:val="center"/>
        </w:trPr>
        <w:tc>
          <w:tcPr>
            <w:tcW w:w="0" w:type="auto"/>
          </w:tcPr>
          <w:p w:rsidR="005E4E08" w:rsidRDefault="005E4E08" w:rsidP="005E4E08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E4E08" w:rsidRDefault="00C653A6" w:rsidP="005E4E08">
            <w:pPr>
              <w:jc w:val="center"/>
            </w:pPr>
            <w:r>
              <w:t>6</w:t>
            </w:r>
            <w:r w:rsidR="005E4E08">
              <w:t>3</w:t>
            </w:r>
          </w:p>
        </w:tc>
      </w:tr>
      <w:tr w:rsidR="005E4E08" w:rsidTr="005E4E08">
        <w:trPr>
          <w:jc w:val="center"/>
        </w:trPr>
        <w:tc>
          <w:tcPr>
            <w:tcW w:w="0" w:type="auto"/>
          </w:tcPr>
          <w:p w:rsidR="005E4E08" w:rsidRDefault="005E4E08" w:rsidP="005E4E08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5E4E08" w:rsidRDefault="00C653A6" w:rsidP="005E4E08">
            <w:pPr>
              <w:jc w:val="center"/>
            </w:pPr>
            <w:r>
              <w:t>7</w:t>
            </w:r>
            <w:r w:rsidR="005E4E08">
              <w:t>8</w:t>
            </w:r>
          </w:p>
        </w:tc>
      </w:tr>
    </w:tbl>
    <w:p w:rsidR="005E4E08" w:rsidRDefault="005E4E08"/>
    <w:p w:rsidR="005E4E08" w:rsidRDefault="005E4E08">
      <w:r>
        <w:t>Show these results as a line graph.</w:t>
      </w:r>
    </w:p>
    <w:p w:rsidR="005E4E08" w:rsidRDefault="005E4E08" w:rsidP="005E4E08">
      <w:pPr>
        <w:pStyle w:val="ListParagraph"/>
        <w:numPr>
          <w:ilvl w:val="0"/>
          <w:numId w:val="1"/>
        </w:numPr>
      </w:pPr>
      <w:r>
        <w:t xml:space="preserve">They knew the different </w:t>
      </w:r>
      <w:r>
        <w:rPr>
          <w:b/>
        </w:rPr>
        <w:t>temperatures</w:t>
      </w:r>
      <w:r>
        <w:t xml:space="preserve"> they were using, so these go on the X axis (along the bottom).</w:t>
      </w:r>
    </w:p>
    <w:p w:rsidR="005E4E08" w:rsidRDefault="007249FB" w:rsidP="005E4E08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rect id="_x0000_s1106" style="position:absolute;left:0;text-align:left;margin-left:124.45pt;margin-top:45.85pt;width:322.6pt;height:25.25pt;z-index:-251576320"/>
        </w:pict>
      </w:r>
      <w:r w:rsidR="005E4E08">
        <w:t xml:space="preserve">The </w:t>
      </w:r>
      <w:r w:rsidR="00C653A6">
        <w:t>‘</w:t>
      </w:r>
      <w:r w:rsidR="005E4E08" w:rsidRPr="005E4E08">
        <w:rPr>
          <w:b/>
        </w:rPr>
        <w:t>weight of salt</w:t>
      </w:r>
      <w:r w:rsidR="00C653A6">
        <w:rPr>
          <w:b/>
        </w:rPr>
        <w:t>’</w:t>
      </w:r>
      <w:r w:rsidR="005E4E08">
        <w:t xml:space="preserve"> results were: lowest –</w:t>
      </w:r>
      <w:r w:rsidR="00C653A6">
        <w:t xml:space="preserve"> 40</w:t>
      </w:r>
      <w:r w:rsidR="005E4E08">
        <w:t xml:space="preserve">; highest - </w:t>
      </w:r>
      <w:r w:rsidR="00C653A6">
        <w:t>7</w:t>
      </w:r>
      <w:r w:rsidR="005E4E08">
        <w:t>8.  So the scale starts at 0 and goes up in 10s.</w:t>
      </w:r>
      <w:r w:rsidR="00C653A6">
        <w:br/>
      </w:r>
    </w:p>
    <w:p w:rsidR="005E4E08" w:rsidRDefault="00C653A6">
      <w:r>
        <w:t xml:space="preserve">                                  Weight of Salt which Dissolves at Various Temperatures</w:t>
      </w:r>
    </w:p>
    <w:p w:rsidR="008B3B06" w:rsidRDefault="005E4E08">
      <w:r w:rsidRPr="005E4E08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151130</wp:posOffset>
            </wp:positionV>
            <wp:extent cx="4095115" cy="3633470"/>
            <wp:effectExtent l="19050" t="0" r="635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0638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B06" w:rsidRDefault="007249FB">
      <w:r>
        <w:rPr>
          <w:noProof/>
          <w:lang w:eastAsia="en-GB"/>
        </w:rPr>
        <w:pict>
          <v:rect id="_x0000_s1104" style="position:absolute;margin-left:4.75pt;margin-top:13.85pt;width:32.75pt;height:232.8pt;z-index:251738112"/>
        </w:pict>
      </w:r>
    </w:p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C653A6" w:rsidRDefault="00C653A6">
      <w:pPr>
        <w:rPr>
          <w:sz w:val="16"/>
          <w:szCs w:val="16"/>
        </w:rPr>
      </w:pPr>
    </w:p>
    <w:p w:rsidR="00C653A6" w:rsidRPr="00C653A6" w:rsidRDefault="00C653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0                      20                      40                     60                     80</w:t>
      </w:r>
    </w:p>
    <w:p w:rsidR="008B3B06" w:rsidRDefault="007249FB">
      <w:r>
        <w:rPr>
          <w:noProof/>
          <w:lang w:eastAsia="en-GB"/>
        </w:rPr>
        <w:pict>
          <v:rect id="_x0000_s1105" style="position:absolute;margin-left:116.95pt;margin-top:14.7pt;width:349.75pt;height:24.3pt;z-index:251739136"/>
        </w:pict>
      </w:r>
    </w:p>
    <w:p w:rsidR="008B3B06" w:rsidRDefault="008B3B06"/>
    <w:p w:rsidR="008B3B06" w:rsidRDefault="008B3B06"/>
    <w:p w:rsidR="008B3B06" w:rsidRDefault="008B3B06"/>
    <w:p w:rsidR="008B3B06" w:rsidRDefault="008B3B06"/>
    <w:p w:rsidR="008B3B06" w:rsidRDefault="008B3B06"/>
    <w:p w:rsidR="008B3B06" w:rsidRDefault="00FC5124">
      <w:r>
        <w:lastRenderedPageBreak/>
        <w:t>2</w:t>
      </w:r>
      <w:r w:rsidR="00C653A6">
        <w:t>.</w:t>
      </w:r>
      <w:r w:rsidR="00C653A6">
        <w:tab/>
        <w:t>The activity of a radioactive material was measured at different distances from a</w:t>
      </w:r>
      <w:r w:rsidR="00993F84">
        <w:br/>
        <w:t xml:space="preserve">         </w:t>
      </w:r>
      <w:r w:rsidR="00C653A6">
        <w:t xml:space="preserve"> detector.  Readings on the detector were measured in </w:t>
      </w:r>
      <w:r w:rsidR="00993F84">
        <w:t>a unit called ‘counts per second’.</w:t>
      </w:r>
    </w:p>
    <w:p w:rsidR="008B3B06" w:rsidRDefault="00993F84">
      <w:r>
        <w:tab/>
        <w:t>The results are shown in the table below.</w:t>
      </w:r>
    </w:p>
    <w:tbl>
      <w:tblPr>
        <w:tblStyle w:val="TableGrid"/>
        <w:tblpPr w:leftFromText="180" w:rightFromText="180" w:vertAnchor="text" w:horzAnchor="margin" w:tblpXSpec="center" w:tblpY="219"/>
        <w:tblW w:w="0" w:type="auto"/>
        <w:tblLook w:val="04A0"/>
      </w:tblPr>
      <w:tblGrid>
        <w:gridCol w:w="3911"/>
        <w:gridCol w:w="636"/>
        <w:gridCol w:w="636"/>
        <w:gridCol w:w="636"/>
        <w:gridCol w:w="636"/>
        <w:gridCol w:w="636"/>
        <w:gridCol w:w="636"/>
      </w:tblGrid>
      <w:tr w:rsidR="00993F84" w:rsidTr="00993F84">
        <w:tc>
          <w:tcPr>
            <w:tcW w:w="0" w:type="auto"/>
          </w:tcPr>
          <w:p w:rsidR="00993F84" w:rsidRDefault="00993F84" w:rsidP="00993F84">
            <w:r>
              <w:t>Distance from Detector in metres</w:t>
            </w:r>
          </w:p>
        </w:tc>
        <w:tc>
          <w:tcPr>
            <w:tcW w:w="0" w:type="auto"/>
          </w:tcPr>
          <w:p w:rsidR="00993F84" w:rsidRDefault="00993F84" w:rsidP="00993F84">
            <w:r>
              <w:t>100</w:t>
            </w:r>
          </w:p>
        </w:tc>
        <w:tc>
          <w:tcPr>
            <w:tcW w:w="0" w:type="auto"/>
          </w:tcPr>
          <w:p w:rsidR="00993F84" w:rsidRDefault="00993F84" w:rsidP="00993F84">
            <w:r>
              <w:t>150</w:t>
            </w:r>
          </w:p>
        </w:tc>
        <w:tc>
          <w:tcPr>
            <w:tcW w:w="0" w:type="auto"/>
          </w:tcPr>
          <w:p w:rsidR="00993F84" w:rsidRDefault="00993F84" w:rsidP="00993F84">
            <w:r>
              <w:t>200</w:t>
            </w:r>
          </w:p>
        </w:tc>
        <w:tc>
          <w:tcPr>
            <w:tcW w:w="0" w:type="auto"/>
          </w:tcPr>
          <w:p w:rsidR="00993F84" w:rsidRDefault="00993F84" w:rsidP="00993F84">
            <w:r>
              <w:t>250</w:t>
            </w:r>
          </w:p>
        </w:tc>
        <w:tc>
          <w:tcPr>
            <w:tcW w:w="0" w:type="auto"/>
          </w:tcPr>
          <w:p w:rsidR="00993F84" w:rsidRDefault="00993F84" w:rsidP="00993F84">
            <w:r>
              <w:t>300</w:t>
            </w:r>
          </w:p>
        </w:tc>
        <w:tc>
          <w:tcPr>
            <w:tcW w:w="0" w:type="auto"/>
          </w:tcPr>
          <w:p w:rsidR="00993F84" w:rsidRDefault="00993F84" w:rsidP="00993F84">
            <w:r>
              <w:t>350</w:t>
            </w:r>
          </w:p>
        </w:tc>
      </w:tr>
      <w:tr w:rsidR="00993F84" w:rsidTr="00993F84">
        <w:tc>
          <w:tcPr>
            <w:tcW w:w="0" w:type="auto"/>
          </w:tcPr>
          <w:p w:rsidR="00993F84" w:rsidRDefault="00993F84" w:rsidP="00993F84">
            <w:r>
              <w:t>Activity in counts per second</w:t>
            </w:r>
          </w:p>
        </w:tc>
        <w:tc>
          <w:tcPr>
            <w:tcW w:w="0" w:type="auto"/>
          </w:tcPr>
          <w:p w:rsidR="00993F84" w:rsidRDefault="00993F84" w:rsidP="00993F84">
            <w:r>
              <w:t>110</w:t>
            </w:r>
          </w:p>
        </w:tc>
        <w:tc>
          <w:tcPr>
            <w:tcW w:w="0" w:type="auto"/>
          </w:tcPr>
          <w:p w:rsidR="00993F84" w:rsidRDefault="00993F84" w:rsidP="00993F84">
            <w:r>
              <w:t>90</w:t>
            </w:r>
          </w:p>
        </w:tc>
        <w:tc>
          <w:tcPr>
            <w:tcW w:w="0" w:type="auto"/>
          </w:tcPr>
          <w:p w:rsidR="00993F84" w:rsidRDefault="00993F84" w:rsidP="00993F84">
            <w:r>
              <w:t>45</w:t>
            </w:r>
          </w:p>
        </w:tc>
        <w:tc>
          <w:tcPr>
            <w:tcW w:w="0" w:type="auto"/>
          </w:tcPr>
          <w:p w:rsidR="00993F84" w:rsidRDefault="00993F84" w:rsidP="00993F84">
            <w:r>
              <w:t>30</w:t>
            </w:r>
          </w:p>
        </w:tc>
        <w:tc>
          <w:tcPr>
            <w:tcW w:w="0" w:type="auto"/>
          </w:tcPr>
          <w:p w:rsidR="00993F84" w:rsidRDefault="00993F84" w:rsidP="00993F84">
            <w:r>
              <w:t>20</w:t>
            </w:r>
          </w:p>
        </w:tc>
        <w:tc>
          <w:tcPr>
            <w:tcW w:w="0" w:type="auto"/>
          </w:tcPr>
          <w:p w:rsidR="00993F84" w:rsidRDefault="00993F84" w:rsidP="00993F84">
            <w:r>
              <w:t>15</w:t>
            </w:r>
          </w:p>
        </w:tc>
      </w:tr>
    </w:tbl>
    <w:p w:rsidR="00993F84" w:rsidRDefault="00993F84">
      <w:r>
        <w:tab/>
      </w:r>
    </w:p>
    <w:p w:rsidR="00993F84" w:rsidRDefault="00993F84"/>
    <w:p w:rsidR="008B3B06" w:rsidRDefault="00993F84">
      <w:r>
        <w:t>Present this information as a line graph.</w:t>
      </w:r>
    </w:p>
    <w:p w:rsidR="00993F84" w:rsidRDefault="00993F84" w:rsidP="00993F84">
      <w:pPr>
        <w:pStyle w:val="ListParagraph"/>
        <w:numPr>
          <w:ilvl w:val="0"/>
          <w:numId w:val="1"/>
        </w:numPr>
      </w:pPr>
      <w:r>
        <w:t xml:space="preserve">They knew the different </w:t>
      </w:r>
      <w:r>
        <w:rPr>
          <w:b/>
        </w:rPr>
        <w:t>distances</w:t>
      </w:r>
      <w:r>
        <w:t xml:space="preserve"> they were using, so these go on the X axis (along the bottom).</w:t>
      </w:r>
    </w:p>
    <w:p w:rsidR="00993F84" w:rsidRDefault="00993F84" w:rsidP="00993F84">
      <w:pPr>
        <w:pStyle w:val="ListParagraph"/>
        <w:numPr>
          <w:ilvl w:val="0"/>
          <w:numId w:val="1"/>
        </w:numPr>
      </w:pPr>
      <w:r>
        <w:t>The ‘</w:t>
      </w:r>
      <w:r>
        <w:rPr>
          <w:b/>
        </w:rPr>
        <w:t>activity</w:t>
      </w:r>
      <w:r w:rsidRPr="00993F84">
        <w:rPr>
          <w:b/>
        </w:rPr>
        <w:t>’</w:t>
      </w:r>
      <w:r>
        <w:t xml:space="preserve"> results were: lowest – 15; highest - 110.  So the scale starts at 0 </w:t>
      </w:r>
      <w:r w:rsidR="00E00B73">
        <w:t xml:space="preserve">at the bottom </w:t>
      </w:r>
      <w:r>
        <w:t>and goes up in 10s.</w:t>
      </w:r>
    </w:p>
    <w:p w:rsidR="008B3B06" w:rsidRDefault="007249FB">
      <w:r>
        <w:rPr>
          <w:noProof/>
          <w:lang w:eastAsia="en-GB"/>
        </w:rPr>
        <w:pict>
          <v:rect id="_x0000_s1107" style="position:absolute;margin-left:124.45pt;margin-top:18.45pt;width:322.6pt;height:25.25pt;z-index:-251574272"/>
        </w:pict>
      </w:r>
    </w:p>
    <w:p w:rsidR="008B3B06" w:rsidRDefault="00E00B73">
      <w:r>
        <w:t xml:space="preserve">                                   Activity of Radioactive Material at Different Distances</w:t>
      </w:r>
    </w:p>
    <w:p w:rsidR="008B3B06" w:rsidRDefault="00993F84"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92710</wp:posOffset>
            </wp:positionV>
            <wp:extent cx="3222625" cy="3633470"/>
            <wp:effectExtent l="1905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426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B06" w:rsidRDefault="008B3B06"/>
    <w:p w:rsidR="008226BC" w:rsidRDefault="007249FB">
      <w:r>
        <w:rPr>
          <w:noProof/>
          <w:lang w:eastAsia="en-GB"/>
        </w:rPr>
        <w:pict>
          <v:rect id="_x0000_s1109" style="position:absolute;margin-left:25.35pt;margin-top:11.05pt;width:33.65pt;height:287.05pt;z-index:251748352"/>
        </w:pict>
      </w:r>
    </w:p>
    <w:p w:rsidR="008226BC" w:rsidRDefault="008226BC"/>
    <w:p w:rsidR="008226BC" w:rsidRDefault="008226BC"/>
    <w:p w:rsidR="008226BC" w:rsidRDefault="008226BC"/>
    <w:p w:rsidR="008226BC" w:rsidRDefault="008226BC"/>
    <w:p w:rsidR="008226BC" w:rsidRDefault="008226BC"/>
    <w:p w:rsidR="008226BC" w:rsidRDefault="008226BC"/>
    <w:p w:rsidR="008226BC" w:rsidRDefault="008226BC"/>
    <w:p w:rsidR="008226BC" w:rsidRDefault="008226BC"/>
    <w:p w:rsidR="008226BC" w:rsidRDefault="008226BC"/>
    <w:p w:rsidR="008226BC" w:rsidRDefault="00993F84"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93345</wp:posOffset>
            </wp:positionV>
            <wp:extent cx="3222625" cy="1317625"/>
            <wp:effectExtent l="1905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0158" r="29426" b="3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6BC" w:rsidRDefault="008226BC"/>
    <w:p w:rsidR="008226BC" w:rsidRDefault="008226BC"/>
    <w:p w:rsidR="008226BC" w:rsidRDefault="00E00B73">
      <w:r>
        <w:t xml:space="preserve"> </w:t>
      </w:r>
    </w:p>
    <w:p w:rsidR="008226BC" w:rsidRDefault="007249FB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111" type="#_x0000_t32" style="position:absolute;margin-left:168.4pt;margin-top:16.8pt;width:247.8pt;height:0;z-index:251750400" o:connectortype="straight"/>
        </w:pict>
      </w:r>
    </w:p>
    <w:p w:rsidR="00E00B73" w:rsidRPr="00E00B73" w:rsidRDefault="00E00B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0         100       150       200       250       300       350       </w:t>
      </w:r>
    </w:p>
    <w:p w:rsidR="008226BC" w:rsidRDefault="007249FB">
      <w:r>
        <w:rPr>
          <w:noProof/>
          <w:lang w:eastAsia="en-GB"/>
        </w:rPr>
        <w:pict>
          <v:rect id="_x0000_s1110" style="position:absolute;margin-left:137.55pt;margin-top:12.1pt;width:309.5pt;height:21.5pt;z-index:251749376"/>
        </w:pict>
      </w:r>
    </w:p>
    <w:p w:rsidR="008226BC" w:rsidRDefault="008226BC"/>
    <w:p w:rsidR="008226BC" w:rsidRDefault="008226BC" w:rsidP="008226BC">
      <w:pPr>
        <w:jc w:val="center"/>
      </w:pPr>
    </w:p>
    <w:p w:rsidR="008226BC" w:rsidRDefault="008226BC" w:rsidP="008226BC">
      <w:pPr>
        <w:jc w:val="center"/>
      </w:pPr>
    </w:p>
    <w:p w:rsidR="008226BC" w:rsidRDefault="00FC5124" w:rsidP="00E00B73">
      <w:r>
        <w:lastRenderedPageBreak/>
        <w:t>3</w:t>
      </w:r>
      <w:r w:rsidR="00E00B73">
        <w:t>.</w:t>
      </w:r>
      <w:r w:rsidR="00E00B73">
        <w:tab/>
        <w:t>A block of copper was heated in a water bath.  The temperature of the copper block was</w:t>
      </w:r>
      <w:r w:rsidR="00E00B73">
        <w:br/>
        <w:t xml:space="preserve">          noted every minute for five minutes.  The results are shown in the table.</w:t>
      </w:r>
    </w:p>
    <w:tbl>
      <w:tblPr>
        <w:tblStyle w:val="TableGrid"/>
        <w:tblpPr w:leftFromText="180" w:rightFromText="180" w:vertAnchor="page" w:horzAnchor="margin" w:tblpXSpec="center" w:tblpY="1871"/>
        <w:tblW w:w="0" w:type="auto"/>
        <w:tblLook w:val="04A0"/>
      </w:tblPr>
      <w:tblGrid>
        <w:gridCol w:w="2373"/>
        <w:gridCol w:w="522"/>
        <w:gridCol w:w="522"/>
        <w:gridCol w:w="522"/>
        <w:gridCol w:w="522"/>
        <w:gridCol w:w="522"/>
        <w:gridCol w:w="522"/>
      </w:tblGrid>
      <w:tr w:rsidR="005434B2" w:rsidRPr="005434B2" w:rsidTr="005434B2"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Time (minutes)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5</w:t>
            </w:r>
          </w:p>
        </w:tc>
      </w:tr>
      <w:tr w:rsidR="005434B2" w:rsidRPr="005434B2" w:rsidTr="005434B2"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Temperature (ºC)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3</w:t>
            </w:r>
            <w:r w:rsidR="00E644C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4</w:t>
            </w:r>
            <w:r w:rsidR="00E644C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5434B2" w:rsidRPr="005434B2" w:rsidRDefault="005434B2" w:rsidP="005434B2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52</w:t>
            </w:r>
          </w:p>
        </w:tc>
      </w:tr>
    </w:tbl>
    <w:p w:rsidR="00E00B73" w:rsidRDefault="00E00B73" w:rsidP="00E00B73"/>
    <w:p w:rsidR="008226BC" w:rsidRDefault="008226BC" w:rsidP="008226BC">
      <w:pPr>
        <w:jc w:val="center"/>
      </w:pPr>
    </w:p>
    <w:p w:rsidR="008226BC" w:rsidRDefault="005434B2" w:rsidP="005434B2">
      <w:r>
        <w:tab/>
        <w:t>Present this information as a line graph.</w:t>
      </w:r>
    </w:p>
    <w:p w:rsidR="005434B2" w:rsidRDefault="005434B2" w:rsidP="005434B2">
      <w:pPr>
        <w:pStyle w:val="ListParagraph"/>
        <w:numPr>
          <w:ilvl w:val="0"/>
          <w:numId w:val="1"/>
        </w:numPr>
      </w:pPr>
      <w:r>
        <w:t xml:space="preserve">They knew the different </w:t>
      </w:r>
      <w:r>
        <w:rPr>
          <w:b/>
        </w:rPr>
        <w:t>times</w:t>
      </w:r>
      <w:r>
        <w:t xml:space="preserve"> they were using, so these go on the X axis (along the bottom).</w:t>
      </w:r>
    </w:p>
    <w:p w:rsidR="005434B2" w:rsidRDefault="005434B2" w:rsidP="005434B2">
      <w:pPr>
        <w:pStyle w:val="ListParagraph"/>
        <w:numPr>
          <w:ilvl w:val="0"/>
          <w:numId w:val="1"/>
        </w:numPr>
      </w:pPr>
      <w:r>
        <w:t>The ‘</w:t>
      </w:r>
      <w:r>
        <w:rPr>
          <w:b/>
        </w:rPr>
        <w:t>temperature</w:t>
      </w:r>
      <w:r w:rsidRPr="00993F84">
        <w:rPr>
          <w:b/>
        </w:rPr>
        <w:t>’</w:t>
      </w:r>
      <w:r>
        <w:t xml:space="preserve"> results were: lowest – 20; highest - 52.  So the scale starts at 0 at the bottom and goes up in 10s.</w:t>
      </w:r>
    </w:p>
    <w:p w:rsidR="005434B2" w:rsidRDefault="005434B2" w:rsidP="005434B2">
      <w:pPr>
        <w:pStyle w:val="ListParagraph"/>
      </w:pPr>
    </w:p>
    <w:p w:rsidR="005434B2" w:rsidRDefault="007249FB" w:rsidP="005434B2">
      <w:pPr>
        <w:pStyle w:val="ListParagraph"/>
      </w:pPr>
      <w:r>
        <w:rPr>
          <w:noProof/>
          <w:lang w:eastAsia="en-GB"/>
        </w:rPr>
        <w:pict>
          <v:rect id="_x0000_s1112" style="position:absolute;left:0;text-align:left;margin-left:115.1pt;margin-top:10.4pt;width:355.3pt;height:23.4pt;z-index:-251563008"/>
        </w:pict>
      </w:r>
    </w:p>
    <w:p w:rsidR="005434B2" w:rsidRDefault="005434B2" w:rsidP="005434B2">
      <w:pPr>
        <w:pStyle w:val="ListParagraph"/>
      </w:pPr>
      <w:r>
        <w:t xml:space="preserve">                       Changes in Temperature of Copper over 5 minutes in Water</w:t>
      </w:r>
    </w:p>
    <w:p w:rsidR="005434B2" w:rsidRDefault="005434B2" w:rsidP="005434B2">
      <w:pPr>
        <w:pStyle w:val="ListParagraph"/>
      </w:pPr>
    </w:p>
    <w:p w:rsidR="005434B2" w:rsidRDefault="005434B2" w:rsidP="005434B2">
      <w:pPr>
        <w:pStyle w:val="ListParagraph"/>
      </w:pPr>
    </w:p>
    <w:p w:rsidR="005434B2" w:rsidRDefault="005434B2" w:rsidP="005434B2">
      <w:r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109855</wp:posOffset>
            </wp:positionV>
            <wp:extent cx="3970655" cy="4547870"/>
            <wp:effectExtent l="1905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8921" b="2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45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FB">
        <w:rPr>
          <w:noProof/>
          <w:lang w:eastAsia="en-GB"/>
        </w:rPr>
        <w:pict>
          <v:rect id="_x0000_s1113" style="position:absolute;margin-left:11.3pt;margin-top:18.05pt;width:25.25pt;height:343.15pt;z-index:251754496;mso-position-horizontal-relative:text;mso-position-vertical-relative:text"/>
        </w:pict>
      </w:r>
    </w:p>
    <w:p w:rsidR="008226BC" w:rsidRDefault="008226BC" w:rsidP="008226BC">
      <w:pPr>
        <w:jc w:val="center"/>
      </w:pPr>
    </w:p>
    <w:p w:rsidR="008226BC" w:rsidRDefault="008226BC" w:rsidP="008226BC">
      <w:pPr>
        <w:jc w:val="center"/>
      </w:pPr>
    </w:p>
    <w:p w:rsidR="008226BC" w:rsidRDefault="008226BC" w:rsidP="008226BC">
      <w:pPr>
        <w:jc w:val="center"/>
      </w:pPr>
    </w:p>
    <w:p w:rsidR="008226BC" w:rsidRDefault="008226BC" w:rsidP="008226BC">
      <w:pPr>
        <w:jc w:val="center"/>
      </w:pPr>
    </w:p>
    <w:p w:rsidR="008226BC" w:rsidRDefault="008226BC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</w:pPr>
    </w:p>
    <w:p w:rsidR="005434B2" w:rsidRDefault="005434B2" w:rsidP="008226BC">
      <w:pPr>
        <w:jc w:val="center"/>
        <w:rPr>
          <w:sz w:val="16"/>
          <w:szCs w:val="16"/>
        </w:rPr>
      </w:pPr>
    </w:p>
    <w:p w:rsidR="005434B2" w:rsidRDefault="005434B2" w:rsidP="005434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0                1                2                3                4               5</w:t>
      </w:r>
    </w:p>
    <w:p w:rsidR="005434B2" w:rsidRDefault="007249FB" w:rsidP="005434B2">
      <w:pPr>
        <w:jc w:val="center"/>
        <w:rPr>
          <w:sz w:val="16"/>
          <w:szCs w:val="16"/>
        </w:rPr>
      </w:pPr>
      <w:r w:rsidRPr="007249FB">
        <w:rPr>
          <w:noProof/>
          <w:lang w:eastAsia="en-GB"/>
        </w:rPr>
        <w:pict>
          <v:rect id="_x0000_s1114" style="position:absolute;left:0;text-align:left;margin-left:166.5pt;margin-top:303.3pt;width:261.85pt;height:27.1pt;z-index:251755520"/>
        </w:pict>
      </w:r>
      <w:r w:rsidR="005434B2">
        <w:rPr>
          <w:sz w:val="16"/>
          <w:szCs w:val="16"/>
        </w:rPr>
        <w:t xml:space="preserve">                        </w:t>
      </w:r>
    </w:p>
    <w:p w:rsidR="005434B2" w:rsidRDefault="007249FB" w:rsidP="005434B2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rect id="_x0000_s1115" style="position:absolute;left:0;text-align:left;margin-left:160pt;margin-top:10.4pt;width:268.35pt;height:26.2pt;z-index:251756544"/>
        </w:pict>
      </w:r>
    </w:p>
    <w:p w:rsidR="005434B2" w:rsidRDefault="005434B2" w:rsidP="005434B2">
      <w:pPr>
        <w:jc w:val="center"/>
        <w:rPr>
          <w:sz w:val="16"/>
          <w:szCs w:val="16"/>
        </w:rPr>
      </w:pPr>
    </w:p>
    <w:p w:rsidR="005434B2" w:rsidRDefault="005434B2" w:rsidP="005434B2">
      <w:pPr>
        <w:jc w:val="center"/>
        <w:rPr>
          <w:sz w:val="16"/>
          <w:szCs w:val="16"/>
        </w:rPr>
      </w:pPr>
    </w:p>
    <w:p w:rsidR="005434B2" w:rsidRDefault="005434B2" w:rsidP="005434B2">
      <w:pPr>
        <w:jc w:val="center"/>
        <w:rPr>
          <w:sz w:val="16"/>
          <w:szCs w:val="16"/>
        </w:rPr>
      </w:pPr>
    </w:p>
    <w:p w:rsidR="005434B2" w:rsidRDefault="005434B2" w:rsidP="005434B2">
      <w:pPr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029"/>
        <w:tblW w:w="0" w:type="auto"/>
        <w:tblLook w:val="04A0"/>
      </w:tblPr>
      <w:tblGrid>
        <w:gridCol w:w="3992"/>
        <w:gridCol w:w="636"/>
        <w:gridCol w:w="636"/>
        <w:gridCol w:w="496"/>
        <w:gridCol w:w="496"/>
        <w:gridCol w:w="496"/>
        <w:gridCol w:w="496"/>
      </w:tblGrid>
      <w:tr w:rsidR="00E644C4" w:rsidTr="00E644C4">
        <w:tc>
          <w:tcPr>
            <w:tcW w:w="0" w:type="auto"/>
          </w:tcPr>
          <w:p w:rsidR="00E644C4" w:rsidRDefault="00E644C4" w:rsidP="00E644C4">
            <w:r>
              <w:lastRenderedPageBreak/>
              <w:t>Time (hours)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5</w:t>
            </w:r>
          </w:p>
        </w:tc>
      </w:tr>
      <w:tr w:rsidR="00E644C4" w:rsidTr="00E644C4">
        <w:tc>
          <w:tcPr>
            <w:tcW w:w="0" w:type="auto"/>
          </w:tcPr>
          <w:p w:rsidR="00E644C4" w:rsidRDefault="00E644C4" w:rsidP="00E644C4">
            <w:r>
              <w:t>Amount of alcohol in blood (units)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110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E644C4" w:rsidRDefault="00E644C4" w:rsidP="00E644C4">
            <w:pPr>
              <w:jc w:val="center"/>
            </w:pPr>
            <w:r>
              <w:t>50</w:t>
            </w:r>
          </w:p>
        </w:tc>
      </w:tr>
    </w:tbl>
    <w:p w:rsidR="00E644C4" w:rsidRPr="00E644C4" w:rsidRDefault="00FC5124" w:rsidP="00E644C4">
      <w:r>
        <w:t>4</w:t>
      </w:r>
      <w:r w:rsidR="00E644C4">
        <w:t>.</w:t>
      </w:r>
      <w:r w:rsidR="00E644C4">
        <w:tab/>
        <w:t>After drinking at a party, the amount of alcohol in David’s blood was measured every</w:t>
      </w:r>
      <w:r w:rsidR="00E644C4">
        <w:br/>
        <w:t xml:space="preserve">          hour.  The results are shown in the table.</w:t>
      </w:r>
      <w:r w:rsidR="00E644C4">
        <w:br/>
      </w:r>
      <w:r w:rsidR="00E644C4">
        <w:br/>
      </w:r>
      <w:r w:rsidR="00E644C4">
        <w:tab/>
      </w:r>
    </w:p>
    <w:p w:rsidR="005434B2" w:rsidRPr="00E644C4" w:rsidRDefault="005434B2" w:rsidP="00E644C4"/>
    <w:p w:rsidR="005434B2" w:rsidRDefault="00E644C4" w:rsidP="00E644C4">
      <w:r>
        <w:br/>
        <w:t>Present these results as a line graph.</w:t>
      </w:r>
    </w:p>
    <w:p w:rsidR="00E644C4" w:rsidRDefault="00E644C4" w:rsidP="00E644C4">
      <w:pPr>
        <w:pStyle w:val="ListParagraph"/>
        <w:numPr>
          <w:ilvl w:val="0"/>
          <w:numId w:val="1"/>
        </w:numPr>
      </w:pPr>
      <w:r>
        <w:t xml:space="preserve">He knew the different </w:t>
      </w:r>
      <w:r>
        <w:rPr>
          <w:b/>
        </w:rPr>
        <w:t>times</w:t>
      </w:r>
      <w:r>
        <w:t xml:space="preserve"> he was using, so these go on the X axis (along the bottom).</w:t>
      </w:r>
    </w:p>
    <w:p w:rsidR="00E644C4" w:rsidRDefault="00E644C4" w:rsidP="00E644C4">
      <w:pPr>
        <w:pStyle w:val="ListParagraph"/>
        <w:numPr>
          <w:ilvl w:val="0"/>
          <w:numId w:val="1"/>
        </w:numPr>
      </w:pPr>
      <w:r>
        <w:t>The ‘</w:t>
      </w:r>
      <w:r>
        <w:rPr>
          <w:b/>
        </w:rPr>
        <w:t>amount of alcohol</w:t>
      </w:r>
      <w:r w:rsidRPr="00993F84">
        <w:rPr>
          <w:b/>
        </w:rPr>
        <w:t>’</w:t>
      </w:r>
      <w:r>
        <w:t xml:space="preserve"> results were: lowest – 50; highest - 120.  So the scale starts at 0 at the bottom and goes up in 10s.</w:t>
      </w:r>
    </w:p>
    <w:p w:rsidR="00E644C4" w:rsidRDefault="007249FB" w:rsidP="00E644C4">
      <w:pPr>
        <w:pStyle w:val="ListParagraph"/>
      </w:pPr>
      <w:r>
        <w:rPr>
          <w:noProof/>
          <w:lang w:eastAsia="en-GB"/>
        </w:rPr>
        <w:pict>
          <v:rect id="_x0000_s1116" style="position:absolute;left:0;text-align:left;margin-left:163.7pt;margin-top:11.05pt;width:223.5pt;height:24.35pt;z-index:-251554816"/>
        </w:pict>
      </w:r>
    </w:p>
    <w:p w:rsidR="00E644C4" w:rsidRDefault="000B411F" w:rsidP="00E644C4">
      <w:pPr>
        <w:pStyle w:val="ListParagraph"/>
      </w:pPr>
      <w:r>
        <w:t xml:space="preserve">                                  </w:t>
      </w:r>
      <w:r w:rsidR="00E644C4">
        <w:t>Alcohol Content in Blood over 5 Hours</w:t>
      </w:r>
    </w:p>
    <w:p w:rsidR="00E644C4" w:rsidRDefault="00E644C4" w:rsidP="00E644C4">
      <w:pPr>
        <w:pStyle w:val="ListParagraph"/>
      </w:pPr>
    </w:p>
    <w:p w:rsidR="00E644C4" w:rsidRDefault="00E644C4" w:rsidP="00E644C4">
      <w:pPr>
        <w:pStyle w:val="ListParagraph"/>
      </w:pPr>
    </w:p>
    <w:p w:rsidR="00E644C4" w:rsidRDefault="00E644C4" w:rsidP="00E644C4">
      <w:r>
        <w:rPr>
          <w:noProof/>
          <w:lang w:eastAsia="en-GB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130175</wp:posOffset>
            </wp:positionV>
            <wp:extent cx="4576445" cy="4524375"/>
            <wp:effectExtent l="19050" t="0" r="0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FA0" w:rsidRDefault="00395FA0" w:rsidP="00E644C4"/>
    <w:p w:rsidR="00395FA0" w:rsidRDefault="00395FA0" w:rsidP="00E644C4"/>
    <w:p w:rsidR="00395FA0" w:rsidRDefault="00395FA0" w:rsidP="00E644C4"/>
    <w:p w:rsidR="00395FA0" w:rsidRDefault="007249FB" w:rsidP="00E644C4">
      <w:r>
        <w:rPr>
          <w:noProof/>
          <w:lang w:eastAsia="en-GB"/>
        </w:rPr>
        <w:pict>
          <v:rect id="_x0000_s1117" style="position:absolute;margin-left:-5.55pt;margin-top:5.6pt;width:30.9pt;height:249.65pt;z-index:251762688"/>
        </w:pict>
      </w:r>
    </w:p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>
      <w:r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119380</wp:posOffset>
            </wp:positionV>
            <wp:extent cx="4576445" cy="1400810"/>
            <wp:effectExtent l="19050" t="0" r="0" b="0"/>
            <wp:wrapSquare wrapText="bothSides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9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0B411F" w:rsidRPr="000B411F" w:rsidRDefault="000B411F" w:rsidP="00E644C4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20"/>
          <w:szCs w:val="20"/>
        </w:rPr>
        <w:t>0                  1                  2                  3                  4                  5</w:t>
      </w:r>
    </w:p>
    <w:p w:rsidR="00395FA0" w:rsidRDefault="007249FB" w:rsidP="00E644C4">
      <w:r>
        <w:rPr>
          <w:noProof/>
          <w:lang w:eastAsia="en-GB"/>
        </w:rPr>
        <w:pict>
          <v:rect id="_x0000_s1118" style="position:absolute;margin-left:163.7pt;margin-top:4.75pt;width:251.55pt;height:20.55pt;z-index:251763712"/>
        </w:pict>
      </w:r>
    </w:p>
    <w:p w:rsidR="00395FA0" w:rsidRDefault="00FC5124" w:rsidP="00E644C4">
      <w:r>
        <w:lastRenderedPageBreak/>
        <w:t>5</w:t>
      </w:r>
      <w:r w:rsidR="00862AC1">
        <w:t>.</w:t>
      </w:r>
      <w:r w:rsidR="00862AC1">
        <w:tab/>
        <w:t xml:space="preserve">To improve your fitness, you should exercise hard enough to reach the target heart </w:t>
      </w:r>
      <w:r w:rsidR="00862AC1">
        <w:br/>
        <w:t xml:space="preserve">          rate for your age.</w:t>
      </w:r>
    </w:p>
    <w:tbl>
      <w:tblPr>
        <w:tblStyle w:val="TableGrid"/>
        <w:tblW w:w="0" w:type="auto"/>
        <w:tblInd w:w="1120" w:type="dxa"/>
        <w:tblLook w:val="04A0"/>
      </w:tblPr>
      <w:tblGrid>
        <w:gridCol w:w="4443"/>
        <w:gridCol w:w="636"/>
        <w:gridCol w:w="636"/>
        <w:gridCol w:w="636"/>
        <w:gridCol w:w="636"/>
        <w:gridCol w:w="636"/>
        <w:gridCol w:w="636"/>
      </w:tblGrid>
      <w:tr w:rsidR="00862AC1" w:rsidTr="00862AC1">
        <w:tc>
          <w:tcPr>
            <w:tcW w:w="0" w:type="auto"/>
          </w:tcPr>
          <w:p w:rsidR="00862AC1" w:rsidRDefault="00862AC1" w:rsidP="00862AC1">
            <w:r>
              <w:t>Age in Years</w:t>
            </w:r>
          </w:p>
        </w:tc>
        <w:tc>
          <w:tcPr>
            <w:tcW w:w="0" w:type="auto"/>
          </w:tcPr>
          <w:p w:rsidR="00862AC1" w:rsidRDefault="00862AC1" w:rsidP="00E644C4">
            <w:r>
              <w:t>15</w:t>
            </w:r>
          </w:p>
        </w:tc>
        <w:tc>
          <w:tcPr>
            <w:tcW w:w="0" w:type="auto"/>
          </w:tcPr>
          <w:p w:rsidR="00862AC1" w:rsidRDefault="00862AC1" w:rsidP="00E644C4">
            <w:r>
              <w:t>25</w:t>
            </w:r>
          </w:p>
        </w:tc>
        <w:tc>
          <w:tcPr>
            <w:tcW w:w="0" w:type="auto"/>
          </w:tcPr>
          <w:p w:rsidR="00862AC1" w:rsidRDefault="00862AC1" w:rsidP="00E644C4">
            <w:r>
              <w:t>35</w:t>
            </w:r>
          </w:p>
        </w:tc>
        <w:tc>
          <w:tcPr>
            <w:tcW w:w="0" w:type="auto"/>
          </w:tcPr>
          <w:p w:rsidR="00862AC1" w:rsidRDefault="00862AC1" w:rsidP="00E644C4">
            <w:r>
              <w:t>45</w:t>
            </w:r>
          </w:p>
        </w:tc>
        <w:tc>
          <w:tcPr>
            <w:tcW w:w="0" w:type="auto"/>
          </w:tcPr>
          <w:p w:rsidR="00862AC1" w:rsidRDefault="00862AC1" w:rsidP="00E644C4">
            <w:r>
              <w:t>55</w:t>
            </w:r>
          </w:p>
        </w:tc>
        <w:tc>
          <w:tcPr>
            <w:tcW w:w="0" w:type="auto"/>
          </w:tcPr>
          <w:p w:rsidR="00862AC1" w:rsidRDefault="00862AC1" w:rsidP="00E644C4">
            <w:r>
              <w:t>65</w:t>
            </w:r>
          </w:p>
        </w:tc>
      </w:tr>
      <w:tr w:rsidR="00862AC1" w:rsidTr="00862AC1">
        <w:tc>
          <w:tcPr>
            <w:tcW w:w="0" w:type="auto"/>
          </w:tcPr>
          <w:p w:rsidR="00862AC1" w:rsidRDefault="00862AC1" w:rsidP="00E644C4">
            <w:r>
              <w:t>Target Heart Rate in beats per minute</w:t>
            </w:r>
          </w:p>
        </w:tc>
        <w:tc>
          <w:tcPr>
            <w:tcW w:w="0" w:type="auto"/>
          </w:tcPr>
          <w:p w:rsidR="00862AC1" w:rsidRDefault="00862AC1" w:rsidP="00E644C4">
            <w:r>
              <w:t>145</w:t>
            </w:r>
          </w:p>
        </w:tc>
        <w:tc>
          <w:tcPr>
            <w:tcW w:w="0" w:type="auto"/>
          </w:tcPr>
          <w:p w:rsidR="00862AC1" w:rsidRDefault="00862AC1" w:rsidP="00E644C4">
            <w:r>
              <w:t>140</w:t>
            </w:r>
          </w:p>
        </w:tc>
        <w:tc>
          <w:tcPr>
            <w:tcW w:w="0" w:type="auto"/>
          </w:tcPr>
          <w:p w:rsidR="00862AC1" w:rsidRDefault="00862AC1" w:rsidP="00E644C4">
            <w:r>
              <w:t>135</w:t>
            </w:r>
          </w:p>
        </w:tc>
        <w:tc>
          <w:tcPr>
            <w:tcW w:w="0" w:type="auto"/>
          </w:tcPr>
          <w:p w:rsidR="00862AC1" w:rsidRDefault="00862AC1" w:rsidP="00E644C4">
            <w:r>
              <w:t>125</w:t>
            </w:r>
          </w:p>
        </w:tc>
        <w:tc>
          <w:tcPr>
            <w:tcW w:w="0" w:type="auto"/>
          </w:tcPr>
          <w:p w:rsidR="00862AC1" w:rsidRDefault="00862AC1" w:rsidP="00E644C4">
            <w:r>
              <w:t>120</w:t>
            </w:r>
          </w:p>
        </w:tc>
        <w:tc>
          <w:tcPr>
            <w:tcW w:w="0" w:type="auto"/>
          </w:tcPr>
          <w:p w:rsidR="00862AC1" w:rsidRDefault="00862AC1" w:rsidP="00E644C4">
            <w:r>
              <w:t>110</w:t>
            </w:r>
          </w:p>
        </w:tc>
      </w:tr>
    </w:tbl>
    <w:p w:rsidR="00862AC1" w:rsidRDefault="00862AC1" w:rsidP="00E644C4"/>
    <w:p w:rsidR="00862AC1" w:rsidRDefault="00862AC1" w:rsidP="00E644C4">
      <w:r>
        <w:t>Present this information as a line graph.</w:t>
      </w:r>
    </w:p>
    <w:p w:rsidR="00862AC1" w:rsidRDefault="00862AC1" w:rsidP="00862AC1">
      <w:pPr>
        <w:pStyle w:val="ListParagraph"/>
        <w:numPr>
          <w:ilvl w:val="0"/>
          <w:numId w:val="1"/>
        </w:numPr>
      </w:pPr>
      <w:r>
        <w:t xml:space="preserve">You know the different </w:t>
      </w:r>
      <w:r>
        <w:rPr>
          <w:b/>
        </w:rPr>
        <w:t>ages</w:t>
      </w:r>
      <w:r>
        <w:t xml:space="preserve"> you are using, so these go on the X axis (along the bottom).</w:t>
      </w:r>
    </w:p>
    <w:p w:rsidR="00862AC1" w:rsidRDefault="00862AC1" w:rsidP="00862AC1">
      <w:pPr>
        <w:pStyle w:val="ListParagraph"/>
        <w:numPr>
          <w:ilvl w:val="0"/>
          <w:numId w:val="1"/>
        </w:numPr>
      </w:pPr>
      <w:r>
        <w:t>The ‘</w:t>
      </w:r>
      <w:r>
        <w:rPr>
          <w:b/>
        </w:rPr>
        <w:t>target heart rate</w:t>
      </w:r>
      <w:r w:rsidRPr="00993F84">
        <w:rPr>
          <w:b/>
        </w:rPr>
        <w:t>’</w:t>
      </w:r>
      <w:r>
        <w:t xml:space="preserve"> results are: lowest – 110; highest - 145.  So the scale starts at 0 at the bottom and </w:t>
      </w:r>
      <w:r w:rsidR="00F34835">
        <w:t>goes up in 1</w:t>
      </w:r>
      <w:r>
        <w:t>0s.</w:t>
      </w:r>
      <w:r w:rsidR="00F34835">
        <w:br/>
      </w:r>
      <w:r w:rsidR="00F34835">
        <w:br/>
      </w:r>
    </w:p>
    <w:p w:rsidR="00862AC1" w:rsidRDefault="007249FB" w:rsidP="00862AC1">
      <w:pPr>
        <w:pStyle w:val="ListParagraph"/>
      </w:pPr>
      <w:r>
        <w:rPr>
          <w:noProof/>
          <w:lang w:eastAsia="en-GB"/>
        </w:rPr>
        <w:pict>
          <v:rect id="_x0000_s1121" style="position:absolute;left:0;text-align:left;margin-left:136.6pt;margin-top:9.55pt;width:286.15pt;height:21.5pt;z-index:-251547648"/>
        </w:pict>
      </w:r>
    </w:p>
    <w:p w:rsidR="00862AC1" w:rsidRDefault="00F34835" w:rsidP="00862AC1">
      <w:pPr>
        <w:pStyle w:val="ListParagraph"/>
      </w:pPr>
      <w:r>
        <w:t xml:space="preserve">                              </w:t>
      </w:r>
      <w:r w:rsidR="00862AC1">
        <w:t>Target Heart</w:t>
      </w:r>
      <w:r>
        <w:t xml:space="preserve"> Rate for People of Different</w:t>
      </w:r>
      <w:r w:rsidR="00862AC1">
        <w:t xml:space="preserve"> Age</w:t>
      </w:r>
      <w:r>
        <w:t>s</w:t>
      </w:r>
    </w:p>
    <w:p w:rsidR="00F34835" w:rsidRDefault="00F34835" w:rsidP="00862AC1">
      <w:pPr>
        <w:pStyle w:val="ListParagraph"/>
      </w:pPr>
      <w:r w:rsidRPr="00F34835"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186055</wp:posOffset>
            </wp:positionV>
            <wp:extent cx="4220210" cy="4820285"/>
            <wp:effectExtent l="19050" t="0" r="8890" b="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580" b="1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AC1" w:rsidRDefault="00862AC1" w:rsidP="00E644C4"/>
    <w:p w:rsidR="00395FA0" w:rsidRDefault="007249FB" w:rsidP="00E644C4">
      <w:r>
        <w:rPr>
          <w:noProof/>
          <w:lang w:eastAsia="en-GB"/>
        </w:rPr>
        <w:pict>
          <v:rect id="_x0000_s1119" style="position:absolute;margin-left:11.3pt;margin-top:19.35pt;width:28.05pt;height:303.9pt;z-index:251766784"/>
        </w:pict>
      </w:r>
    </w:p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395FA0" w:rsidRDefault="00395FA0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>
      <w:r>
        <w:t xml:space="preserve">                            0          15        25        35        45        55        65</w:t>
      </w:r>
    </w:p>
    <w:p w:rsidR="00F34835" w:rsidRDefault="007249FB" w:rsidP="00E644C4">
      <w:r>
        <w:rPr>
          <w:noProof/>
          <w:lang w:eastAsia="en-GB"/>
        </w:rPr>
        <w:pict>
          <v:rect id="_x0000_s1120" style="position:absolute;margin-left:145.95pt;margin-top:20.4pt;width:270.25pt;height:25.25pt;z-index:251767808"/>
        </w:pict>
      </w:r>
    </w:p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AD7CD0" w:rsidRDefault="00FC5124" w:rsidP="00E644C4">
      <w:r>
        <w:lastRenderedPageBreak/>
        <w:t>6</w:t>
      </w:r>
      <w:r w:rsidR="00AD7CD0">
        <w:t>.</w:t>
      </w:r>
      <w:r w:rsidR="00AD7CD0">
        <w:tab/>
        <w:t xml:space="preserve">Paul set up an experiment measuring the number of oxygen bubbles given off by pond </w:t>
      </w:r>
      <w:r w:rsidR="00AD7CD0">
        <w:br/>
        <w:t xml:space="preserve">          weed in one minute.  He counted them with the water at various temperatures.</w:t>
      </w:r>
      <w:r w:rsidR="00AD7CD0">
        <w:br/>
      </w:r>
      <w:r w:rsidR="00AD7CD0">
        <w:tab/>
        <w:t>His results are in the table below.</w:t>
      </w:r>
    </w:p>
    <w:tbl>
      <w:tblPr>
        <w:tblStyle w:val="TableGrid"/>
        <w:tblW w:w="0" w:type="auto"/>
        <w:jc w:val="center"/>
        <w:tblLook w:val="04A0"/>
      </w:tblPr>
      <w:tblGrid>
        <w:gridCol w:w="3606"/>
        <w:gridCol w:w="511"/>
        <w:gridCol w:w="496"/>
        <w:gridCol w:w="496"/>
        <w:gridCol w:w="496"/>
        <w:gridCol w:w="496"/>
        <w:gridCol w:w="511"/>
      </w:tblGrid>
      <w:tr w:rsidR="007F2973" w:rsidTr="007F2973">
        <w:trPr>
          <w:jc w:val="center"/>
        </w:trPr>
        <w:tc>
          <w:tcPr>
            <w:tcW w:w="0" w:type="auto"/>
          </w:tcPr>
          <w:p w:rsidR="007F2973" w:rsidRDefault="007F2973" w:rsidP="00E644C4">
            <w:r>
              <w:t>Temperature in ºC</w:t>
            </w:r>
          </w:p>
        </w:tc>
        <w:tc>
          <w:tcPr>
            <w:tcW w:w="0" w:type="auto"/>
          </w:tcPr>
          <w:p w:rsidR="007F2973" w:rsidRDefault="007F2973" w:rsidP="00E644C4">
            <w:r>
              <w:t>10</w:t>
            </w:r>
          </w:p>
        </w:tc>
        <w:tc>
          <w:tcPr>
            <w:tcW w:w="0" w:type="auto"/>
          </w:tcPr>
          <w:p w:rsidR="007F2973" w:rsidRDefault="007F2973" w:rsidP="00E644C4">
            <w:r>
              <w:t>20</w:t>
            </w:r>
          </w:p>
        </w:tc>
        <w:tc>
          <w:tcPr>
            <w:tcW w:w="0" w:type="auto"/>
          </w:tcPr>
          <w:p w:rsidR="007F2973" w:rsidRDefault="007F2973" w:rsidP="00E644C4">
            <w:r>
              <w:t>30</w:t>
            </w:r>
          </w:p>
        </w:tc>
        <w:tc>
          <w:tcPr>
            <w:tcW w:w="0" w:type="auto"/>
          </w:tcPr>
          <w:p w:rsidR="007F2973" w:rsidRDefault="007F2973" w:rsidP="00E644C4">
            <w:r>
              <w:t>40</w:t>
            </w:r>
          </w:p>
        </w:tc>
        <w:tc>
          <w:tcPr>
            <w:tcW w:w="0" w:type="auto"/>
          </w:tcPr>
          <w:p w:rsidR="007F2973" w:rsidRDefault="007F2973" w:rsidP="00E644C4">
            <w:r>
              <w:t>50</w:t>
            </w:r>
          </w:p>
        </w:tc>
        <w:tc>
          <w:tcPr>
            <w:tcW w:w="0" w:type="auto"/>
          </w:tcPr>
          <w:p w:rsidR="007F2973" w:rsidRDefault="007F2973" w:rsidP="00E644C4">
            <w:r>
              <w:t>60</w:t>
            </w:r>
          </w:p>
        </w:tc>
      </w:tr>
      <w:tr w:rsidR="007F2973" w:rsidTr="007F2973">
        <w:trPr>
          <w:jc w:val="center"/>
        </w:trPr>
        <w:tc>
          <w:tcPr>
            <w:tcW w:w="0" w:type="auto"/>
          </w:tcPr>
          <w:p w:rsidR="007F2973" w:rsidRDefault="007F2973" w:rsidP="00E644C4">
            <w:r>
              <w:t>Number of bubbles per minute</w:t>
            </w:r>
          </w:p>
        </w:tc>
        <w:tc>
          <w:tcPr>
            <w:tcW w:w="0" w:type="auto"/>
          </w:tcPr>
          <w:p w:rsidR="007F2973" w:rsidRDefault="007F2973" w:rsidP="00E644C4">
            <w:r>
              <w:t xml:space="preserve">  6</w:t>
            </w:r>
          </w:p>
        </w:tc>
        <w:tc>
          <w:tcPr>
            <w:tcW w:w="0" w:type="auto"/>
          </w:tcPr>
          <w:p w:rsidR="007F2973" w:rsidRDefault="007F2973" w:rsidP="00E644C4">
            <w:r>
              <w:t>10</w:t>
            </w:r>
          </w:p>
        </w:tc>
        <w:tc>
          <w:tcPr>
            <w:tcW w:w="0" w:type="auto"/>
          </w:tcPr>
          <w:p w:rsidR="007F2973" w:rsidRDefault="007F2973" w:rsidP="00E644C4">
            <w:r>
              <w:t>17</w:t>
            </w:r>
          </w:p>
        </w:tc>
        <w:tc>
          <w:tcPr>
            <w:tcW w:w="0" w:type="auto"/>
          </w:tcPr>
          <w:p w:rsidR="007F2973" w:rsidRDefault="007F2973" w:rsidP="00E644C4">
            <w:r>
              <w:t>24</w:t>
            </w:r>
          </w:p>
        </w:tc>
        <w:tc>
          <w:tcPr>
            <w:tcW w:w="0" w:type="auto"/>
          </w:tcPr>
          <w:p w:rsidR="007F2973" w:rsidRDefault="007F2973" w:rsidP="00E644C4">
            <w:r>
              <w:t>15</w:t>
            </w:r>
          </w:p>
        </w:tc>
        <w:tc>
          <w:tcPr>
            <w:tcW w:w="0" w:type="auto"/>
          </w:tcPr>
          <w:p w:rsidR="007F2973" w:rsidRDefault="007F2973" w:rsidP="00E644C4">
            <w:r>
              <w:t xml:space="preserve">  0</w:t>
            </w:r>
          </w:p>
        </w:tc>
      </w:tr>
    </w:tbl>
    <w:p w:rsidR="00AD7CD0" w:rsidRDefault="00AD7CD0" w:rsidP="00E644C4"/>
    <w:p w:rsidR="007F2973" w:rsidRDefault="007F2973" w:rsidP="00E644C4">
      <w:r>
        <w:t>Present this information in a line graph.</w:t>
      </w:r>
    </w:p>
    <w:p w:rsidR="007F2973" w:rsidRDefault="007F2973" w:rsidP="007F2973">
      <w:pPr>
        <w:pStyle w:val="ListParagraph"/>
        <w:numPr>
          <w:ilvl w:val="0"/>
          <w:numId w:val="1"/>
        </w:numPr>
      </w:pPr>
      <w:r>
        <w:t xml:space="preserve">Paul was in control of the the different </w:t>
      </w:r>
      <w:r>
        <w:rPr>
          <w:b/>
        </w:rPr>
        <w:t>temperatures</w:t>
      </w:r>
      <w:r>
        <w:t xml:space="preserve"> he used, so these go on the X axis (along the bottom).</w:t>
      </w:r>
    </w:p>
    <w:p w:rsidR="007F2973" w:rsidRDefault="007F2973" w:rsidP="007F2973">
      <w:pPr>
        <w:pStyle w:val="ListParagraph"/>
        <w:numPr>
          <w:ilvl w:val="0"/>
          <w:numId w:val="1"/>
        </w:numPr>
      </w:pPr>
      <w:r>
        <w:t>The ‘</w:t>
      </w:r>
      <w:r>
        <w:rPr>
          <w:b/>
        </w:rPr>
        <w:t>number of bubbles per minute</w:t>
      </w:r>
      <w:r w:rsidRPr="007F2973">
        <w:rPr>
          <w:b/>
        </w:rPr>
        <w:t>’</w:t>
      </w:r>
      <w:r>
        <w:t xml:space="preserve"> results he found out are: </w:t>
      </w:r>
      <w:r>
        <w:br/>
        <w:t xml:space="preserve">lowest – 0; highest - 24.  </w:t>
      </w:r>
      <w:r>
        <w:br/>
        <w:t>So the scale on the Y axis starts at 0 at the bottom and goes up in 5s.</w:t>
      </w:r>
    </w:p>
    <w:p w:rsidR="007F2973" w:rsidRDefault="007F2973" w:rsidP="007F2973">
      <w:pPr>
        <w:pStyle w:val="ListParagraph"/>
      </w:pPr>
    </w:p>
    <w:p w:rsidR="007F2973" w:rsidRDefault="007F2973" w:rsidP="007F2973">
      <w:pPr>
        <w:pStyle w:val="ListParagraph"/>
      </w:pPr>
    </w:p>
    <w:p w:rsidR="007F2973" w:rsidRDefault="007F2973" w:rsidP="007F2973">
      <w:pPr>
        <w:pStyle w:val="ListParagraph"/>
      </w:pPr>
      <w:r>
        <w:t xml:space="preserve">            Number of Oxygen Bubbles Produced per Minute at Various Temperatures</w:t>
      </w:r>
    </w:p>
    <w:p w:rsidR="007F2973" w:rsidRDefault="007F2973" w:rsidP="007F2973">
      <w:pPr>
        <w:pStyle w:val="ListParagraph"/>
      </w:pPr>
    </w:p>
    <w:p w:rsidR="007F2973" w:rsidRDefault="007F2973" w:rsidP="007F2973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230505</wp:posOffset>
            </wp:positionV>
            <wp:extent cx="4775200" cy="4856480"/>
            <wp:effectExtent l="19050" t="0" r="6350" b="0"/>
            <wp:wrapSquare wrapText="bothSides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0482" b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835" w:rsidRDefault="00F34835" w:rsidP="00E644C4"/>
    <w:p w:rsidR="007F2973" w:rsidRDefault="007249FB" w:rsidP="00E644C4">
      <w:r>
        <w:rPr>
          <w:noProof/>
          <w:lang w:eastAsia="en-GB"/>
        </w:rPr>
        <w:pict>
          <v:rect id="_x0000_s1122" style="position:absolute;margin-left:-1.8pt;margin-top:10.7pt;width:20.6pt;height:310.45pt;z-index:251771904"/>
        </w:pict>
      </w:r>
    </w:p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7F2973" w:rsidRDefault="007249FB" w:rsidP="00E644C4">
      <w:r>
        <w:rPr>
          <w:noProof/>
          <w:lang w:eastAsia="en-GB"/>
        </w:rPr>
        <w:pict>
          <v:rect id="_x0000_s1123" style="position:absolute;margin-left:144.1pt;margin-top:13.65pt;width:286.1pt;height:28.05pt;z-index:251772928"/>
        </w:pict>
      </w:r>
    </w:p>
    <w:p w:rsidR="007F2973" w:rsidRDefault="007F2973" w:rsidP="00E644C4"/>
    <w:p w:rsidR="007F2973" w:rsidRDefault="007F2973" w:rsidP="00E644C4"/>
    <w:p w:rsidR="007F2973" w:rsidRDefault="007F2973" w:rsidP="00E644C4"/>
    <w:p w:rsidR="007F2973" w:rsidRDefault="00FC5124" w:rsidP="00E644C4">
      <w:r>
        <w:lastRenderedPageBreak/>
        <w:t>7</w:t>
      </w:r>
      <w:r w:rsidR="007F2973">
        <w:t>.</w:t>
      </w:r>
      <w:r w:rsidR="007F2973">
        <w:tab/>
        <w:t>Small organisms were fed chicken manure. The volume of biogas produced was</w:t>
      </w:r>
      <w:r w:rsidR="007F2973">
        <w:br/>
        <w:t xml:space="preserve">          measured over a period of five hours.  </w:t>
      </w:r>
      <w:r w:rsidR="007F2973">
        <w:br/>
      </w:r>
      <w:r w:rsidR="007F2973">
        <w:br/>
      </w:r>
      <w:r w:rsidR="007F2973">
        <w:tab/>
        <w:t>The results are shown in the table.</w:t>
      </w:r>
    </w:p>
    <w:tbl>
      <w:tblPr>
        <w:tblStyle w:val="TableGrid"/>
        <w:tblW w:w="0" w:type="auto"/>
        <w:jc w:val="center"/>
        <w:tblInd w:w="2414" w:type="dxa"/>
        <w:tblLook w:val="04A0"/>
      </w:tblPr>
      <w:tblGrid>
        <w:gridCol w:w="1732"/>
        <w:gridCol w:w="2941"/>
      </w:tblGrid>
      <w:tr w:rsidR="007F2973" w:rsidTr="004E5DDF">
        <w:trPr>
          <w:jc w:val="center"/>
        </w:trPr>
        <w:tc>
          <w:tcPr>
            <w:tcW w:w="0" w:type="auto"/>
          </w:tcPr>
          <w:p w:rsidR="007F2973" w:rsidRPr="004E5DDF" w:rsidRDefault="007F2973" w:rsidP="007F2973">
            <w:pPr>
              <w:jc w:val="center"/>
              <w:rPr>
                <w:i/>
              </w:rPr>
            </w:pPr>
            <w:r w:rsidRPr="004E5DDF">
              <w:rPr>
                <w:i/>
              </w:rPr>
              <w:t>Time in hours</w:t>
            </w:r>
          </w:p>
        </w:tc>
        <w:tc>
          <w:tcPr>
            <w:tcW w:w="0" w:type="auto"/>
          </w:tcPr>
          <w:p w:rsidR="007F2973" w:rsidRPr="004E5DDF" w:rsidRDefault="007F2973" w:rsidP="007F2973">
            <w:pPr>
              <w:jc w:val="center"/>
              <w:rPr>
                <w:i/>
              </w:rPr>
            </w:pPr>
            <w:r w:rsidRPr="004E5DDF">
              <w:rPr>
                <w:i/>
              </w:rPr>
              <w:t>Volume of Biogas in cm³</w:t>
            </w:r>
          </w:p>
        </w:tc>
      </w:tr>
      <w:tr w:rsidR="007F2973" w:rsidTr="004E5DDF">
        <w:trPr>
          <w:jc w:val="center"/>
        </w:trPr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0</w:t>
            </w:r>
          </w:p>
        </w:tc>
      </w:tr>
      <w:tr w:rsidR="007F2973" w:rsidTr="004E5DDF">
        <w:trPr>
          <w:trHeight w:val="85"/>
          <w:jc w:val="center"/>
        </w:trPr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3</w:t>
            </w:r>
          </w:p>
        </w:tc>
      </w:tr>
      <w:tr w:rsidR="007F2973" w:rsidTr="004E5DDF">
        <w:trPr>
          <w:jc w:val="center"/>
        </w:trPr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6</w:t>
            </w:r>
          </w:p>
        </w:tc>
      </w:tr>
      <w:tr w:rsidR="007F2973" w:rsidTr="004E5DDF">
        <w:trPr>
          <w:jc w:val="center"/>
        </w:trPr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12</w:t>
            </w:r>
          </w:p>
        </w:tc>
      </w:tr>
      <w:tr w:rsidR="007F2973" w:rsidTr="004E5DDF">
        <w:trPr>
          <w:jc w:val="center"/>
        </w:trPr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24</w:t>
            </w:r>
          </w:p>
        </w:tc>
      </w:tr>
      <w:tr w:rsidR="007F2973" w:rsidTr="004E5DDF">
        <w:trPr>
          <w:jc w:val="center"/>
        </w:trPr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F2973" w:rsidRDefault="007F2973" w:rsidP="007F2973">
            <w:pPr>
              <w:jc w:val="center"/>
            </w:pPr>
            <w:r>
              <w:t>48</w:t>
            </w:r>
          </w:p>
        </w:tc>
      </w:tr>
    </w:tbl>
    <w:p w:rsidR="007F2973" w:rsidRDefault="007F2973" w:rsidP="00E644C4"/>
    <w:p w:rsidR="004E5DDF" w:rsidRDefault="004E5DDF" w:rsidP="00E644C4">
      <w:r>
        <w:t>Show this information as a line graph.</w:t>
      </w:r>
      <w:r w:rsidR="00845EA6">
        <w:t xml:space="preserve">   Remember that line graphs should be big enough to fit most of the graph paper given.</w:t>
      </w:r>
    </w:p>
    <w:p w:rsidR="004E5DDF" w:rsidRDefault="007249FB" w:rsidP="00E644C4">
      <w:r>
        <w:rPr>
          <w:noProof/>
          <w:lang w:eastAsia="en-GB"/>
        </w:rPr>
        <w:pict>
          <v:rect id="_x0000_s1126" style="position:absolute;margin-left:102.95pt;margin-top:18.15pt;width:345.95pt;height:26.15pt;z-index:-251538432"/>
        </w:pict>
      </w:r>
      <w:r w:rsidR="004E5DDF">
        <w:t xml:space="preserve">             </w:t>
      </w:r>
    </w:p>
    <w:p w:rsidR="004E5DDF" w:rsidRDefault="004E5DDF" w:rsidP="00E644C4">
      <w:r>
        <w:t xml:space="preserve">      </w:t>
      </w:r>
      <w:r w:rsidR="00845EA6">
        <w:t xml:space="preserve">                          </w:t>
      </w:r>
      <w:r>
        <w:t xml:space="preserve">Volume of Biogas Produced </w:t>
      </w:r>
      <w:r w:rsidR="00845EA6">
        <w:t xml:space="preserve">by Organisms </w:t>
      </w:r>
      <w:r>
        <w:t>over 5 Hours</w:t>
      </w:r>
    </w:p>
    <w:p w:rsidR="004E5DDF" w:rsidRDefault="004E5DDF" w:rsidP="00E644C4"/>
    <w:p w:rsidR="004E5DDF" w:rsidRDefault="00D00FD3" w:rsidP="00E644C4">
      <w:r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162560</wp:posOffset>
            </wp:positionV>
            <wp:extent cx="4576445" cy="4524375"/>
            <wp:effectExtent l="1905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73" w:rsidRDefault="007F2973" w:rsidP="00E644C4"/>
    <w:p w:rsidR="007F2973" w:rsidRDefault="007249FB" w:rsidP="00E644C4">
      <w:r>
        <w:rPr>
          <w:noProof/>
          <w:lang w:eastAsia="en-GB"/>
        </w:rPr>
        <w:pict>
          <v:rect id="_x0000_s1124" style="position:absolute;margin-left:3.8pt;margin-top:10pt;width:23.4pt;height:266.5pt;z-index:251776000"/>
        </w:pict>
      </w:r>
    </w:p>
    <w:p w:rsidR="007F2973" w:rsidRDefault="007F2973" w:rsidP="00E644C4"/>
    <w:p w:rsidR="007F2973" w:rsidRDefault="007F2973" w:rsidP="00E644C4"/>
    <w:p w:rsidR="007F2973" w:rsidRDefault="007F2973" w:rsidP="00E644C4"/>
    <w:p w:rsidR="007F2973" w:rsidRDefault="007F2973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F34835" w:rsidRDefault="00F34835" w:rsidP="00E644C4"/>
    <w:p w:rsidR="00E644C4" w:rsidRDefault="00E644C4" w:rsidP="00E644C4"/>
    <w:p w:rsidR="004E5DDF" w:rsidRDefault="004E5DDF" w:rsidP="00E644C4"/>
    <w:p w:rsidR="004E5DDF" w:rsidRDefault="004E5DDF" w:rsidP="00E644C4"/>
    <w:p w:rsidR="004E5DDF" w:rsidRDefault="007249FB" w:rsidP="00E644C4">
      <w:r>
        <w:rPr>
          <w:noProof/>
          <w:lang w:eastAsia="en-GB"/>
        </w:rPr>
        <w:pict>
          <v:rect id="_x0000_s1125" style="position:absolute;margin-left:148.75pt;margin-top:12.05pt;width:262.75pt;height:20.55pt;z-index:251777024"/>
        </w:pict>
      </w:r>
    </w:p>
    <w:p w:rsidR="004E5DDF" w:rsidRDefault="004E5DDF" w:rsidP="00E644C4"/>
    <w:p w:rsidR="004E5DDF" w:rsidRPr="00E644C4" w:rsidRDefault="004E5DDF" w:rsidP="00E644C4"/>
    <w:sectPr w:rsidR="004E5DDF" w:rsidRPr="00E644C4" w:rsidSect="001F54C4"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445"/>
    <w:multiLevelType w:val="hybridMultilevel"/>
    <w:tmpl w:val="0E98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26BC"/>
    <w:rsid w:val="0008554F"/>
    <w:rsid w:val="000B2FEE"/>
    <w:rsid w:val="000B411F"/>
    <w:rsid w:val="000B7565"/>
    <w:rsid w:val="00105A90"/>
    <w:rsid w:val="001149CF"/>
    <w:rsid w:val="00132B55"/>
    <w:rsid w:val="00134C13"/>
    <w:rsid w:val="00144932"/>
    <w:rsid w:val="00183752"/>
    <w:rsid w:val="001F54C4"/>
    <w:rsid w:val="00214F7C"/>
    <w:rsid w:val="00224F1D"/>
    <w:rsid w:val="00241CCA"/>
    <w:rsid w:val="0025547F"/>
    <w:rsid w:val="002D5A9E"/>
    <w:rsid w:val="002F6F80"/>
    <w:rsid w:val="0032138F"/>
    <w:rsid w:val="00330D6D"/>
    <w:rsid w:val="00395FA0"/>
    <w:rsid w:val="003A50AD"/>
    <w:rsid w:val="003D2CCF"/>
    <w:rsid w:val="003E5212"/>
    <w:rsid w:val="003F67FB"/>
    <w:rsid w:val="00470B11"/>
    <w:rsid w:val="004727C8"/>
    <w:rsid w:val="004A486A"/>
    <w:rsid w:val="004D37A8"/>
    <w:rsid w:val="004D508C"/>
    <w:rsid w:val="004E5DDF"/>
    <w:rsid w:val="0053081B"/>
    <w:rsid w:val="005434B2"/>
    <w:rsid w:val="005D1E2B"/>
    <w:rsid w:val="005E2C3F"/>
    <w:rsid w:val="005E4E08"/>
    <w:rsid w:val="005F2E21"/>
    <w:rsid w:val="006301D1"/>
    <w:rsid w:val="00654CE4"/>
    <w:rsid w:val="007249FB"/>
    <w:rsid w:val="007A51E7"/>
    <w:rsid w:val="007C0950"/>
    <w:rsid w:val="007F2973"/>
    <w:rsid w:val="008226BC"/>
    <w:rsid w:val="008261D3"/>
    <w:rsid w:val="00845EA6"/>
    <w:rsid w:val="0086264E"/>
    <w:rsid w:val="00862AC1"/>
    <w:rsid w:val="008B3B06"/>
    <w:rsid w:val="008C0601"/>
    <w:rsid w:val="009741CC"/>
    <w:rsid w:val="00993F84"/>
    <w:rsid w:val="00995362"/>
    <w:rsid w:val="009E1ADE"/>
    <w:rsid w:val="00A10A33"/>
    <w:rsid w:val="00A86509"/>
    <w:rsid w:val="00A87D86"/>
    <w:rsid w:val="00AC5749"/>
    <w:rsid w:val="00AD6EBC"/>
    <w:rsid w:val="00AD7CD0"/>
    <w:rsid w:val="00B0494B"/>
    <w:rsid w:val="00B5047B"/>
    <w:rsid w:val="00C159CA"/>
    <w:rsid w:val="00C653A6"/>
    <w:rsid w:val="00C765F9"/>
    <w:rsid w:val="00CD5823"/>
    <w:rsid w:val="00D00FD3"/>
    <w:rsid w:val="00D116CD"/>
    <w:rsid w:val="00D44E35"/>
    <w:rsid w:val="00D73BF8"/>
    <w:rsid w:val="00DC0C40"/>
    <w:rsid w:val="00E00B73"/>
    <w:rsid w:val="00E10820"/>
    <w:rsid w:val="00E31AD6"/>
    <w:rsid w:val="00E42DD7"/>
    <w:rsid w:val="00E644C4"/>
    <w:rsid w:val="00E766DE"/>
    <w:rsid w:val="00EA263D"/>
    <w:rsid w:val="00ED372E"/>
    <w:rsid w:val="00EE5369"/>
    <w:rsid w:val="00EF4131"/>
    <w:rsid w:val="00F140D3"/>
    <w:rsid w:val="00F34835"/>
    <w:rsid w:val="00F61A53"/>
    <w:rsid w:val="00F649AD"/>
    <w:rsid w:val="00FC5124"/>
    <w:rsid w:val="00FF2ED0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21" type="connector" idref="#_x0000_s1058"/>
        <o:r id="V:Rule22" type="connector" idref="#_x0000_s1062"/>
        <o:r id="V:Rule23" type="connector" idref="#_x0000_s1053"/>
        <o:r id="V:Rule24" type="connector" idref="#_x0000_s1055"/>
        <o:r id="V:Rule25" type="connector" idref="#_x0000_s1060"/>
        <o:r id="V:Rule26" type="connector" idref="#_x0000_s1111"/>
        <o:r id="V:Rule27" type="connector" idref="#_x0000_s1056"/>
        <o:r id="V:Rule28" type="connector" idref="#_x0000_s1057"/>
        <o:r id="V:Rule29" type="connector" idref="#_x0000_s1087"/>
        <o:r id="V:Rule30" type="connector" idref="#_x0000_s1054"/>
        <o:r id="V:Rule31" type="connector" idref="#_x0000_s1052"/>
        <o:r id="V:Rule32" type="connector" idref="#_x0000_s1051"/>
        <o:r id="V:Rule33" type="connector" idref="#_x0000_s1085"/>
        <o:r id="V:Rule34" type="connector" idref="#_x0000_s1068"/>
        <o:r id="V:Rule35" type="connector" idref="#_x0000_s1067"/>
        <o:r id="V:Rule36" type="connector" idref="#_x0000_s1086"/>
        <o:r id="V:Rule37" type="connector" idref="#_x0000_s1061"/>
        <o:r id="V:Rule38" type="connector" idref="#_x0000_s1063"/>
        <o:r id="V:Rule39" type="connector" idref="#_x0000_s1059"/>
        <o:r id="V:Rule40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7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Time</a:t>
            </a:r>
            <a:r>
              <a:rPr lang="en-US" baseline="0"/>
              <a:t> taken for Water to Heat</a:t>
            </a:r>
            <a:endParaRPr lang="en-US"/>
          </a:p>
        </c:rich>
      </c:tx>
      <c:layout/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Start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70</c:v>
                </c:pt>
                <c:pt idx="4">
                  <c:v>80</c:v>
                </c:pt>
                <c:pt idx="5">
                  <c:v>85</c:v>
                </c:pt>
                <c:pt idx="6">
                  <c:v>90</c:v>
                </c:pt>
                <c:pt idx="7">
                  <c:v>95</c:v>
                </c:pt>
              </c:numCache>
            </c:numRef>
          </c:val>
        </c:ser>
        <c:marker val="1"/>
        <c:axId val="35221504"/>
        <c:axId val="35223808"/>
      </c:lineChart>
      <c:catAx>
        <c:axId val="3522150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minutes</a:t>
                </a:r>
              </a:p>
            </c:rich>
          </c:tx>
          <c:layout/>
        </c:title>
        <c:tickLblPos val="nextTo"/>
        <c:crossAx val="35223808"/>
        <c:crosses val="autoZero"/>
        <c:auto val="1"/>
        <c:lblAlgn val="ctr"/>
        <c:lblOffset val="100"/>
      </c:catAx>
      <c:valAx>
        <c:axId val="35223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Temperature in </a:t>
                </a:r>
                <a:r>
                  <a:rPr lang="en-GB">
                    <a:latin typeface="Verdana"/>
                  </a:rPr>
                  <a:t>ºC</a:t>
                </a:r>
                <a:endParaRPr lang="en-GB"/>
              </a:p>
            </c:rich>
          </c:tx>
          <c:layout/>
        </c:title>
        <c:numFmt formatCode="General" sourceLinked="1"/>
        <c:tickLblPos val="nextTo"/>
        <c:crossAx val="352215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Time</a:t>
            </a:r>
            <a:r>
              <a:rPr lang="en-US" baseline="0"/>
              <a:t> taken for Water to Heat</a:t>
            </a:r>
            <a:endParaRPr lang="en-US"/>
          </a:p>
        </c:rich>
      </c:tx>
      <c:layout/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Start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70</c:v>
                </c:pt>
                <c:pt idx="4">
                  <c:v>80</c:v>
                </c:pt>
                <c:pt idx="5">
                  <c:v>85</c:v>
                </c:pt>
                <c:pt idx="6">
                  <c:v>90</c:v>
                </c:pt>
                <c:pt idx="7">
                  <c:v>95</c:v>
                </c:pt>
              </c:numCache>
            </c:numRef>
          </c:val>
        </c:ser>
        <c:marker val="1"/>
        <c:axId val="35322496"/>
        <c:axId val="35853056"/>
      </c:lineChart>
      <c:catAx>
        <c:axId val="3532249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minutes</a:t>
                </a:r>
              </a:p>
            </c:rich>
          </c:tx>
          <c:layout/>
        </c:title>
        <c:tickLblPos val="nextTo"/>
        <c:crossAx val="35853056"/>
        <c:crosses val="autoZero"/>
        <c:auto val="1"/>
        <c:lblAlgn val="ctr"/>
        <c:lblOffset val="100"/>
      </c:catAx>
      <c:valAx>
        <c:axId val="358530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Temperature in </a:t>
                </a:r>
                <a:r>
                  <a:rPr lang="en-GB">
                    <a:latin typeface="Verdana"/>
                  </a:rPr>
                  <a:t>ºC</a:t>
                </a:r>
                <a:endParaRPr lang="en-GB"/>
              </a:p>
            </c:rich>
          </c:tx>
          <c:layout/>
        </c:title>
        <c:numFmt formatCode="General" sourceLinked="1"/>
        <c:tickLblPos val="nextTo"/>
        <c:crossAx val="353224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episacane</cp:lastModifiedBy>
  <cp:revision>22</cp:revision>
  <dcterms:created xsi:type="dcterms:W3CDTF">2013-03-08T09:11:00Z</dcterms:created>
  <dcterms:modified xsi:type="dcterms:W3CDTF">2013-03-20T09:49:00Z</dcterms:modified>
</cp:coreProperties>
</file>