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75" w:rsidRPr="009C30A7" w:rsidRDefault="000E7F75" w:rsidP="000E7F75">
      <w:pPr>
        <w:jc w:val="center"/>
        <w:rPr>
          <w:rFonts w:ascii="Lucida Calligraphy" w:hAnsi="Lucida Calligraphy"/>
          <w:b/>
          <w:sz w:val="72"/>
          <w:szCs w:val="72"/>
        </w:rPr>
      </w:pPr>
      <w:r w:rsidRPr="009C30A7">
        <w:rPr>
          <w:rFonts w:ascii="Lucida Calligraphy" w:hAnsi="Lucida Calligraphy"/>
          <w:b/>
          <w:sz w:val="72"/>
          <w:szCs w:val="72"/>
        </w:rPr>
        <w:t>Science Skills</w:t>
      </w:r>
    </w:p>
    <w:p w:rsidR="000E7F75" w:rsidRPr="009C30A7" w:rsidRDefault="000E7F75" w:rsidP="000E7F75">
      <w:pPr>
        <w:jc w:val="center"/>
        <w:rPr>
          <w:rFonts w:ascii="Lucida Calligraphy" w:hAnsi="Lucida Calligraphy"/>
          <w:b/>
          <w:sz w:val="72"/>
          <w:szCs w:val="72"/>
        </w:rPr>
      </w:pPr>
    </w:p>
    <w:p w:rsidR="000E7F75" w:rsidRPr="009C30A7" w:rsidRDefault="000E7F75" w:rsidP="000E7F75">
      <w:pPr>
        <w:jc w:val="center"/>
        <w:rPr>
          <w:rFonts w:ascii="Lucida Calligraphy" w:hAnsi="Lucida Calligraphy"/>
          <w:b/>
          <w:sz w:val="72"/>
          <w:szCs w:val="72"/>
        </w:rPr>
      </w:pPr>
      <w:r>
        <w:rPr>
          <w:rFonts w:ascii="Lucida Calligraphy" w:hAnsi="Lucida Calligraphy"/>
          <w:b/>
          <w:sz w:val="72"/>
          <w:szCs w:val="72"/>
        </w:rPr>
        <w:t>Line</w:t>
      </w:r>
      <w:r w:rsidRPr="009C30A7">
        <w:rPr>
          <w:rFonts w:ascii="Lucida Calligraphy" w:hAnsi="Lucida Calligraphy"/>
          <w:b/>
          <w:sz w:val="72"/>
          <w:szCs w:val="72"/>
        </w:rPr>
        <w:t xml:space="preserve"> Graphs</w:t>
      </w:r>
      <w:r w:rsidRPr="009C30A7">
        <w:rPr>
          <w:rFonts w:ascii="Lucida Calligraphy" w:hAnsi="Lucida Calligraphy"/>
          <w:b/>
          <w:sz w:val="72"/>
          <w:szCs w:val="72"/>
        </w:rPr>
        <w:tab/>
      </w:r>
      <w:r>
        <w:rPr>
          <w:rFonts w:ascii="Lucida Calligraphy" w:hAnsi="Lucida Calligraphy"/>
          <w:b/>
          <w:sz w:val="72"/>
          <w:szCs w:val="72"/>
        </w:rPr>
        <w:tab/>
        <w:t>Level 4</w:t>
      </w:r>
    </w:p>
    <w:p w:rsidR="000E7F75" w:rsidRDefault="000E7F75" w:rsidP="000E7F75">
      <w:pPr>
        <w:jc w:val="center"/>
        <w:rPr>
          <w:b/>
          <w:sz w:val="28"/>
          <w:szCs w:val="28"/>
        </w:rPr>
      </w:pPr>
    </w:p>
    <w:p w:rsidR="000E7F75" w:rsidRDefault="007A72A4" w:rsidP="000E7F7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347345</wp:posOffset>
            </wp:positionV>
            <wp:extent cx="6249670" cy="3514725"/>
            <wp:effectExtent l="19050" t="0" r="0" b="0"/>
            <wp:wrapSquare wrapText="bothSides"/>
            <wp:docPr id="2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419">
        <w:rPr>
          <w:b/>
          <w:sz w:val="28"/>
          <w:szCs w:val="28"/>
        </w:rPr>
        <w:t xml:space="preserve">                                 World Production of Plastics</w:t>
      </w:r>
    </w:p>
    <w:p w:rsidR="000E7F75" w:rsidRDefault="000E7F75" w:rsidP="000E7F75">
      <w:pPr>
        <w:jc w:val="center"/>
        <w:rPr>
          <w:b/>
          <w:sz w:val="28"/>
          <w:szCs w:val="28"/>
        </w:rPr>
      </w:pPr>
    </w:p>
    <w:p w:rsidR="000E7F75" w:rsidRDefault="000E7F75" w:rsidP="000E7F75">
      <w:pPr>
        <w:rPr>
          <w:b/>
          <w:sz w:val="28"/>
          <w:szCs w:val="28"/>
        </w:rPr>
      </w:pPr>
    </w:p>
    <w:p w:rsidR="000E7F75" w:rsidRDefault="000E7F75" w:rsidP="000E7F75">
      <w:pPr>
        <w:rPr>
          <w:b/>
          <w:sz w:val="28"/>
          <w:szCs w:val="28"/>
        </w:rPr>
      </w:pPr>
    </w:p>
    <w:p w:rsidR="000E7F75" w:rsidRDefault="000E7F75" w:rsidP="000E7F75">
      <w:pPr>
        <w:rPr>
          <w:b/>
          <w:sz w:val="28"/>
          <w:szCs w:val="28"/>
        </w:rPr>
      </w:pPr>
    </w:p>
    <w:p w:rsidR="000E7F75" w:rsidRDefault="000E7F75" w:rsidP="000E7F75">
      <w:pPr>
        <w:rPr>
          <w:b/>
          <w:sz w:val="32"/>
          <w:szCs w:val="32"/>
        </w:rPr>
      </w:pPr>
    </w:p>
    <w:p w:rsidR="000E7F75" w:rsidRDefault="000E7F75" w:rsidP="000E7F75">
      <w:pPr>
        <w:rPr>
          <w:b/>
          <w:sz w:val="32"/>
          <w:szCs w:val="32"/>
        </w:rPr>
      </w:pPr>
    </w:p>
    <w:p w:rsidR="000E7F75" w:rsidRDefault="000E7F75" w:rsidP="000E7F75">
      <w:pPr>
        <w:rPr>
          <w:b/>
          <w:sz w:val="32"/>
          <w:szCs w:val="32"/>
        </w:rPr>
      </w:pPr>
    </w:p>
    <w:p w:rsidR="000E7F75" w:rsidRDefault="000E7F75" w:rsidP="000E7F75">
      <w:pPr>
        <w:rPr>
          <w:b/>
          <w:sz w:val="32"/>
          <w:szCs w:val="32"/>
        </w:rPr>
      </w:pPr>
    </w:p>
    <w:p w:rsidR="000E7F75" w:rsidRDefault="000E7F75" w:rsidP="000E7F75">
      <w:pPr>
        <w:rPr>
          <w:b/>
          <w:sz w:val="32"/>
          <w:szCs w:val="32"/>
        </w:rPr>
      </w:pPr>
    </w:p>
    <w:p w:rsidR="000E7F75" w:rsidRDefault="000E7F75" w:rsidP="000E7F75">
      <w:pPr>
        <w:rPr>
          <w:b/>
          <w:sz w:val="32"/>
          <w:szCs w:val="32"/>
        </w:rPr>
      </w:pPr>
    </w:p>
    <w:p w:rsidR="000E7F75" w:rsidRDefault="000E7F75" w:rsidP="000E7F75">
      <w:pPr>
        <w:rPr>
          <w:b/>
          <w:sz w:val="32"/>
          <w:szCs w:val="32"/>
        </w:rPr>
      </w:pPr>
    </w:p>
    <w:p w:rsidR="000E7F75" w:rsidRDefault="000E7F75" w:rsidP="000E7F75">
      <w:pPr>
        <w:rPr>
          <w:b/>
          <w:sz w:val="32"/>
          <w:szCs w:val="32"/>
        </w:rPr>
      </w:pPr>
    </w:p>
    <w:p w:rsidR="000E7F75" w:rsidRDefault="000E7F75" w:rsidP="000E7F75">
      <w:pPr>
        <w:rPr>
          <w:b/>
          <w:sz w:val="32"/>
          <w:szCs w:val="32"/>
        </w:rPr>
      </w:pPr>
    </w:p>
    <w:p w:rsidR="000E7F75" w:rsidRDefault="000E7F75" w:rsidP="000E7F75">
      <w:pPr>
        <w:rPr>
          <w:b/>
          <w:sz w:val="32"/>
          <w:szCs w:val="32"/>
        </w:rPr>
      </w:pPr>
      <w:r w:rsidRPr="009C30A7">
        <w:rPr>
          <w:b/>
          <w:sz w:val="32"/>
          <w:szCs w:val="32"/>
        </w:rPr>
        <w:t>Name:</w:t>
      </w:r>
      <w:r w:rsidRPr="009C30A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</w:t>
      </w:r>
    </w:p>
    <w:p w:rsidR="000E7F75" w:rsidRDefault="000E7F75" w:rsidP="000E7F75">
      <w:pPr>
        <w:rPr>
          <w:b/>
          <w:sz w:val="32"/>
          <w:szCs w:val="32"/>
        </w:rPr>
      </w:pPr>
    </w:p>
    <w:p w:rsidR="000E7F75" w:rsidRPr="009C30A7" w:rsidRDefault="000E7F75" w:rsidP="000E7F75">
      <w:pPr>
        <w:rPr>
          <w:b/>
          <w:sz w:val="32"/>
          <w:szCs w:val="32"/>
        </w:rPr>
      </w:pPr>
      <w:r>
        <w:rPr>
          <w:b/>
          <w:sz w:val="32"/>
          <w:szCs w:val="32"/>
        </w:rPr>
        <w:t>Class: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</w:t>
      </w:r>
    </w:p>
    <w:p w:rsidR="000E7F75" w:rsidRDefault="000E7F75" w:rsidP="000E7F7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E7F75" w:rsidRPr="003F1EB2" w:rsidRDefault="000E7F75" w:rsidP="000E7F75">
      <w:pPr>
        <w:jc w:val="center"/>
        <w:rPr>
          <w:b/>
          <w:sz w:val="28"/>
          <w:szCs w:val="28"/>
        </w:rPr>
      </w:pPr>
      <w:r w:rsidRPr="003F1EB2">
        <w:rPr>
          <w:b/>
          <w:sz w:val="28"/>
          <w:szCs w:val="28"/>
        </w:rPr>
        <w:lastRenderedPageBreak/>
        <w:t>Line Graphs</w:t>
      </w:r>
    </w:p>
    <w:p w:rsidR="000E7F75" w:rsidRDefault="000E7F75" w:rsidP="000E7F75">
      <w:pPr>
        <w:rPr>
          <w:noProof/>
          <w:lang w:eastAsia="en-GB"/>
        </w:rPr>
      </w:pPr>
      <w:r>
        <w:rPr>
          <w:noProof/>
          <w:lang w:eastAsia="en-GB"/>
        </w:rPr>
        <w:t xml:space="preserve">In Science, results of an investigation usually have to be displayed as a graph. </w:t>
      </w:r>
      <w:r>
        <w:rPr>
          <w:noProof/>
          <w:lang w:eastAsia="en-GB"/>
        </w:rPr>
        <w:br/>
      </w:r>
      <w:r w:rsidRPr="006A4632">
        <w:rPr>
          <w:noProof/>
          <w:lang w:eastAsia="en-GB"/>
        </w:rPr>
        <w:t>A graph is a diagram that shows the relationship of one variable to another.</w:t>
      </w:r>
    </w:p>
    <w:p w:rsidR="000E7F75" w:rsidRPr="005109CD" w:rsidRDefault="000E7F75" w:rsidP="000E7F75">
      <w:pPr>
        <w:rPr>
          <w:b/>
          <w:noProof/>
          <w:lang w:eastAsia="en-GB"/>
        </w:rPr>
      </w:pPr>
      <w:r>
        <w:rPr>
          <w:noProof/>
          <w:lang w:eastAsia="en-GB"/>
        </w:rPr>
        <w:t>Graphs are used because they present information in a way that is easy to understand.</w:t>
      </w:r>
      <w:r>
        <w:rPr>
          <w:noProof/>
          <w:lang w:eastAsia="en-GB"/>
        </w:rPr>
        <w:br/>
        <w:t>Scientists use graphs to avoid the need to write long, detailed descriptions of their results.</w:t>
      </w:r>
    </w:p>
    <w:p w:rsidR="000E7F75" w:rsidRDefault="000E7F75" w:rsidP="000E7F75">
      <w:pPr>
        <w:rPr>
          <w:noProof/>
          <w:lang w:eastAsia="en-GB"/>
        </w:rPr>
      </w:pPr>
      <w:r>
        <w:rPr>
          <w:noProof/>
          <w:lang w:eastAsia="en-GB"/>
        </w:rPr>
        <w:t xml:space="preserve">A </w:t>
      </w:r>
      <w:r w:rsidRPr="001F54C4">
        <w:rPr>
          <w:b/>
          <w:noProof/>
          <w:lang w:eastAsia="en-GB"/>
        </w:rPr>
        <w:t>line graph</w:t>
      </w:r>
      <w:r>
        <w:rPr>
          <w:noProof/>
          <w:lang w:eastAsia="en-GB"/>
        </w:rPr>
        <w:t xml:space="preserve"> is used to display the relationship between two variables.  Usually one of the variables is time. The variables in the graph below are </w:t>
      </w:r>
      <w:r w:rsidRPr="001F54C4">
        <w:rPr>
          <w:b/>
          <w:noProof/>
          <w:lang w:eastAsia="en-GB"/>
        </w:rPr>
        <w:t xml:space="preserve">time </w:t>
      </w:r>
      <w:r>
        <w:rPr>
          <w:noProof/>
          <w:lang w:eastAsia="en-GB"/>
        </w:rPr>
        <w:t xml:space="preserve">and </w:t>
      </w:r>
      <w:r w:rsidRPr="005E6B78">
        <w:rPr>
          <w:b/>
          <w:noProof/>
          <w:lang w:eastAsia="en-GB"/>
        </w:rPr>
        <w:t>temperat</w:t>
      </w:r>
      <w:r>
        <w:rPr>
          <w:b/>
          <w:noProof/>
          <w:lang w:eastAsia="en-GB"/>
        </w:rPr>
        <w:t>ure</w:t>
      </w:r>
      <w:r>
        <w:rPr>
          <w:noProof/>
          <w:lang w:eastAsia="en-GB"/>
        </w:rPr>
        <w:t>.</w:t>
      </w:r>
      <w:r>
        <w:rPr>
          <w:noProof/>
          <w:lang w:eastAsia="en-GB"/>
        </w:rPr>
        <w:br/>
        <w:t xml:space="preserve">The line graph below </w:t>
      </w:r>
      <w:r w:rsidRPr="00E10820">
        <w:rPr>
          <w:b/>
          <w:noProof/>
          <w:lang w:eastAsia="en-GB"/>
        </w:rPr>
        <w:t>tracks</w:t>
      </w:r>
      <w:r>
        <w:rPr>
          <w:noProof/>
          <w:lang w:eastAsia="en-GB"/>
        </w:rPr>
        <w:t xml:space="preserve"> the temperature at various</w:t>
      </w:r>
      <w:r w:rsidRPr="00E10820">
        <w:rPr>
          <w:b/>
          <w:noProof/>
          <w:lang w:eastAsia="en-GB"/>
        </w:rPr>
        <w:t xml:space="preserve"> times</w:t>
      </w:r>
      <w:r>
        <w:rPr>
          <w:noProof/>
          <w:lang w:eastAsia="en-GB"/>
        </w:rPr>
        <w:t>.</w:t>
      </w:r>
    </w:p>
    <w:p w:rsidR="000E7F75" w:rsidRDefault="000E7F75" w:rsidP="000E7F75">
      <w:pPr>
        <w:rPr>
          <w:noProof/>
          <w:lang w:eastAsia="en-GB"/>
        </w:rPr>
      </w:pPr>
    </w:p>
    <w:p w:rsidR="000E7F75" w:rsidRPr="001F54C4" w:rsidRDefault="000E7F75" w:rsidP="000E7F75">
      <w:pPr>
        <w:rPr>
          <w:b/>
          <w:noProof/>
          <w:u w:val="single"/>
          <w:lang w:eastAsia="en-GB"/>
        </w:rPr>
      </w:pPr>
      <w:r w:rsidRPr="001F54C4">
        <w:rPr>
          <w:b/>
          <w:noProof/>
          <w:u w:val="single"/>
          <w:lang w:eastAsia="en-GB"/>
        </w:rPr>
        <w:t>Layout</w:t>
      </w:r>
    </w:p>
    <w:p w:rsidR="000E7F75" w:rsidRDefault="000E7F75" w:rsidP="000E7F75">
      <w:pPr>
        <w:rPr>
          <w:noProof/>
          <w:lang w:eastAsia="en-GB"/>
        </w:rPr>
      </w:pPr>
    </w:p>
    <w:p w:rsidR="000E7F75" w:rsidRDefault="000E7F75" w:rsidP="000E7F75">
      <w:pPr>
        <w:rPr>
          <w:noProof/>
          <w:lang w:eastAsia="en-GB"/>
        </w:rPr>
      </w:pPr>
      <w:r>
        <w:rPr>
          <w:noProof/>
          <w:lang w:eastAsia="en-GB"/>
        </w:rPr>
        <w:t xml:space="preserve">A </w:t>
      </w:r>
      <w:r w:rsidRPr="00427B67">
        <w:rPr>
          <w:b/>
          <w:noProof/>
          <w:lang w:eastAsia="en-GB"/>
        </w:rPr>
        <w:t>line graph</w:t>
      </w:r>
      <w:r>
        <w:rPr>
          <w:noProof/>
          <w:lang w:eastAsia="en-GB"/>
        </w:rPr>
        <w:t xml:space="preserve"> looks like this:</w:t>
      </w:r>
    </w:p>
    <w:p w:rsidR="000E7F75" w:rsidRDefault="00B11DFC" w:rsidP="000E7F75">
      <w:pPr>
        <w:rPr>
          <w:noProof/>
          <w:lang w:eastAsia="en-GB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0.05pt;margin-top:17pt;width:97.1pt;height:99.8pt;z-index:251645440">
            <v:textbox>
              <w:txbxContent>
                <w:p w:rsidR="007A72A4" w:rsidRPr="004D508C" w:rsidRDefault="007A72A4" w:rsidP="000E7F75">
                  <w:pPr>
                    <w:rPr>
                      <w:sz w:val="20"/>
                      <w:szCs w:val="20"/>
                    </w:rPr>
                  </w:pPr>
                  <w:r w:rsidRPr="004D508C">
                    <w:rPr>
                      <w:sz w:val="20"/>
                      <w:szCs w:val="20"/>
                    </w:rPr>
                    <w:t>The scale on the Y axis</w:t>
                  </w:r>
                  <w:r w:rsidRPr="00E10820">
                    <w:rPr>
                      <w:b/>
                      <w:sz w:val="20"/>
                      <w:szCs w:val="20"/>
                    </w:rPr>
                    <w:t xml:space="preserve"> starts at 0 </w:t>
                  </w:r>
                  <w:r w:rsidRPr="004D508C">
                    <w:rPr>
                      <w:sz w:val="20"/>
                      <w:szCs w:val="20"/>
                    </w:rPr>
                    <w:t xml:space="preserve">at the bottom and goes up </w:t>
                  </w:r>
                  <w:r w:rsidRPr="00E10820">
                    <w:rPr>
                      <w:b/>
                      <w:sz w:val="20"/>
                      <w:szCs w:val="20"/>
                    </w:rPr>
                    <w:t xml:space="preserve">evenly </w:t>
                  </w:r>
                  <w:r w:rsidRPr="004D508C">
                    <w:rPr>
                      <w:sz w:val="20"/>
                      <w:szCs w:val="20"/>
                    </w:rPr>
                    <w:t>(in tens in this graph).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6" type="#_x0000_t202" style="position:absolute;margin-left:267.5pt;margin-top:9.5pt;width:156.55pt;height:60.8pt;z-index:251643392">
            <v:textbox>
              <w:txbxContent>
                <w:p w:rsidR="007A72A4" w:rsidRPr="004D508C" w:rsidRDefault="007A72A4" w:rsidP="000E7F75">
                  <w:pPr>
                    <w:rPr>
                      <w:sz w:val="20"/>
                      <w:szCs w:val="20"/>
                    </w:rPr>
                  </w:pPr>
                  <w:r w:rsidRPr="004D508C">
                    <w:rPr>
                      <w:sz w:val="20"/>
                      <w:szCs w:val="20"/>
                    </w:rPr>
                    <w:t>The graph should be big enough to be clear.  Make it just a little smaller than the graph paper you are given.</w:t>
                  </w:r>
                </w:p>
              </w:txbxContent>
            </v:textbox>
          </v:shape>
        </w:pict>
      </w:r>
    </w:p>
    <w:p w:rsidR="000E7F75" w:rsidRDefault="00B11DFC" w:rsidP="000E7F75">
      <w:pPr>
        <w:rPr>
          <w:noProof/>
          <w:lang w:eastAsia="en-GB"/>
        </w:rPr>
      </w:pPr>
      <w:r>
        <w:rPr>
          <w:noProof/>
          <w:lang w:eastAsia="en-GB"/>
        </w:rPr>
        <w:pict>
          <v:shape id="_x0000_s1034" type="#_x0000_t202" style="position:absolute;margin-left:-19.4pt;margin-top:5.2pt;width:100.85pt;height:111.9pt;z-index:251652608">
            <v:textbox>
              <w:txbxContent>
                <w:p w:rsidR="007A72A4" w:rsidRPr="004D508C" w:rsidRDefault="007A72A4" w:rsidP="000E7F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The data you have </w:t>
                  </w:r>
                  <w:r w:rsidRPr="00EE5369">
                    <w:rPr>
                      <w:b/>
                      <w:sz w:val="20"/>
                      <w:szCs w:val="20"/>
                      <w:u w:val="single"/>
                    </w:rPr>
                    <w:t>found out</w:t>
                  </w:r>
                  <w:r w:rsidRPr="004D508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in the investigation, </w:t>
                  </w:r>
                  <w:r w:rsidRPr="004D508C">
                    <w:rPr>
                      <w:sz w:val="20"/>
                      <w:szCs w:val="20"/>
                    </w:rPr>
                    <w:t xml:space="preserve">(in this graph the </w:t>
                  </w:r>
                  <w:r w:rsidRPr="004D508C">
                    <w:rPr>
                      <w:b/>
                      <w:sz w:val="20"/>
                      <w:szCs w:val="20"/>
                    </w:rPr>
                    <w:t>temperature</w:t>
                  </w:r>
                  <w:r w:rsidRPr="004D508C">
                    <w:rPr>
                      <w:sz w:val="20"/>
                      <w:szCs w:val="20"/>
                    </w:rPr>
                    <w:t>) goes on the Y axis.</w:t>
                  </w:r>
                </w:p>
              </w:txbxContent>
            </v:textbox>
          </v:shape>
        </w:pict>
      </w:r>
    </w:p>
    <w:p w:rsidR="000E7F75" w:rsidRDefault="00B11DFC" w:rsidP="000E7F75">
      <w:r>
        <w:rPr>
          <w:noProof/>
          <w:lang w:eastAsia="en-GB"/>
        </w:rPr>
        <w:pict>
          <v:shape id="_x0000_s1030" type="#_x0000_t202" style="position:absolute;margin-left:441.45pt;margin-top:10.55pt;width:99.6pt;height:83.2pt;z-index:251648512">
            <v:textbox>
              <w:txbxContent>
                <w:p w:rsidR="007A72A4" w:rsidRPr="004D508C" w:rsidRDefault="007A72A4" w:rsidP="000E7F75">
                  <w:pPr>
                    <w:rPr>
                      <w:sz w:val="20"/>
                      <w:szCs w:val="20"/>
                    </w:rPr>
                  </w:pPr>
                  <w:r w:rsidRPr="004D508C">
                    <w:rPr>
                      <w:sz w:val="20"/>
                      <w:szCs w:val="20"/>
                    </w:rPr>
                    <w:t>The values are plotted using a small x or a dot, and the dots are joined together with a line.</w:t>
                  </w:r>
                </w:p>
              </w:txbxContent>
            </v:textbox>
          </v:shape>
        </w:pict>
      </w:r>
    </w:p>
    <w:p w:rsidR="000E7F75" w:rsidRDefault="00B11DFC" w:rsidP="000E7F75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96.55pt;margin-top:.15pt;width:0;height:83.9pt;z-index:251657728" o:connectortype="straight">
            <v:stroke endarrow="block"/>
          </v:shape>
        </w:pict>
      </w:r>
    </w:p>
    <w:p w:rsidR="000E7F75" w:rsidRDefault="00B11DFC" w:rsidP="000E7F75">
      <w:r>
        <w:rPr>
          <w:noProof/>
          <w:lang w:eastAsia="en-GB"/>
        </w:rPr>
        <w:pict>
          <v:shape id="_x0000_s1031" type="#_x0000_t202" style="position:absolute;margin-left:193.25pt;margin-top:15.25pt;width:165.9pt;height:20.85pt;z-index:251649536">
            <v:textbox>
              <w:txbxContent>
                <w:p w:rsidR="007A72A4" w:rsidRPr="004D508C" w:rsidRDefault="007A72A4" w:rsidP="000E7F75">
                  <w:pPr>
                    <w:rPr>
                      <w:sz w:val="20"/>
                      <w:szCs w:val="20"/>
                    </w:rPr>
                  </w:pPr>
                  <w:r w:rsidRPr="004D508C">
                    <w:rPr>
                      <w:sz w:val="20"/>
                      <w:szCs w:val="20"/>
                    </w:rPr>
                    <w:t xml:space="preserve">The graph </w:t>
                  </w:r>
                  <w:r w:rsidRPr="00E10820">
                    <w:rPr>
                      <w:b/>
                      <w:sz w:val="20"/>
                      <w:szCs w:val="20"/>
                    </w:rPr>
                    <w:t xml:space="preserve">must </w:t>
                  </w:r>
                  <w:r w:rsidRPr="004D508C">
                    <w:rPr>
                      <w:sz w:val="20"/>
                      <w:szCs w:val="20"/>
                    </w:rPr>
                    <w:t>have a title.</w:t>
                  </w:r>
                </w:p>
              </w:txbxContent>
            </v:textbox>
          </v:shape>
        </w:pict>
      </w:r>
    </w:p>
    <w:p w:rsidR="000E7F75" w:rsidRDefault="00B11DFC" w:rsidP="000E7F75">
      <w:r>
        <w:rPr>
          <w:noProof/>
          <w:lang w:eastAsia="en-GB"/>
        </w:rPr>
        <w:pict>
          <v:shape id="_x0000_s1036" type="#_x0000_t32" style="position:absolute;margin-left:44pt;margin-top:23.7pt;width:17.8pt;height:84.7pt;z-index:25165465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2" type="#_x0000_t32" style="position:absolute;margin-left:429.3pt;margin-top:23.65pt;width:20.55pt;height:56.7pt;flip:x;z-index:25166080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1" type="#_x0000_t32" style="position:absolute;margin-left:359.15pt;margin-top:23.7pt;width:90.7pt;height:67.2pt;flip:x;z-index:25165977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0" type="#_x0000_t32" style="position:absolute;margin-left:404.05pt;margin-top:23.65pt;width:45.8pt;height:56.7pt;flip:x;z-index:25165875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8" type="#_x0000_t32" style="position:absolute;margin-left:261.9pt;margin-top:12.75pt;width:0;height:24.6pt;z-index:25165670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7" type="#_x0000_t32" style="position:absolute;margin-left:98.25pt;margin-top:-.05pt;width:0;height:59.85pt;z-index:251655680" o:connectortype="straight">
            <v:stroke endarrow="block"/>
          </v:shape>
        </w:pict>
      </w:r>
    </w:p>
    <w:p w:rsidR="000E7F75" w:rsidRDefault="000E7F75" w:rsidP="000E7F75">
      <w:r>
        <w:rPr>
          <w:noProof/>
          <w:lang w:eastAsia="en-GB"/>
        </w:rPr>
        <w:drawing>
          <wp:anchor distT="0" distB="0" distL="114300" distR="114300" simplePos="0" relativeHeight="251622912" behindDoc="0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73660</wp:posOffset>
            </wp:positionV>
            <wp:extent cx="5481955" cy="3206115"/>
            <wp:effectExtent l="19050" t="0" r="23495" b="0"/>
            <wp:wrapSquare wrapText="bothSides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0E7F75" w:rsidRDefault="000E7F75" w:rsidP="000E7F75"/>
    <w:p w:rsidR="000E7F75" w:rsidRDefault="00B11DFC" w:rsidP="000E7F75">
      <w:r>
        <w:rPr>
          <w:noProof/>
          <w:lang w:eastAsia="en-GB"/>
        </w:rPr>
        <w:pict>
          <v:shape id="_x0000_s1032" type="#_x0000_t202" style="position:absolute;margin-left:-11.45pt;margin-top:20.8pt;width:55.45pt;height:101.65pt;z-index:251650560">
            <v:textbox>
              <w:txbxContent>
                <w:p w:rsidR="007A72A4" w:rsidRPr="004D508C" w:rsidRDefault="007A72A4" w:rsidP="000E7F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The Y axis </w:t>
                  </w:r>
                  <w:r w:rsidRPr="00E10820">
                    <w:rPr>
                      <w:b/>
                      <w:sz w:val="20"/>
                      <w:szCs w:val="20"/>
                    </w:rPr>
                    <w:t xml:space="preserve">must </w:t>
                  </w:r>
                  <w:r>
                    <w:rPr>
                      <w:sz w:val="20"/>
                      <w:szCs w:val="20"/>
                    </w:rPr>
                    <w:t>have</w:t>
                  </w:r>
                  <w:r w:rsidRPr="004D508C">
                    <w:rPr>
                      <w:sz w:val="20"/>
                      <w:szCs w:val="20"/>
                    </w:rPr>
                    <w:t xml:space="preserve"> a title with </w:t>
                  </w:r>
                  <w:r w:rsidRPr="00E10820">
                    <w:rPr>
                      <w:b/>
                      <w:sz w:val="20"/>
                      <w:szCs w:val="20"/>
                    </w:rPr>
                    <w:t>units</w:t>
                  </w:r>
                  <w:r w:rsidRPr="004D508C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0E7F75" w:rsidRDefault="000E7F75" w:rsidP="000E7F75"/>
    <w:p w:rsidR="000E7F75" w:rsidRDefault="000E7F75" w:rsidP="000E7F75"/>
    <w:p w:rsidR="000E7F75" w:rsidRDefault="00B11DFC" w:rsidP="000E7F75">
      <w:r>
        <w:rPr>
          <w:noProof/>
          <w:lang w:eastAsia="en-GB"/>
        </w:rPr>
        <w:pict>
          <v:shape id="_x0000_s1035" type="#_x0000_t32" style="position:absolute;margin-left:44pt;margin-top:14.95pt;width:17.8pt;height:0;z-index:251653632" o:connectortype="straight">
            <v:stroke endarrow="block"/>
          </v:shape>
        </w:pict>
      </w:r>
    </w:p>
    <w:p w:rsidR="000E7F75" w:rsidRDefault="000E7F75" w:rsidP="000E7F75"/>
    <w:p w:rsidR="000E7F75" w:rsidRDefault="00B11DFC" w:rsidP="000E7F75">
      <w:r>
        <w:rPr>
          <w:noProof/>
          <w:lang w:eastAsia="en-GB"/>
        </w:rPr>
        <w:pict>
          <v:shape id="_x0000_s1050" type="#_x0000_t32" style="position:absolute;margin-left:71pt;margin-top:10.3pt;width:32.85pt;height:30.85pt;flip:y;z-index:251668992" o:connectortype="straight">
            <v:stroke endarrow="block"/>
          </v:shape>
        </w:pict>
      </w:r>
    </w:p>
    <w:p w:rsidR="000E7F75" w:rsidRDefault="00B11DFC" w:rsidP="000E7F75">
      <w:r>
        <w:rPr>
          <w:noProof/>
          <w:lang w:eastAsia="en-GB"/>
        </w:rPr>
        <w:pict>
          <v:shape id="_x0000_s1051" type="#_x0000_t32" style="position:absolute;margin-left:71pt;margin-top:17.75pt;width:52.5pt;height:34.6pt;flip:y;z-index:25167001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8" type="#_x0000_t202" style="position:absolute;margin-left:21.15pt;margin-top:6.55pt;width:49.85pt;height:22.45pt;z-index:251666944">
            <v:textbox>
              <w:txbxContent>
                <w:p w:rsidR="007A72A4" w:rsidRDefault="007A72A4" w:rsidP="000E7F75">
                  <w:r w:rsidRPr="00E10820">
                    <w:rPr>
                      <w:b/>
                    </w:rPr>
                    <w:t xml:space="preserve">Y </w:t>
                  </w:r>
                  <w:r>
                    <w:t>axis</w:t>
                  </w:r>
                </w:p>
              </w:txbxContent>
            </v:textbox>
          </v:shape>
        </w:pict>
      </w:r>
    </w:p>
    <w:p w:rsidR="000E7F75" w:rsidRDefault="00B11DFC" w:rsidP="000E7F75">
      <w:r>
        <w:rPr>
          <w:noProof/>
          <w:lang w:eastAsia="en-GB"/>
        </w:rPr>
        <w:pict>
          <v:shape id="_x0000_s1047" type="#_x0000_t32" style="position:absolute;margin-left:441.45pt;margin-top:19.65pt;width:8.4pt;height:40.85pt;flip:y;z-index:25166592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52" type="#_x0000_t32" style="position:absolute;margin-left:103.85pt;margin-top:19.65pt;width:114.1pt;height:40.85pt;flip:y;z-index:25167104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3" type="#_x0000_t32" style="position:absolute;margin-left:103.85pt;margin-top:19.65pt;width:67.35pt;height:40.85pt;flip:y;z-index:25166182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6" type="#_x0000_t32" style="position:absolute;margin-left:404.05pt;margin-top:13.1pt;width:37.4pt;height:47.4pt;flip:x y;z-index:25166489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5" type="#_x0000_t32" style="position:absolute;margin-left:359.15pt;margin-top:13.1pt;width:82.3pt;height:47.4pt;flip:x y;z-index:251663872" o:connectortype="straight">
            <v:stroke endarrow="block"/>
          </v:shape>
        </w:pict>
      </w:r>
    </w:p>
    <w:p w:rsidR="000E7F75" w:rsidRDefault="00B11DFC" w:rsidP="000E7F75">
      <w:r>
        <w:rPr>
          <w:noProof/>
          <w:lang w:eastAsia="en-GB"/>
        </w:rPr>
        <w:pict>
          <v:shape id="_x0000_s1049" type="#_x0000_t202" style="position:absolute;margin-left:21.15pt;margin-top:1.75pt;width:49.85pt;height:22.45pt;z-index:251667968">
            <v:textbox>
              <w:txbxContent>
                <w:p w:rsidR="007A72A4" w:rsidRDefault="007A72A4" w:rsidP="000E7F75">
                  <w:r w:rsidRPr="00E10820">
                    <w:rPr>
                      <w:b/>
                    </w:rPr>
                    <w:t>X</w:t>
                  </w:r>
                  <w:r>
                    <w:t xml:space="preserve"> axis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4" type="#_x0000_t32" style="position:absolute;margin-left:285.3pt;margin-top:15.95pt;width:0;height:21.2pt;flip:y;z-index:251662848" o:connectortype="straight">
            <v:stroke endarrow="block"/>
          </v:shape>
        </w:pict>
      </w:r>
    </w:p>
    <w:p w:rsidR="000E7F75" w:rsidRDefault="00B11DFC" w:rsidP="000E7F75">
      <w:r>
        <w:rPr>
          <w:noProof/>
          <w:lang w:eastAsia="en-GB"/>
        </w:rPr>
        <w:pict>
          <v:shape id="_x0000_s1033" type="#_x0000_t202" style="position:absolute;margin-left:10.35pt;margin-top:14.5pt;width:182.9pt;height:57.5pt;z-index:251651584">
            <v:textbox>
              <w:txbxContent>
                <w:p w:rsidR="007A72A4" w:rsidRPr="004D508C" w:rsidRDefault="007A72A4" w:rsidP="000E7F75">
                  <w:pPr>
                    <w:rPr>
                      <w:sz w:val="20"/>
                      <w:szCs w:val="20"/>
                    </w:rPr>
                  </w:pPr>
                  <w:r w:rsidRPr="004D508C">
                    <w:rPr>
                      <w:sz w:val="20"/>
                      <w:szCs w:val="20"/>
                    </w:rPr>
                    <w:t xml:space="preserve">The </w:t>
                  </w:r>
                  <w:r>
                    <w:rPr>
                      <w:b/>
                      <w:sz w:val="20"/>
                      <w:szCs w:val="20"/>
                    </w:rPr>
                    <w:t xml:space="preserve">thing you </w:t>
                  </w:r>
                  <w:r w:rsidRPr="00EE5369">
                    <w:rPr>
                      <w:b/>
                      <w:sz w:val="20"/>
                      <w:szCs w:val="20"/>
                      <w:u w:val="single"/>
                    </w:rPr>
                    <w:t>know</w:t>
                  </w:r>
                  <w:r w:rsidRPr="00132B55">
                    <w:rPr>
                      <w:b/>
                      <w:sz w:val="20"/>
                      <w:szCs w:val="20"/>
                    </w:rPr>
                    <w:t xml:space="preserve"> or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 xml:space="preserve"> control</w:t>
                  </w:r>
                  <w:r>
                    <w:rPr>
                      <w:b/>
                      <w:sz w:val="20"/>
                      <w:szCs w:val="20"/>
                    </w:rPr>
                    <w:t xml:space="preserve"> in the investigation</w:t>
                  </w:r>
                  <w:r w:rsidRPr="004D508C">
                    <w:rPr>
                      <w:sz w:val="20"/>
                      <w:szCs w:val="20"/>
                    </w:rPr>
                    <w:t xml:space="preserve"> always goes along the </w:t>
                  </w:r>
                  <w:r w:rsidRPr="00E10820">
                    <w:rPr>
                      <w:b/>
                      <w:sz w:val="20"/>
                      <w:szCs w:val="20"/>
                    </w:rPr>
                    <w:t>X axis</w:t>
                  </w:r>
                  <w:r w:rsidRPr="004D508C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 In this case it is the </w:t>
                  </w:r>
                  <w:r w:rsidRPr="00EE5369">
                    <w:rPr>
                      <w:b/>
                      <w:sz w:val="20"/>
                      <w:szCs w:val="20"/>
                    </w:rPr>
                    <w:t>time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202" style="position:absolute;margin-left:415.85pt;margin-top:14.5pt;width:117.7pt;height:64.05pt;z-index:251647488">
            <v:textbox>
              <w:txbxContent>
                <w:p w:rsidR="007A72A4" w:rsidRPr="004D508C" w:rsidRDefault="007A72A4" w:rsidP="000E7F75">
                  <w:pPr>
                    <w:rPr>
                      <w:sz w:val="20"/>
                      <w:szCs w:val="20"/>
                    </w:rPr>
                  </w:pPr>
                  <w:r w:rsidRPr="004D508C">
                    <w:rPr>
                      <w:sz w:val="20"/>
                      <w:szCs w:val="20"/>
                    </w:rPr>
                    <w:t>The values</w:t>
                  </w:r>
                  <w:r>
                    <w:rPr>
                      <w:sz w:val="20"/>
                      <w:szCs w:val="20"/>
                    </w:rPr>
                    <w:t xml:space="preserve"> (numbers)</w:t>
                  </w:r>
                  <w:r w:rsidRPr="004D508C">
                    <w:rPr>
                      <w:sz w:val="20"/>
                      <w:szCs w:val="20"/>
                    </w:rPr>
                    <w:t xml:space="preserve"> along the X axis are evenly spaced.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margin-left:235.2pt;margin-top:13.75pt;width:96.85pt;height:49.2pt;z-index:251646464">
            <v:textbox>
              <w:txbxContent>
                <w:p w:rsidR="007A72A4" w:rsidRPr="004D508C" w:rsidRDefault="007A72A4" w:rsidP="000E7F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The X axis </w:t>
                  </w:r>
                  <w:r w:rsidRPr="00E10820">
                    <w:rPr>
                      <w:b/>
                      <w:sz w:val="20"/>
                      <w:szCs w:val="20"/>
                    </w:rPr>
                    <w:t xml:space="preserve">must </w:t>
                  </w:r>
                  <w:r>
                    <w:rPr>
                      <w:sz w:val="20"/>
                      <w:szCs w:val="20"/>
                    </w:rPr>
                    <w:t>have</w:t>
                  </w:r>
                  <w:r w:rsidRPr="004D508C">
                    <w:rPr>
                      <w:sz w:val="20"/>
                      <w:szCs w:val="20"/>
                    </w:rPr>
                    <w:t xml:space="preserve"> a title with </w:t>
                  </w:r>
                  <w:r w:rsidRPr="00E10820">
                    <w:rPr>
                      <w:b/>
                      <w:sz w:val="20"/>
                      <w:szCs w:val="20"/>
                    </w:rPr>
                    <w:t>units</w:t>
                  </w:r>
                  <w:r w:rsidRPr="004D508C">
                    <w:rPr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shape>
        </w:pict>
      </w:r>
    </w:p>
    <w:p w:rsidR="000E7F75" w:rsidRDefault="000E7F75" w:rsidP="000E7F75"/>
    <w:p w:rsidR="000E7F75" w:rsidRDefault="000E7F75" w:rsidP="000E7F75"/>
    <w:p w:rsidR="000E7F75" w:rsidRDefault="000E7F75" w:rsidP="000E7F75"/>
    <w:p w:rsidR="000E7F75" w:rsidRDefault="000E7F75" w:rsidP="000E7F75">
      <w:pPr>
        <w:jc w:val="center"/>
        <w:rPr>
          <w:b/>
          <w:sz w:val="28"/>
          <w:szCs w:val="28"/>
        </w:rPr>
      </w:pPr>
      <w:r w:rsidRPr="00A87D86">
        <w:rPr>
          <w:b/>
          <w:sz w:val="28"/>
          <w:szCs w:val="28"/>
        </w:rPr>
        <w:lastRenderedPageBreak/>
        <w:t>How to Draw a Line Graph</w:t>
      </w:r>
    </w:p>
    <w:p w:rsidR="000E7F75" w:rsidRPr="00A87D86" w:rsidRDefault="000E7F75" w:rsidP="000E7F75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703"/>
        <w:gridCol w:w="879"/>
        <w:gridCol w:w="569"/>
        <w:gridCol w:w="569"/>
        <w:gridCol w:w="569"/>
        <w:gridCol w:w="569"/>
        <w:gridCol w:w="569"/>
        <w:gridCol w:w="569"/>
        <w:gridCol w:w="569"/>
      </w:tblGrid>
      <w:tr w:rsidR="000E7F75" w:rsidTr="008F3D28">
        <w:trPr>
          <w:jc w:val="center"/>
        </w:trPr>
        <w:tc>
          <w:tcPr>
            <w:tcW w:w="0" w:type="auto"/>
            <w:gridSpan w:val="9"/>
          </w:tcPr>
          <w:p w:rsidR="000E7F75" w:rsidRPr="00A87D86" w:rsidRDefault="000E7F75" w:rsidP="008F3D28">
            <w:pPr>
              <w:jc w:val="center"/>
              <w:rPr>
                <w:b/>
              </w:rPr>
            </w:pPr>
            <w:r w:rsidRPr="00A87D86">
              <w:rPr>
                <w:b/>
              </w:rPr>
              <w:t>Results of investigation into the temperature of water over a period of time</w:t>
            </w:r>
          </w:p>
        </w:tc>
      </w:tr>
      <w:tr w:rsidR="000E7F75" w:rsidTr="008F3D28">
        <w:trPr>
          <w:jc w:val="center"/>
        </w:trPr>
        <w:tc>
          <w:tcPr>
            <w:tcW w:w="0" w:type="auto"/>
          </w:tcPr>
          <w:p w:rsidR="000E7F75" w:rsidRDefault="000E7F75" w:rsidP="008F3D28">
            <w:r>
              <w:t>Time in minutes</w:t>
            </w:r>
          </w:p>
        </w:tc>
        <w:tc>
          <w:tcPr>
            <w:tcW w:w="0" w:type="auto"/>
          </w:tcPr>
          <w:p w:rsidR="000E7F75" w:rsidRDefault="000E7F75" w:rsidP="008F3D28">
            <w:r>
              <w:t>Start</w:t>
            </w:r>
          </w:p>
        </w:tc>
        <w:tc>
          <w:tcPr>
            <w:tcW w:w="0" w:type="auto"/>
          </w:tcPr>
          <w:p w:rsidR="000E7F75" w:rsidRDefault="000E7F75" w:rsidP="008F3D28">
            <w:r>
              <w:t>1</w:t>
            </w:r>
          </w:p>
        </w:tc>
        <w:tc>
          <w:tcPr>
            <w:tcW w:w="0" w:type="auto"/>
          </w:tcPr>
          <w:p w:rsidR="000E7F75" w:rsidRDefault="000E7F75" w:rsidP="008F3D28">
            <w:r>
              <w:t>2</w:t>
            </w:r>
          </w:p>
        </w:tc>
        <w:tc>
          <w:tcPr>
            <w:tcW w:w="0" w:type="auto"/>
          </w:tcPr>
          <w:p w:rsidR="000E7F75" w:rsidRDefault="000E7F75" w:rsidP="008F3D28">
            <w:r>
              <w:t>3</w:t>
            </w:r>
          </w:p>
        </w:tc>
        <w:tc>
          <w:tcPr>
            <w:tcW w:w="0" w:type="auto"/>
          </w:tcPr>
          <w:p w:rsidR="000E7F75" w:rsidRDefault="000E7F75" w:rsidP="008F3D28">
            <w:r>
              <w:t>4</w:t>
            </w:r>
          </w:p>
        </w:tc>
        <w:tc>
          <w:tcPr>
            <w:tcW w:w="0" w:type="auto"/>
          </w:tcPr>
          <w:p w:rsidR="000E7F75" w:rsidRDefault="000E7F75" w:rsidP="008F3D28">
            <w:r>
              <w:t>5</w:t>
            </w:r>
          </w:p>
        </w:tc>
        <w:tc>
          <w:tcPr>
            <w:tcW w:w="0" w:type="auto"/>
          </w:tcPr>
          <w:p w:rsidR="000E7F75" w:rsidRDefault="000E7F75" w:rsidP="008F3D28">
            <w:r>
              <w:t>6</w:t>
            </w:r>
          </w:p>
        </w:tc>
        <w:tc>
          <w:tcPr>
            <w:tcW w:w="0" w:type="auto"/>
          </w:tcPr>
          <w:p w:rsidR="000E7F75" w:rsidRDefault="000E7F75" w:rsidP="008F3D28">
            <w:r>
              <w:t>7</w:t>
            </w:r>
          </w:p>
        </w:tc>
      </w:tr>
      <w:tr w:rsidR="000E7F75" w:rsidTr="008F3D28">
        <w:trPr>
          <w:jc w:val="center"/>
        </w:trPr>
        <w:tc>
          <w:tcPr>
            <w:tcW w:w="0" w:type="auto"/>
          </w:tcPr>
          <w:p w:rsidR="000E7F75" w:rsidRDefault="000E6511" w:rsidP="000E6511">
            <w:r>
              <w:t xml:space="preserve">Temperature increase </w:t>
            </w:r>
            <w:r w:rsidR="000E7F75">
              <w:t>in degrees C</w:t>
            </w:r>
          </w:p>
        </w:tc>
        <w:tc>
          <w:tcPr>
            <w:tcW w:w="0" w:type="auto"/>
          </w:tcPr>
          <w:p w:rsidR="000E7F75" w:rsidRDefault="000E7F75" w:rsidP="008F3D28">
            <w:r>
              <w:t>20</w:t>
            </w:r>
          </w:p>
        </w:tc>
        <w:tc>
          <w:tcPr>
            <w:tcW w:w="0" w:type="auto"/>
          </w:tcPr>
          <w:p w:rsidR="000E7F75" w:rsidRDefault="000E7F75" w:rsidP="008F3D28">
            <w:r>
              <w:t>40</w:t>
            </w:r>
          </w:p>
        </w:tc>
        <w:tc>
          <w:tcPr>
            <w:tcW w:w="0" w:type="auto"/>
          </w:tcPr>
          <w:p w:rsidR="000E7F75" w:rsidRDefault="000E7F75" w:rsidP="008F3D28">
            <w:r>
              <w:t>60</w:t>
            </w:r>
          </w:p>
        </w:tc>
        <w:tc>
          <w:tcPr>
            <w:tcW w:w="0" w:type="auto"/>
          </w:tcPr>
          <w:p w:rsidR="000E7F75" w:rsidRDefault="000E7F75" w:rsidP="008F3D28">
            <w:r>
              <w:t>70</w:t>
            </w:r>
          </w:p>
        </w:tc>
        <w:tc>
          <w:tcPr>
            <w:tcW w:w="0" w:type="auto"/>
          </w:tcPr>
          <w:p w:rsidR="000E7F75" w:rsidRDefault="000E7F75" w:rsidP="008F3D28">
            <w:r>
              <w:t>80</w:t>
            </w:r>
          </w:p>
        </w:tc>
        <w:tc>
          <w:tcPr>
            <w:tcW w:w="0" w:type="auto"/>
          </w:tcPr>
          <w:p w:rsidR="000E7F75" w:rsidRDefault="000E7F75" w:rsidP="008F3D28">
            <w:r>
              <w:t>85</w:t>
            </w:r>
          </w:p>
        </w:tc>
        <w:tc>
          <w:tcPr>
            <w:tcW w:w="0" w:type="auto"/>
          </w:tcPr>
          <w:p w:rsidR="000E7F75" w:rsidRDefault="000E7F75" w:rsidP="008F3D28">
            <w:r>
              <w:t>90</w:t>
            </w:r>
          </w:p>
        </w:tc>
        <w:tc>
          <w:tcPr>
            <w:tcW w:w="0" w:type="auto"/>
          </w:tcPr>
          <w:p w:rsidR="000E7F75" w:rsidRDefault="000E7F75" w:rsidP="008F3D28">
            <w:r>
              <w:t>95</w:t>
            </w:r>
          </w:p>
        </w:tc>
      </w:tr>
    </w:tbl>
    <w:p w:rsidR="000E7F75" w:rsidRDefault="000E7F75" w:rsidP="000E7F75"/>
    <w:p w:rsidR="000E7F75" w:rsidRDefault="000E7F75" w:rsidP="000E7F75">
      <w:pPr>
        <w:ind w:left="720" w:hanging="720"/>
        <w:rPr>
          <w:b/>
          <w:i/>
        </w:rPr>
      </w:pPr>
      <w:r>
        <w:t>1.</w:t>
      </w:r>
      <w:r>
        <w:tab/>
        <w:t xml:space="preserve">Decide on a </w:t>
      </w:r>
      <w:r>
        <w:rPr>
          <w:b/>
        </w:rPr>
        <w:t>T</w:t>
      </w:r>
      <w:r w:rsidRPr="00F47421">
        <w:rPr>
          <w:b/>
        </w:rPr>
        <w:t>itle</w:t>
      </w:r>
      <w:r>
        <w:t xml:space="preserve"> for the graph by combining the headings in the table.  </w:t>
      </w:r>
      <w:r>
        <w:br/>
        <w:t>The aspect should be mentioned first in the title</w:t>
      </w:r>
      <w:proofErr w:type="gramStart"/>
      <w:r>
        <w:t>.</w:t>
      </w:r>
      <w:proofErr w:type="gramEnd"/>
      <w:r>
        <w:br/>
      </w:r>
      <w:r>
        <w:rPr>
          <w:b/>
          <w:i/>
        </w:rPr>
        <w:t>“Time Taken for Water to Heat”</w:t>
      </w:r>
      <w:r>
        <w:rPr>
          <w:b/>
          <w:i/>
        </w:rPr>
        <w:br/>
      </w:r>
    </w:p>
    <w:p w:rsidR="000E7F75" w:rsidRDefault="000E7F75" w:rsidP="000E7F75">
      <w:pPr>
        <w:ind w:left="720" w:hanging="720"/>
      </w:pPr>
      <w:r>
        <w:rPr>
          <w:noProof/>
          <w:lang w:eastAsia="en-GB"/>
        </w:rPr>
        <w:drawing>
          <wp:anchor distT="0" distB="0" distL="114300" distR="114300" simplePos="0" relativeHeight="251623936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1165860</wp:posOffset>
            </wp:positionV>
            <wp:extent cx="4137025" cy="1009015"/>
            <wp:effectExtent l="1905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7690" r="9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2.</w:t>
      </w:r>
      <w:r>
        <w:tab/>
        <w:t xml:space="preserve">Decide what is being compared.  In a line graph the </w:t>
      </w:r>
      <w:r w:rsidRPr="00EE5369">
        <w:rPr>
          <w:b/>
        </w:rPr>
        <w:t>thing you know</w:t>
      </w:r>
      <w:r>
        <w:rPr>
          <w:b/>
        </w:rPr>
        <w:t xml:space="preserve"> or control</w:t>
      </w:r>
      <w:r>
        <w:t xml:space="preserve">, in this case the </w:t>
      </w:r>
      <w:proofErr w:type="gramStart"/>
      <w:r w:rsidRPr="004D37A8">
        <w:rPr>
          <w:b/>
        </w:rPr>
        <w:t>time</w:t>
      </w:r>
      <w:r>
        <w:t>,</w:t>
      </w:r>
      <w:proofErr w:type="gramEnd"/>
      <w:r>
        <w:t xml:space="preserve"> always goes in the X axis (along the bottom).</w:t>
      </w:r>
      <w:r>
        <w:br/>
      </w:r>
      <w:r>
        <w:br/>
        <w:t xml:space="preserve">There are 8 entries in the table. You will need </w:t>
      </w:r>
      <w:r>
        <w:rPr>
          <w:b/>
        </w:rPr>
        <w:t>eight</w:t>
      </w:r>
      <w:r w:rsidRPr="003C241C">
        <w:rPr>
          <w:b/>
        </w:rPr>
        <w:t xml:space="preserve"> </w:t>
      </w:r>
      <w:r>
        <w:t>lines</w:t>
      </w:r>
      <w:r w:rsidRPr="00F649AD">
        <w:t>.</w:t>
      </w:r>
      <w:r>
        <w:br/>
        <w:t xml:space="preserve">These have to be evenly spaced.  Start at the first heavy line from the left. </w:t>
      </w:r>
      <w:r>
        <w:br/>
      </w:r>
      <w:r>
        <w:br/>
      </w:r>
      <w:r>
        <w:br/>
      </w:r>
      <w:r>
        <w:br/>
        <w:t xml:space="preserve">   </w:t>
      </w:r>
    </w:p>
    <w:p w:rsidR="000E7F75" w:rsidRDefault="000E7F75" w:rsidP="000E7F75">
      <w:pPr>
        <w:ind w:left="720" w:hanging="720"/>
      </w:pPr>
    </w:p>
    <w:p w:rsidR="000E7F75" w:rsidRDefault="000E7F75" w:rsidP="000E7F75">
      <w:pPr>
        <w:ind w:left="720" w:hanging="720"/>
      </w:pPr>
    </w:p>
    <w:p w:rsidR="000E7F75" w:rsidRDefault="000E7F75" w:rsidP="000E7F75">
      <w:pPr>
        <w:ind w:left="720" w:hanging="720"/>
        <w:rPr>
          <w:sz w:val="16"/>
          <w:szCs w:val="16"/>
        </w:rPr>
      </w:pPr>
      <w:r>
        <w:t xml:space="preserve">              </w:t>
      </w:r>
      <w:r>
        <w:rPr>
          <w:sz w:val="16"/>
          <w:szCs w:val="16"/>
        </w:rPr>
        <w:br/>
        <w:t xml:space="preserve"> </w:t>
      </w:r>
    </w:p>
    <w:p w:rsidR="000E7F75" w:rsidRPr="00F649AD" w:rsidRDefault="000E7F75" w:rsidP="000E7F75">
      <w:pPr>
        <w:ind w:left="720" w:hanging="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Start        1           2          3           4           5           6          7  </w:t>
      </w:r>
    </w:p>
    <w:p w:rsidR="000E7F75" w:rsidRDefault="000E7F75" w:rsidP="000E7F75"/>
    <w:p w:rsidR="000E7F75" w:rsidRDefault="000E7F75" w:rsidP="000E7F75">
      <w:pPr>
        <w:ind w:left="720" w:hanging="720"/>
      </w:pPr>
      <w:r>
        <w:t>3.</w:t>
      </w:r>
      <w:r>
        <w:tab/>
        <w:t>Write in the values (number of the minutes)</w:t>
      </w:r>
      <w:r w:rsidR="00893077">
        <w:t xml:space="preserve"> under the lines</w:t>
      </w:r>
      <w:r>
        <w:t>.</w:t>
      </w:r>
    </w:p>
    <w:p w:rsidR="000E7F75" w:rsidRDefault="000E7F75" w:rsidP="000E7F75">
      <w:pPr>
        <w:ind w:left="720" w:hanging="720"/>
        <w:rPr>
          <w:sz w:val="16"/>
          <w:szCs w:val="16"/>
        </w:rPr>
      </w:pPr>
      <w:r>
        <w:t>4.</w:t>
      </w:r>
      <w:r>
        <w:tab/>
        <w:t xml:space="preserve">Now look at the numbers in the other set of data, </w:t>
      </w:r>
      <w:r w:rsidRPr="008C0601">
        <w:rPr>
          <w:b/>
        </w:rPr>
        <w:t>what you have</w:t>
      </w:r>
      <w:r>
        <w:t xml:space="preserve"> </w:t>
      </w:r>
      <w:r w:rsidRPr="008C0601">
        <w:rPr>
          <w:b/>
        </w:rPr>
        <w:t>found out</w:t>
      </w:r>
      <w:r>
        <w:t xml:space="preserve"> in the investigation.  Look at the lowest and the highest numbers to decide on the </w:t>
      </w:r>
      <w:r w:rsidRPr="003E4D4F">
        <w:rPr>
          <w:b/>
        </w:rPr>
        <w:t>scale</w:t>
      </w:r>
      <w:r>
        <w:t xml:space="preserve">.    </w:t>
      </w:r>
      <w:r>
        <w:br/>
        <w:t xml:space="preserve">Decide what they should “go </w:t>
      </w:r>
      <w:r w:rsidR="0043329D">
        <w:t xml:space="preserve">up in” in the Y axis. </w:t>
      </w:r>
      <w:r w:rsidR="000E6511">
        <w:br/>
      </w:r>
      <w:r w:rsidR="0043329D">
        <w:t xml:space="preserve">At Level 4 </w:t>
      </w:r>
      <w:r w:rsidR="000E6511">
        <w:t xml:space="preserve">the scale is always a little less obvious than at Level 3. It could go up in </w:t>
      </w:r>
      <w:r>
        <w:t xml:space="preserve">2s, 5s, 10s or 20s.  </w:t>
      </w:r>
      <w:r w:rsidR="0043329D">
        <w:t xml:space="preserve"> Or it might have decimal points. </w:t>
      </w:r>
      <w:r>
        <w:t>Remember, it should always start at 0.</w:t>
      </w:r>
      <w:r>
        <w:rPr>
          <w:sz w:val="16"/>
          <w:szCs w:val="16"/>
        </w:rPr>
        <w:br/>
      </w:r>
      <w:r w:rsidRPr="003E4D4F">
        <w:t xml:space="preserve">In the example </w:t>
      </w:r>
      <w:r>
        <w:t xml:space="preserve">below </w:t>
      </w:r>
      <w:r w:rsidRPr="003E4D4F">
        <w:t xml:space="preserve">it “goes </w:t>
      </w:r>
      <w:r>
        <w:t>u</w:t>
      </w:r>
      <w:r w:rsidR="00DD2E2D">
        <w:t>p in” 1</w:t>
      </w:r>
      <w:r w:rsidRPr="003E4D4F">
        <w:t>s</w:t>
      </w:r>
      <w:r w:rsidR="00DD2E2D">
        <w:t xml:space="preserve"> with decimals evenly spaced between</w:t>
      </w:r>
      <w:r w:rsidRPr="003E4D4F">
        <w:t>.</w:t>
      </w:r>
      <w:r>
        <w:rPr>
          <w:sz w:val="16"/>
          <w:szCs w:val="16"/>
        </w:rPr>
        <w:br/>
      </w:r>
    </w:p>
    <w:p w:rsidR="000E7F75" w:rsidRDefault="000E6511" w:rsidP="000E7F75">
      <w:pPr>
        <w:ind w:left="720" w:hanging="720"/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1278255</wp:posOffset>
            </wp:positionH>
            <wp:positionV relativeFrom="paragraph">
              <wp:posOffset>-3810</wp:posOffset>
            </wp:positionV>
            <wp:extent cx="4137025" cy="1009015"/>
            <wp:effectExtent l="1905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7690" r="9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DFC">
        <w:rPr>
          <w:noProof/>
          <w:sz w:val="16"/>
          <w:szCs w:val="16"/>
          <w:lang w:eastAsia="en-GB"/>
        </w:rPr>
        <w:pict>
          <v:shape id="_x0000_s1053" type="#_x0000_t32" style="position:absolute;left:0;text-align:left;margin-left:96.05pt;margin-top:5.1pt;width:9.7pt;height:.9pt;z-index:251672064;mso-position-horizontal-relative:text;mso-position-vertical-relative:text" o:connectortype="straight"/>
        </w:pict>
      </w:r>
      <w:r w:rsidR="00DD2E2D">
        <w:rPr>
          <w:sz w:val="16"/>
          <w:szCs w:val="16"/>
        </w:rPr>
        <w:t xml:space="preserve">                              2</w:t>
      </w:r>
    </w:p>
    <w:p w:rsidR="000E7F75" w:rsidRDefault="00B11DFC" w:rsidP="000E7F75">
      <w:pPr>
        <w:ind w:left="720" w:hanging="720"/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w:pict>
          <v:shape id="_x0000_s1056" type="#_x0000_t32" style="position:absolute;left:0;text-align:left;margin-left:89.85pt;margin-top:-.1pt;width:15.9pt;height:2.8pt;flip:y;z-index:251675136" o:connectortype="straight"/>
        </w:pict>
      </w:r>
      <w:r w:rsidR="00DD2E2D">
        <w:rPr>
          <w:sz w:val="16"/>
          <w:szCs w:val="16"/>
        </w:rPr>
        <w:t xml:space="preserve">                           1.6</w:t>
      </w:r>
    </w:p>
    <w:p w:rsidR="000E7F75" w:rsidRDefault="00B11DFC" w:rsidP="000E7F75">
      <w:pPr>
        <w:ind w:left="720" w:hanging="720"/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w:pict>
          <v:shape id="_x0000_s1054" type="#_x0000_t32" style="position:absolute;left:0;text-align:left;margin-left:96.05pt;margin-top:1.15pt;width:9.7pt;height:0;z-index:251673088" o:connectortype="straight"/>
        </w:pict>
      </w:r>
      <w:r w:rsidR="00DD2E2D">
        <w:rPr>
          <w:sz w:val="16"/>
          <w:szCs w:val="16"/>
        </w:rPr>
        <w:t xml:space="preserve">                              1</w:t>
      </w:r>
    </w:p>
    <w:p w:rsidR="000E7F75" w:rsidRDefault="00B11DFC" w:rsidP="000E7F75">
      <w:pPr>
        <w:ind w:left="720" w:hanging="720"/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w:pict>
          <v:shape id="_x0000_s1055" type="#_x0000_t32" style="position:absolute;left:0;text-align:left;margin-left:89.85pt;margin-top:16.05pt;width:15.9pt;height:4.95pt;flip:y;z-index:251674112" o:connectortype="straight"/>
        </w:pict>
      </w:r>
      <w:r>
        <w:rPr>
          <w:noProof/>
          <w:sz w:val="16"/>
          <w:szCs w:val="16"/>
          <w:lang w:eastAsia="en-GB"/>
        </w:rPr>
        <w:pict>
          <v:shape id="_x0000_s1058" type="#_x0000_t32" style="position:absolute;left:0;text-align:left;margin-left:89.85pt;margin-top:1.6pt;width:15.9pt;height:.95pt;flip:y;z-index:251676160" o:connectortype="straight"/>
        </w:pict>
      </w:r>
      <w:r w:rsidR="00DD2E2D">
        <w:rPr>
          <w:sz w:val="16"/>
          <w:szCs w:val="16"/>
        </w:rPr>
        <w:t xml:space="preserve">                           0.4</w:t>
      </w:r>
    </w:p>
    <w:p w:rsidR="000E7F75" w:rsidRDefault="00250AAE" w:rsidP="00250AA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="000E7F75">
        <w:rPr>
          <w:sz w:val="16"/>
          <w:szCs w:val="16"/>
        </w:rPr>
        <w:t xml:space="preserve">0               </w:t>
      </w:r>
      <w:r w:rsidR="000E6511">
        <w:rPr>
          <w:sz w:val="16"/>
          <w:szCs w:val="16"/>
        </w:rPr>
        <w:br/>
      </w:r>
      <w:r w:rsidR="000E6511">
        <w:rPr>
          <w:sz w:val="16"/>
          <w:szCs w:val="16"/>
        </w:rPr>
        <w:br/>
        <w:t xml:space="preserve">                                 </w:t>
      </w:r>
      <w:r w:rsidR="000E7F75">
        <w:rPr>
          <w:sz w:val="16"/>
          <w:szCs w:val="16"/>
        </w:rPr>
        <w:t>Start        1           2          3           4          5           6           7</w:t>
      </w:r>
    </w:p>
    <w:p w:rsidR="000E7F75" w:rsidRDefault="000E7F75" w:rsidP="000E6511">
      <w:r>
        <w:t>5.</w:t>
      </w:r>
      <w:r>
        <w:tab/>
        <w:t>Fill in the rest of the scale on the Y axis.  Make sure it goes up evenly spaced.</w:t>
      </w:r>
    </w:p>
    <w:p w:rsidR="000E7F75" w:rsidRDefault="000E7F75" w:rsidP="000E7F75">
      <w:pPr>
        <w:ind w:left="720" w:hanging="720"/>
      </w:pPr>
      <w:r>
        <w:t>6.</w:t>
      </w:r>
      <w:r>
        <w:tab/>
        <w:t>Look back at the data in the table.  Draw the dots or Xs to the correct height according to the scale.    Join the dots with a line. (Use a ruler)</w:t>
      </w:r>
    </w:p>
    <w:p w:rsidR="000E6511" w:rsidRDefault="000E7F75" w:rsidP="000E6511">
      <w:pPr>
        <w:ind w:left="720" w:hanging="720"/>
      </w:pPr>
      <w:r>
        <w:t>7.</w:t>
      </w:r>
      <w:r>
        <w:tab/>
        <w:t>Label the X axis</w:t>
      </w:r>
      <w:r w:rsidR="000E6511">
        <w:t xml:space="preserve"> and the Y Axis</w:t>
      </w:r>
      <w:r>
        <w:t xml:space="preserve">. </w:t>
      </w:r>
      <w:r w:rsidR="00250AAE">
        <w:t xml:space="preserve">Remember the </w:t>
      </w:r>
      <w:r w:rsidR="00250AAE" w:rsidRPr="00250AAE">
        <w:rPr>
          <w:b/>
        </w:rPr>
        <w:t>units</w:t>
      </w:r>
      <w:r w:rsidR="00250AAE">
        <w:t xml:space="preserve"> in the labels.</w:t>
      </w:r>
    </w:p>
    <w:p w:rsidR="00AD683D" w:rsidRPr="006D20B5" w:rsidRDefault="00AD683D" w:rsidP="00AD683D">
      <w:pPr>
        <w:jc w:val="center"/>
        <w:rPr>
          <w:b/>
          <w:sz w:val="28"/>
          <w:szCs w:val="28"/>
        </w:rPr>
      </w:pPr>
      <w:r w:rsidRPr="006D20B5">
        <w:rPr>
          <w:b/>
          <w:sz w:val="28"/>
          <w:szCs w:val="28"/>
        </w:rPr>
        <w:lastRenderedPageBreak/>
        <w:t>How to Make a Line Graph using Microsoft Word</w:t>
      </w:r>
      <w:r>
        <w:rPr>
          <w:b/>
          <w:sz w:val="28"/>
          <w:szCs w:val="28"/>
        </w:rPr>
        <w:br/>
      </w:r>
    </w:p>
    <w:tbl>
      <w:tblPr>
        <w:tblStyle w:val="TableGrid"/>
        <w:tblpPr w:leftFromText="180" w:rightFromText="180" w:vertAnchor="text" w:horzAnchor="margin" w:tblpXSpec="right" w:tblpY="46"/>
        <w:tblW w:w="0" w:type="auto"/>
        <w:tblLook w:val="04A0"/>
      </w:tblPr>
      <w:tblGrid>
        <w:gridCol w:w="3049"/>
        <w:gridCol w:w="1568"/>
      </w:tblGrid>
      <w:tr w:rsidR="00AD683D" w:rsidTr="00A82800">
        <w:tc>
          <w:tcPr>
            <w:tcW w:w="0" w:type="auto"/>
          </w:tcPr>
          <w:p w:rsidR="00AD683D" w:rsidRPr="00B5047B" w:rsidRDefault="00AD683D" w:rsidP="00A82800">
            <w:pPr>
              <w:jc w:val="center"/>
              <w:rPr>
                <w:b/>
                <w:i/>
              </w:rPr>
            </w:pPr>
            <w:r w:rsidRPr="00B5047B">
              <w:rPr>
                <w:b/>
                <w:i/>
              </w:rPr>
              <w:t xml:space="preserve">Distance of light meter </w:t>
            </w:r>
            <w:r>
              <w:rPr>
                <w:b/>
                <w:i/>
              </w:rPr>
              <w:br/>
            </w:r>
            <w:r w:rsidRPr="00B5047B">
              <w:rPr>
                <w:b/>
                <w:i/>
              </w:rPr>
              <w:t>from torch (cm)</w:t>
            </w:r>
          </w:p>
        </w:tc>
        <w:tc>
          <w:tcPr>
            <w:tcW w:w="0" w:type="auto"/>
          </w:tcPr>
          <w:p w:rsidR="00AD683D" w:rsidRPr="00B5047B" w:rsidRDefault="00AD683D" w:rsidP="00A82800">
            <w:pPr>
              <w:jc w:val="center"/>
              <w:rPr>
                <w:b/>
                <w:i/>
              </w:rPr>
            </w:pPr>
            <w:r w:rsidRPr="00B5047B">
              <w:rPr>
                <w:b/>
                <w:i/>
              </w:rPr>
              <w:t xml:space="preserve">Light Level </w:t>
            </w:r>
            <w:r>
              <w:rPr>
                <w:b/>
                <w:i/>
              </w:rPr>
              <w:br/>
            </w:r>
            <w:r w:rsidRPr="00B5047B">
              <w:rPr>
                <w:b/>
                <w:i/>
              </w:rPr>
              <w:t>(Units)</w:t>
            </w:r>
          </w:p>
        </w:tc>
      </w:tr>
      <w:tr w:rsidR="00AD683D" w:rsidTr="00A82800">
        <w:tc>
          <w:tcPr>
            <w:tcW w:w="0" w:type="auto"/>
          </w:tcPr>
          <w:p w:rsidR="00AD683D" w:rsidRDefault="00AD683D" w:rsidP="00A8280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AD683D" w:rsidRDefault="00AD683D" w:rsidP="00A82800">
            <w:pPr>
              <w:jc w:val="center"/>
            </w:pPr>
            <w:r>
              <w:t>27</w:t>
            </w:r>
          </w:p>
        </w:tc>
      </w:tr>
      <w:tr w:rsidR="00AD683D" w:rsidTr="00A82800">
        <w:tc>
          <w:tcPr>
            <w:tcW w:w="0" w:type="auto"/>
          </w:tcPr>
          <w:p w:rsidR="00AD683D" w:rsidRDefault="00AD683D" w:rsidP="00A82800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AD683D" w:rsidRDefault="00AD683D" w:rsidP="00A82800">
            <w:pPr>
              <w:jc w:val="center"/>
            </w:pPr>
            <w:r>
              <w:t>8</w:t>
            </w:r>
          </w:p>
        </w:tc>
      </w:tr>
      <w:tr w:rsidR="00AD683D" w:rsidTr="00A82800">
        <w:tc>
          <w:tcPr>
            <w:tcW w:w="0" w:type="auto"/>
          </w:tcPr>
          <w:p w:rsidR="00AD683D" w:rsidRDefault="00AD683D" w:rsidP="00A82800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AD683D" w:rsidRDefault="00AD683D" w:rsidP="00A82800">
            <w:pPr>
              <w:jc w:val="center"/>
            </w:pPr>
            <w:r>
              <w:t>5</w:t>
            </w:r>
          </w:p>
        </w:tc>
      </w:tr>
      <w:tr w:rsidR="00AD683D" w:rsidTr="00A82800">
        <w:tc>
          <w:tcPr>
            <w:tcW w:w="0" w:type="auto"/>
          </w:tcPr>
          <w:p w:rsidR="00AD683D" w:rsidRDefault="00AD683D" w:rsidP="00A82800">
            <w:pPr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AD683D" w:rsidRDefault="00AD683D" w:rsidP="00A82800">
            <w:pPr>
              <w:jc w:val="center"/>
            </w:pPr>
            <w:r>
              <w:t>3</w:t>
            </w:r>
          </w:p>
        </w:tc>
      </w:tr>
      <w:tr w:rsidR="00AD683D" w:rsidTr="00A82800">
        <w:tc>
          <w:tcPr>
            <w:tcW w:w="0" w:type="auto"/>
          </w:tcPr>
          <w:p w:rsidR="00AD683D" w:rsidRDefault="00AD683D" w:rsidP="00A82800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AD683D" w:rsidRDefault="00AD683D" w:rsidP="00A82800">
            <w:pPr>
              <w:jc w:val="center"/>
            </w:pPr>
            <w:r>
              <w:t>2</w:t>
            </w:r>
          </w:p>
        </w:tc>
      </w:tr>
    </w:tbl>
    <w:p w:rsidR="00AD683D" w:rsidRDefault="00AD683D" w:rsidP="00AD683D">
      <w:pPr>
        <w:pStyle w:val="ListParagraph"/>
        <w:numPr>
          <w:ilvl w:val="0"/>
          <w:numId w:val="2"/>
        </w:numPr>
        <w:ind w:hanging="720"/>
      </w:pPr>
      <w:r>
        <w:t>You should have the data ready in a table.</w:t>
      </w:r>
    </w:p>
    <w:p w:rsidR="00AD683D" w:rsidRDefault="00AD683D" w:rsidP="00AD683D">
      <w:pPr>
        <w:pStyle w:val="ListParagraph"/>
      </w:pPr>
    </w:p>
    <w:p w:rsidR="00AD683D" w:rsidRDefault="00AD683D" w:rsidP="00AD683D">
      <w:pPr>
        <w:pStyle w:val="ListParagraph"/>
        <w:numPr>
          <w:ilvl w:val="0"/>
          <w:numId w:val="2"/>
        </w:numPr>
        <w:ind w:hanging="720"/>
      </w:pPr>
      <w:r>
        <w:t xml:space="preserve">Click the </w:t>
      </w:r>
      <w:r w:rsidRPr="00AE27A0">
        <w:rPr>
          <w:b/>
        </w:rPr>
        <w:t>Insert</w:t>
      </w:r>
      <w:r>
        <w:t xml:space="preserve"> menu button and then </w:t>
      </w:r>
      <w:r w:rsidRPr="00AE27A0">
        <w:rPr>
          <w:b/>
        </w:rPr>
        <w:t>Chart</w:t>
      </w:r>
      <w:r>
        <w:t>.</w:t>
      </w:r>
      <w:r>
        <w:br/>
      </w:r>
    </w:p>
    <w:p w:rsidR="00AD683D" w:rsidRDefault="00AD683D" w:rsidP="00AD683D">
      <w:pPr>
        <w:pStyle w:val="ListParagraph"/>
        <w:numPr>
          <w:ilvl w:val="0"/>
          <w:numId w:val="2"/>
        </w:numPr>
        <w:ind w:hanging="720"/>
      </w:pPr>
      <w:r>
        <w:t xml:space="preserve">Choose a chart type from the </w:t>
      </w:r>
      <w:r w:rsidRPr="00AE27A0">
        <w:rPr>
          <w:b/>
        </w:rPr>
        <w:t>Column</w:t>
      </w:r>
      <w:r>
        <w:t xml:space="preserve"> option.</w:t>
      </w:r>
      <w:r>
        <w:br/>
        <w:t xml:space="preserve">(The first is the standard line graph used here) </w:t>
      </w:r>
      <w:r>
        <w:br/>
        <w:t xml:space="preserve">Click the button and then OK.   </w:t>
      </w:r>
      <w:r>
        <w:br/>
      </w:r>
    </w:p>
    <w:p w:rsidR="00AD683D" w:rsidRDefault="00AD683D" w:rsidP="00AD683D">
      <w:pPr>
        <w:pStyle w:val="ListParagraph"/>
        <w:numPr>
          <w:ilvl w:val="0"/>
          <w:numId w:val="2"/>
        </w:numPr>
        <w:ind w:hanging="720"/>
      </w:pPr>
      <w:r>
        <w:t xml:space="preserve">A spreadsheet document will open up. </w:t>
      </w:r>
      <w:r>
        <w:br/>
        <w:t xml:space="preserve">Where it says </w:t>
      </w:r>
      <w:r w:rsidRPr="00AE27A0">
        <w:rPr>
          <w:b/>
        </w:rPr>
        <w:t>Category 1</w:t>
      </w:r>
      <w:r>
        <w:t xml:space="preserve"> in the spreadsheet, type in the first item in the </w:t>
      </w:r>
      <w:r w:rsidRPr="00AE27A0">
        <w:rPr>
          <w:b/>
        </w:rPr>
        <w:t>X axis</w:t>
      </w:r>
      <w:r>
        <w:t xml:space="preserve">.  Here it is </w:t>
      </w:r>
      <w:r>
        <w:rPr>
          <w:i/>
        </w:rPr>
        <w:t>20</w:t>
      </w:r>
      <w:r>
        <w:t xml:space="preserve">.  </w:t>
      </w:r>
      <w:r>
        <w:br/>
        <w:t xml:space="preserve">In category 2 type in </w:t>
      </w:r>
      <w:r>
        <w:rPr>
          <w:i/>
        </w:rPr>
        <w:t>40</w:t>
      </w:r>
      <w:r>
        <w:t xml:space="preserve">.  </w:t>
      </w:r>
      <w:r>
        <w:br/>
        <w:t>Do this until you have filled in all the categories in the X axis.</w:t>
      </w:r>
      <w:r>
        <w:br/>
      </w:r>
    </w:p>
    <w:p w:rsidR="00AD683D" w:rsidRDefault="00AD683D" w:rsidP="00AD683D">
      <w:pPr>
        <w:pStyle w:val="ListParagraph"/>
        <w:numPr>
          <w:ilvl w:val="0"/>
          <w:numId w:val="2"/>
        </w:numPr>
        <w:ind w:hanging="720"/>
      </w:pPr>
      <w:r>
        <w:t xml:space="preserve">Now look at the </w:t>
      </w:r>
      <w:r w:rsidRPr="00AE27A0">
        <w:rPr>
          <w:b/>
        </w:rPr>
        <w:t>Series 1</w:t>
      </w:r>
      <w:r>
        <w:t xml:space="preserve"> list in the spreadsheet.  </w:t>
      </w:r>
      <w:r>
        <w:br/>
        <w:t xml:space="preserve">Fill in the corresponding data from the table.  Here </w:t>
      </w:r>
      <w:r w:rsidRPr="006D20B5">
        <w:rPr>
          <w:i/>
        </w:rPr>
        <w:t>20</w:t>
      </w:r>
      <w:r>
        <w:t xml:space="preserve"> </w:t>
      </w:r>
      <w:proofErr w:type="gramStart"/>
      <w:r>
        <w:t>corresponds</w:t>
      </w:r>
      <w:proofErr w:type="gramEnd"/>
      <w:r>
        <w:t xml:space="preserve"> with </w:t>
      </w:r>
      <w:r w:rsidRPr="006D20B5">
        <w:rPr>
          <w:i/>
        </w:rPr>
        <w:t>27</w:t>
      </w:r>
      <w:r>
        <w:t xml:space="preserve"> in the Series 1 list.  Fill in all the data.  This will go into the </w:t>
      </w:r>
      <w:r w:rsidRPr="00AE27A0">
        <w:rPr>
          <w:b/>
        </w:rPr>
        <w:t>Y axis</w:t>
      </w:r>
      <w:r>
        <w:t>.</w:t>
      </w:r>
      <w:r>
        <w:br/>
      </w:r>
    </w:p>
    <w:p w:rsidR="00AD683D" w:rsidRDefault="00AD683D" w:rsidP="00AD683D">
      <w:pPr>
        <w:pStyle w:val="ListParagraph"/>
        <w:numPr>
          <w:ilvl w:val="0"/>
          <w:numId w:val="2"/>
        </w:numPr>
        <w:ind w:hanging="720"/>
      </w:pPr>
      <w:r>
        <w:t xml:space="preserve">Drag the </w:t>
      </w:r>
      <w:r w:rsidRPr="00AE27A0">
        <w:rPr>
          <w:b/>
        </w:rPr>
        <w:t xml:space="preserve">blue box </w:t>
      </w:r>
      <w:r>
        <w:t xml:space="preserve">in the spreadsheet around only the data in the spreadsheet you need for your chart. This will be around the Categories and Series 1 data. </w:t>
      </w:r>
      <w:r>
        <w:br/>
      </w:r>
    </w:p>
    <w:p w:rsidR="00AD683D" w:rsidRDefault="00AD683D" w:rsidP="00AD683D">
      <w:pPr>
        <w:pStyle w:val="ListParagraph"/>
        <w:numPr>
          <w:ilvl w:val="0"/>
          <w:numId w:val="2"/>
        </w:numPr>
        <w:ind w:left="709" w:hanging="720"/>
      </w:pPr>
      <w:r>
        <w:t>The chart will appear automatically in your document, with the scale and line.</w:t>
      </w:r>
      <w:r>
        <w:br/>
        <w:t>Close down the spreadsheet document.</w:t>
      </w:r>
      <w:r>
        <w:br/>
      </w:r>
    </w:p>
    <w:p w:rsidR="00AD683D" w:rsidRDefault="00AD683D" w:rsidP="00AD683D">
      <w:pPr>
        <w:pStyle w:val="ListParagraph"/>
        <w:numPr>
          <w:ilvl w:val="0"/>
          <w:numId w:val="2"/>
        </w:numPr>
        <w:ind w:left="709" w:hanging="720"/>
      </w:pPr>
      <w:r>
        <w:t xml:space="preserve">Click the chart.  The </w:t>
      </w:r>
      <w:r w:rsidRPr="00AE27A0">
        <w:rPr>
          <w:b/>
        </w:rPr>
        <w:t>Chart Tools</w:t>
      </w:r>
      <w:r>
        <w:t xml:space="preserve"> button appears.  Click the Format menu and Text Wrapping, square, to move the chart around.</w:t>
      </w:r>
      <w:r>
        <w:br/>
      </w:r>
    </w:p>
    <w:p w:rsidR="00AD683D" w:rsidRDefault="00AD683D" w:rsidP="00AD683D">
      <w:pPr>
        <w:pStyle w:val="ListParagraph"/>
        <w:numPr>
          <w:ilvl w:val="0"/>
          <w:numId w:val="2"/>
        </w:numPr>
        <w:ind w:left="709" w:hanging="720"/>
      </w:pPr>
      <w:r>
        <w:t>“Series 1” in the chart and the Chart Title are both in text boxes.  Click on the title and change it. Delete the other text box at the side.</w:t>
      </w:r>
      <w:r>
        <w:br/>
      </w:r>
    </w:p>
    <w:p w:rsidR="00AD683D" w:rsidRDefault="00AD683D" w:rsidP="00AD683D">
      <w:pPr>
        <w:pStyle w:val="ListParagraph"/>
        <w:numPr>
          <w:ilvl w:val="0"/>
          <w:numId w:val="2"/>
        </w:numPr>
        <w:ind w:left="709" w:hanging="720"/>
      </w:pPr>
      <w:r>
        <w:rPr>
          <w:noProof/>
          <w:lang w:eastAsia="en-GB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706120</wp:posOffset>
            </wp:positionV>
            <wp:extent cx="4688840" cy="2861945"/>
            <wp:effectExtent l="19050" t="0" r="16510" b="0"/>
            <wp:wrapSquare wrapText="bothSides"/>
            <wp:docPr id="28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t xml:space="preserve">Insert the </w:t>
      </w:r>
      <w:r w:rsidRPr="00AE27A0">
        <w:rPr>
          <w:b/>
        </w:rPr>
        <w:t>titles</w:t>
      </w:r>
      <w:r>
        <w:t xml:space="preserve"> of the axis by clicking on the chart and selecting Chart Tools, Layout, </w:t>
      </w:r>
      <w:proofErr w:type="gramStart"/>
      <w:r>
        <w:t>Axes</w:t>
      </w:r>
      <w:proofErr w:type="gramEnd"/>
      <w:r>
        <w:t xml:space="preserve"> Titles.  </w:t>
      </w:r>
      <w:r>
        <w:br/>
        <w:t>For the X Axis click Primary Horizontal Axis Title, Title below Axis. Type the title in the text box in the chart.</w:t>
      </w:r>
      <w:r>
        <w:br/>
        <w:t>For the Y Axis, click Primary Vertical Axis, Rotated Title and type the title in the text box in the chart.</w:t>
      </w:r>
      <w:r>
        <w:br/>
      </w:r>
    </w:p>
    <w:p w:rsidR="00AD683D" w:rsidRDefault="00AD683D" w:rsidP="00AD683D">
      <w:pPr>
        <w:pStyle w:val="ListParagraph"/>
        <w:numPr>
          <w:ilvl w:val="0"/>
          <w:numId w:val="2"/>
        </w:numPr>
        <w:ind w:left="709" w:hanging="720"/>
      </w:pPr>
      <w:r>
        <w:t>To fill in the exact data, click Chart Tools, Layout, Data Labels, Center and the exact data will appear in the bars.</w:t>
      </w:r>
    </w:p>
    <w:p w:rsidR="008F3D28" w:rsidRDefault="000E6511" w:rsidP="000E6511">
      <w:pPr>
        <w:ind w:left="720" w:hanging="720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25984" behindDoc="0" locked="0" layoutInCell="1" allowOverlap="1">
            <wp:simplePos x="0" y="0"/>
            <wp:positionH relativeFrom="column">
              <wp:posOffset>791845</wp:posOffset>
            </wp:positionH>
            <wp:positionV relativeFrom="paragraph">
              <wp:posOffset>17145</wp:posOffset>
            </wp:positionV>
            <wp:extent cx="5368290" cy="2481580"/>
            <wp:effectExtent l="1905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90" cy="248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E2D">
        <w:t>1.</w:t>
      </w:r>
    </w:p>
    <w:p w:rsidR="00DD2E2D" w:rsidRDefault="00DD2E2D"/>
    <w:p w:rsidR="00DD2E2D" w:rsidRDefault="00DD2E2D"/>
    <w:p w:rsidR="00DD2E2D" w:rsidRDefault="00DD2E2D"/>
    <w:p w:rsidR="00DD2E2D" w:rsidRDefault="00DD2E2D"/>
    <w:p w:rsidR="00DD2E2D" w:rsidRDefault="00DD2E2D"/>
    <w:p w:rsidR="00DD2E2D" w:rsidRDefault="00DD2E2D"/>
    <w:p w:rsidR="00DD2E2D" w:rsidRDefault="00DD2E2D"/>
    <w:p w:rsidR="00DD2E2D" w:rsidRDefault="00DD2E2D"/>
    <w:p w:rsidR="00DD2E2D" w:rsidRDefault="00B11DFC" w:rsidP="00DD2E2D">
      <w:r>
        <w:rPr>
          <w:noProof/>
          <w:lang w:eastAsia="en-GB"/>
        </w:rPr>
        <w:pict>
          <v:rect id="_x0000_s1061" style="position:absolute;margin-left:73pt;margin-top:87.5pt;width:445.1pt;height:20.6pt;z-index:-251639296"/>
        </w:pict>
      </w:r>
      <w:r w:rsidR="00DD2E2D">
        <w:t>Show t</w:t>
      </w:r>
      <w:r w:rsidR="007526FE">
        <w:t>his information as a line graph</w:t>
      </w:r>
      <w:proofErr w:type="gramStart"/>
      <w:r w:rsidR="007526FE">
        <w:t>:</w:t>
      </w:r>
      <w:proofErr w:type="gramEnd"/>
      <w:r w:rsidR="007526FE">
        <w:br/>
      </w:r>
      <w:r w:rsidR="00DD2E2D">
        <w:t>Remember:</w:t>
      </w:r>
      <w:r w:rsidR="00DD2E2D">
        <w:tab/>
      </w:r>
      <w:r w:rsidR="00C40F93">
        <w:tab/>
      </w:r>
      <w:r w:rsidR="00DD2E2D">
        <w:t>You controlled the data ‘Woman’s age’</w:t>
      </w:r>
      <w:r w:rsidR="00C40F93">
        <w:t>, so</w:t>
      </w:r>
      <w:r w:rsidR="00DD2E2D">
        <w:t xml:space="preserve"> </w:t>
      </w:r>
      <w:r w:rsidR="00C40F93">
        <w:t>t</w:t>
      </w:r>
      <w:r w:rsidR="00DD2E2D">
        <w:t xml:space="preserve">his </w:t>
      </w:r>
      <w:r w:rsidR="00C40F93">
        <w:t>goes along the X axis.</w:t>
      </w:r>
      <w:r w:rsidR="00C40F93">
        <w:br/>
        <w:t xml:space="preserve">                   </w:t>
      </w:r>
      <w:r w:rsidR="00C40F93">
        <w:tab/>
        <w:t>Be careful to p</w:t>
      </w:r>
      <w:r w:rsidR="007526FE">
        <w:t>lace</w:t>
      </w:r>
      <w:r w:rsidR="00C40F93">
        <w:t xml:space="preserve"> the numbers in the correct position on the scale</w:t>
      </w:r>
      <w:r w:rsidR="000E6511">
        <w:t xml:space="preserve"> given.</w:t>
      </w:r>
      <w:r w:rsidR="00C40F93">
        <w:t xml:space="preserve">  </w:t>
      </w:r>
      <w:r w:rsidR="00C40F93">
        <w:br/>
        <w:t xml:space="preserve">Y Axis </w:t>
      </w:r>
      <w:r w:rsidR="00DD2E2D">
        <w:t>Scale:</w:t>
      </w:r>
      <w:r w:rsidR="00DD2E2D">
        <w:tab/>
      </w:r>
      <w:r w:rsidR="00DD2E2D">
        <w:tab/>
        <w:t>The lowest number in the data you have found out (</w:t>
      </w:r>
      <w:r w:rsidR="00DD2E2D" w:rsidRPr="00DD2E2D">
        <w:rPr>
          <w:i/>
        </w:rPr>
        <w:t xml:space="preserve">Risk of Down’s </w:t>
      </w:r>
      <w:r w:rsidR="00DD2E2D">
        <w:rPr>
          <w:i/>
        </w:rPr>
        <w:br/>
        <w:t xml:space="preserve">                            </w:t>
      </w:r>
      <w:r w:rsidR="00DD2E2D" w:rsidRPr="00DD2E2D">
        <w:rPr>
          <w:i/>
        </w:rPr>
        <w:t>Syndrome</w:t>
      </w:r>
      <w:r w:rsidR="00DD2E2D">
        <w:t>) is 4.  The highest is 100.</w:t>
      </w:r>
      <w:r w:rsidR="00C40F93">
        <w:t xml:space="preserve">  </w:t>
      </w:r>
      <w:r w:rsidR="00C40F93">
        <w:br/>
        <w:t xml:space="preserve">                            So t</w:t>
      </w:r>
      <w:r w:rsidR="00DD2E2D">
        <w:t>he scale should start a</w:t>
      </w:r>
      <w:r w:rsidR="00C40F93">
        <w:t>t 0 at the bottom and go up in 10</w:t>
      </w:r>
      <w:r w:rsidR="00DD2E2D">
        <w:t>s.</w:t>
      </w:r>
    </w:p>
    <w:p w:rsidR="007526FE" w:rsidRPr="007526FE" w:rsidRDefault="007526FE" w:rsidP="007526FE">
      <w:pPr>
        <w:rPr>
          <w:b/>
        </w:rPr>
      </w:pPr>
      <w:r>
        <w:t xml:space="preserve">                     </w:t>
      </w:r>
      <w:r w:rsidRPr="007526FE">
        <w:rPr>
          <w:b/>
        </w:rPr>
        <w:t>Influence of the Woman’s Age in the Occurrence of Down’s Syndrome</w:t>
      </w:r>
    </w:p>
    <w:p w:rsidR="00DD2E2D" w:rsidRDefault="00B11DFC" w:rsidP="00C40F93">
      <w:r>
        <w:rPr>
          <w:noProof/>
          <w:lang w:eastAsia="en-GB"/>
        </w:rPr>
        <w:pict>
          <v:rect id="_x0000_s1063" style="position:absolute;margin-left:2.9pt;margin-top:14.1pt;width:20.55pt;height:373.1pt;z-index:251679232"/>
        </w:pict>
      </w:r>
      <w:r w:rsidR="007526FE">
        <w:rPr>
          <w:noProof/>
          <w:lang w:eastAsia="en-GB"/>
        </w:rPr>
        <w:drawing>
          <wp:anchor distT="0" distB="0" distL="114300" distR="114300" simplePos="0" relativeHeight="251627008" behindDoc="0" locked="0" layoutInCell="1" allowOverlap="1">
            <wp:simplePos x="0" y="0"/>
            <wp:positionH relativeFrom="column">
              <wp:posOffset>969645</wp:posOffset>
            </wp:positionH>
            <wp:positionV relativeFrom="paragraph">
              <wp:posOffset>60325</wp:posOffset>
            </wp:positionV>
            <wp:extent cx="5597525" cy="5509895"/>
            <wp:effectExtent l="1905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550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E2D" w:rsidRDefault="00DD2E2D"/>
    <w:p w:rsidR="00C40F93" w:rsidRDefault="00C40F93"/>
    <w:p w:rsidR="00C40F93" w:rsidRDefault="00C40F93"/>
    <w:p w:rsidR="00C40F93" w:rsidRDefault="00C40F93"/>
    <w:p w:rsidR="00C40F93" w:rsidRDefault="00C40F93"/>
    <w:p w:rsidR="00C40F93" w:rsidRDefault="00C40F93"/>
    <w:p w:rsidR="00C40F93" w:rsidRDefault="00C40F93"/>
    <w:p w:rsidR="00C40F93" w:rsidRDefault="00C40F93"/>
    <w:p w:rsidR="00C40F93" w:rsidRDefault="00C40F93"/>
    <w:p w:rsidR="00C40F93" w:rsidRDefault="00C40F93"/>
    <w:p w:rsidR="00C40F93" w:rsidRDefault="00C40F93"/>
    <w:p w:rsidR="00C40F93" w:rsidRDefault="00C40F93"/>
    <w:p w:rsidR="00C40F93" w:rsidRDefault="00C40F93"/>
    <w:p w:rsidR="00C40F93" w:rsidRDefault="00C40F93"/>
    <w:p w:rsidR="00C40F93" w:rsidRDefault="00C40F93"/>
    <w:p w:rsidR="00C40F93" w:rsidRDefault="00C40F93"/>
    <w:p w:rsidR="000E6511" w:rsidRDefault="008F3D28">
      <w:r>
        <w:lastRenderedPageBreak/>
        <w:t>2.</w:t>
      </w:r>
      <w:r>
        <w:tab/>
        <w:t>An experiment was set up to investigate the effect of temperature on the growth of</w:t>
      </w:r>
      <w:r w:rsidR="00671A50">
        <w:br/>
        <w:t xml:space="preserve">         </w:t>
      </w:r>
      <w:r>
        <w:t xml:space="preserve"> bacteria.  The results are in the table below. </w:t>
      </w:r>
    </w:p>
    <w:p w:rsidR="00671A50" w:rsidRDefault="00671A50" w:rsidP="00671A5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362945" cy="923405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185" cy="92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A50" w:rsidRDefault="00671A50" w:rsidP="00671A50">
      <w:r>
        <w:t>Show this information as a line graph</w:t>
      </w:r>
      <w:proofErr w:type="gramStart"/>
      <w:r>
        <w:t>:</w:t>
      </w:r>
      <w:proofErr w:type="gramEnd"/>
      <w:r>
        <w:br/>
        <w:t>Remember:</w:t>
      </w:r>
      <w:r>
        <w:tab/>
      </w:r>
      <w:r>
        <w:tab/>
        <w:t>You controlled the data ‘Temperature’, so this goes along the X axis.</w:t>
      </w:r>
      <w:r>
        <w:br/>
        <w:t xml:space="preserve">                   </w:t>
      </w:r>
      <w:r>
        <w:tab/>
        <w:t xml:space="preserve">Be careful to place the numbers in the correct position on the scale given.  </w:t>
      </w:r>
      <w:r>
        <w:br/>
        <w:t>Y Axis Scale:</w:t>
      </w:r>
      <w:r>
        <w:tab/>
      </w:r>
      <w:r>
        <w:tab/>
        <w:t>The lowest number in the data you have found out (</w:t>
      </w:r>
      <w:r>
        <w:rPr>
          <w:i/>
        </w:rPr>
        <w:t>Bacteria)</w:t>
      </w:r>
      <w:r w:rsidRPr="00DD2E2D">
        <w:rPr>
          <w:i/>
        </w:rPr>
        <w:t xml:space="preserve"> </w:t>
      </w:r>
      <w:r>
        <w:t>is 170.  The</w:t>
      </w:r>
      <w:r>
        <w:br/>
        <w:t xml:space="preserve">                            highest is 430.  </w:t>
      </w:r>
      <w:r>
        <w:br/>
        <w:t xml:space="preserve">                            So the scale should start at 0 at the bottom and go up in 50s.</w:t>
      </w:r>
    </w:p>
    <w:p w:rsidR="00671A50" w:rsidRDefault="00B11DFC" w:rsidP="00671A50">
      <w:r>
        <w:rPr>
          <w:noProof/>
          <w:lang w:eastAsia="en-GB"/>
        </w:rPr>
        <w:pict>
          <v:rect id="_x0000_s1062" style="position:absolute;margin-left:73pt;margin-top:17.9pt;width:445.1pt;height:20.6pt;z-index:-251638272"/>
        </w:pict>
      </w:r>
    </w:p>
    <w:p w:rsidR="00671A50" w:rsidRPr="007526FE" w:rsidRDefault="00671A50" w:rsidP="00671A50">
      <w:pPr>
        <w:rPr>
          <w:b/>
        </w:rPr>
      </w:pPr>
      <w:r>
        <w:rPr>
          <w:b/>
        </w:rPr>
        <w:t xml:space="preserve">                                        Effect of Temperature on the </w:t>
      </w:r>
      <w:r w:rsidR="00195A69">
        <w:rPr>
          <w:b/>
        </w:rPr>
        <w:t>G</w:t>
      </w:r>
      <w:r>
        <w:rPr>
          <w:b/>
        </w:rPr>
        <w:t>rowth of Bacteria</w:t>
      </w:r>
    </w:p>
    <w:p w:rsidR="000E6511" w:rsidRDefault="000E6511"/>
    <w:p w:rsidR="00195A69" w:rsidRDefault="00195A69">
      <w:r>
        <w:rPr>
          <w:noProof/>
          <w:lang w:eastAsia="en-GB"/>
        </w:rPr>
        <w:drawing>
          <wp:anchor distT="0" distB="0" distL="114300" distR="114300" simplePos="0" relativeHeight="251628032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27305</wp:posOffset>
            </wp:positionV>
            <wp:extent cx="6191250" cy="5426710"/>
            <wp:effectExtent l="19050" t="0" r="0" b="0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42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A69" w:rsidRDefault="00195A69"/>
    <w:p w:rsidR="00195A69" w:rsidRDefault="00B11DFC">
      <w:r>
        <w:rPr>
          <w:noProof/>
          <w:lang w:eastAsia="en-GB"/>
        </w:rPr>
        <w:pict>
          <v:rect id="_x0000_s1064" style="position:absolute;margin-left:-5.55pt;margin-top:18.8pt;width:29pt;height:297.35pt;z-index:251680256"/>
        </w:pict>
      </w:r>
    </w:p>
    <w:p w:rsidR="00195A69" w:rsidRDefault="00195A69"/>
    <w:p w:rsidR="00195A69" w:rsidRDefault="00195A69"/>
    <w:p w:rsidR="00195A69" w:rsidRDefault="00195A69"/>
    <w:p w:rsidR="00195A69" w:rsidRDefault="00195A69"/>
    <w:p w:rsidR="00195A69" w:rsidRDefault="00195A69"/>
    <w:p w:rsidR="00195A69" w:rsidRDefault="00195A69"/>
    <w:p w:rsidR="00195A69" w:rsidRDefault="00195A69"/>
    <w:p w:rsidR="00195A69" w:rsidRDefault="00195A69"/>
    <w:p w:rsidR="00195A69" w:rsidRDefault="00195A69"/>
    <w:p w:rsidR="00195A69" w:rsidRDefault="00195A69"/>
    <w:p w:rsidR="00195A69" w:rsidRDefault="00195A69"/>
    <w:p w:rsidR="00195A69" w:rsidRDefault="00195A69"/>
    <w:p w:rsidR="00195A69" w:rsidRDefault="00195A69"/>
    <w:p w:rsidR="00195A69" w:rsidRDefault="00195A69"/>
    <w:p w:rsidR="00195A69" w:rsidRDefault="00195A69"/>
    <w:p w:rsidR="00195A69" w:rsidRDefault="00195A69"/>
    <w:p w:rsidR="00195A69" w:rsidRDefault="00195A69"/>
    <w:p w:rsidR="00FD269A" w:rsidRDefault="000C2681">
      <w:r>
        <w:rPr>
          <w:noProof/>
          <w:lang w:eastAsia="en-GB"/>
        </w:rPr>
        <w:lastRenderedPageBreak/>
        <w:drawing>
          <wp:anchor distT="0" distB="0" distL="114300" distR="114300" simplePos="0" relativeHeight="251629056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-29845</wp:posOffset>
            </wp:positionV>
            <wp:extent cx="2403475" cy="2671445"/>
            <wp:effectExtent l="19050" t="0" r="0" b="0"/>
            <wp:wrapSquare wrapText="bothSides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6307" t="9402" r="3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32E">
        <w:t>3.</w:t>
      </w:r>
      <w:r>
        <w:t xml:space="preserve"> </w:t>
      </w:r>
      <w:r w:rsidR="0004332E">
        <w:t>An investigation was conducted to fine out the increase in temperature as peas</w:t>
      </w:r>
      <w:r w:rsidR="0004332E">
        <w:br/>
        <w:t xml:space="preserve">          germinate.  The results are shown in the</w:t>
      </w:r>
      <w:r>
        <w:t xml:space="preserve"> table</w:t>
      </w:r>
      <w:r w:rsidR="0004332E">
        <w:t xml:space="preserve">. </w:t>
      </w:r>
    </w:p>
    <w:p w:rsidR="0004332E" w:rsidRDefault="0004332E"/>
    <w:p w:rsidR="00195A69" w:rsidRDefault="00195A69"/>
    <w:p w:rsidR="00671A50" w:rsidRDefault="00671A50"/>
    <w:p w:rsidR="0004332E" w:rsidRDefault="0004332E"/>
    <w:p w:rsidR="0004332E" w:rsidRDefault="0004332E"/>
    <w:p w:rsidR="0004332E" w:rsidRDefault="0004332E"/>
    <w:p w:rsidR="0004332E" w:rsidRDefault="0004332E"/>
    <w:p w:rsidR="0004332E" w:rsidRDefault="0004332E" w:rsidP="0004332E">
      <w:r>
        <w:t>Show this information as a line graph</w:t>
      </w:r>
      <w:proofErr w:type="gramStart"/>
      <w:r>
        <w:t>:</w:t>
      </w:r>
      <w:proofErr w:type="gramEnd"/>
      <w:r>
        <w:br/>
        <w:t>Remember:</w:t>
      </w:r>
      <w:r>
        <w:tab/>
      </w:r>
      <w:r>
        <w:tab/>
        <w:t>You controlled the data ‘T</w:t>
      </w:r>
      <w:r w:rsidR="000C2681">
        <w:t>ime</w:t>
      </w:r>
      <w:r>
        <w:t xml:space="preserve">’, so this goes along the </w:t>
      </w:r>
      <w:r w:rsidRPr="000C2681">
        <w:rPr>
          <w:b/>
        </w:rPr>
        <w:t>X axis</w:t>
      </w:r>
      <w:r>
        <w:t>.</w:t>
      </w:r>
      <w:r>
        <w:br/>
        <w:t xml:space="preserve">                   </w:t>
      </w:r>
      <w:r>
        <w:tab/>
        <w:t xml:space="preserve">Be careful to place the numbers in the correct position on the scale given.  </w:t>
      </w:r>
      <w:r>
        <w:br/>
        <w:t>Y Axis Scale:</w:t>
      </w:r>
      <w:r>
        <w:tab/>
      </w:r>
      <w:r>
        <w:tab/>
        <w:t>The lowest number in the data you have found out (</w:t>
      </w:r>
      <w:r w:rsidR="000C2681">
        <w:rPr>
          <w:i/>
        </w:rPr>
        <w:t>Rise in Temperature</w:t>
      </w:r>
      <w:r>
        <w:rPr>
          <w:i/>
        </w:rPr>
        <w:t>)</w:t>
      </w:r>
      <w:r w:rsidR="000C2681">
        <w:rPr>
          <w:i/>
        </w:rPr>
        <w:br/>
        <w:t xml:space="preserve">                            </w:t>
      </w:r>
      <w:r w:rsidRPr="00DD2E2D">
        <w:rPr>
          <w:i/>
        </w:rPr>
        <w:t xml:space="preserve"> </w:t>
      </w:r>
      <w:r>
        <w:t xml:space="preserve">is </w:t>
      </w:r>
      <w:r w:rsidR="000C2681">
        <w:t>0.0</w:t>
      </w:r>
      <w:r>
        <w:t>.  The</w:t>
      </w:r>
      <w:r w:rsidR="000C2681">
        <w:t xml:space="preserve"> </w:t>
      </w:r>
      <w:r>
        <w:t xml:space="preserve">highest is </w:t>
      </w:r>
      <w:r w:rsidR="000C2681">
        <w:t>5.6</w:t>
      </w:r>
      <w:r>
        <w:t xml:space="preserve">.  </w:t>
      </w:r>
      <w:r>
        <w:br/>
        <w:t xml:space="preserve">                            So the scale should start at 0 at the bottom and go up in </w:t>
      </w:r>
      <w:r w:rsidR="000C2681" w:rsidRPr="000C2681">
        <w:rPr>
          <w:b/>
        </w:rPr>
        <w:t>1</w:t>
      </w:r>
      <w:r w:rsidRPr="000C2681">
        <w:rPr>
          <w:b/>
        </w:rPr>
        <w:t>s</w:t>
      </w:r>
      <w:r w:rsidR="000C2681">
        <w:t xml:space="preserve"> with the</w:t>
      </w:r>
      <w:r w:rsidR="000C2681">
        <w:br/>
        <w:t xml:space="preserve">                            decimal points spaced evenly between</w:t>
      </w:r>
      <w:r>
        <w:t>.</w:t>
      </w:r>
      <w:r w:rsidR="000C2681">
        <w:t xml:space="preserve"> (0.2; 0.4; 0.6 etc)</w:t>
      </w:r>
    </w:p>
    <w:p w:rsidR="0004332E" w:rsidRDefault="00B11DFC" w:rsidP="0004332E">
      <w:r>
        <w:rPr>
          <w:noProof/>
          <w:lang w:eastAsia="en-GB"/>
        </w:rPr>
        <w:pict>
          <v:rect id="_x0000_s1065" style="position:absolute;margin-left:73pt;margin-top:17.9pt;width:445.1pt;height:20.6pt;z-index:-251635200"/>
        </w:pict>
      </w:r>
    </w:p>
    <w:p w:rsidR="0004332E" w:rsidRPr="007526FE" w:rsidRDefault="0004332E" w:rsidP="0004332E">
      <w:pPr>
        <w:rPr>
          <w:b/>
        </w:rPr>
      </w:pPr>
      <w:r>
        <w:rPr>
          <w:b/>
        </w:rPr>
        <w:t xml:space="preserve">                                        Effect of Temperature on the Growth of Bacteria</w:t>
      </w:r>
    </w:p>
    <w:p w:rsidR="0004332E" w:rsidRDefault="000C2681">
      <w:r>
        <w:rPr>
          <w:noProof/>
          <w:lang w:eastAsia="en-GB"/>
        </w:rPr>
        <w:drawing>
          <wp:anchor distT="0" distB="0" distL="114300" distR="114300" simplePos="0" relativeHeight="251630080" behindDoc="0" locked="0" layoutInCell="1" allowOverlap="1">
            <wp:simplePos x="0" y="0"/>
            <wp:positionH relativeFrom="column">
              <wp:posOffset>1361440</wp:posOffset>
            </wp:positionH>
            <wp:positionV relativeFrom="paragraph">
              <wp:posOffset>97155</wp:posOffset>
            </wp:positionV>
            <wp:extent cx="4428490" cy="4880610"/>
            <wp:effectExtent l="19050" t="0" r="0" b="0"/>
            <wp:wrapSquare wrapText="bothSides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488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681" w:rsidRDefault="00B11DFC">
      <w:r>
        <w:rPr>
          <w:noProof/>
          <w:lang w:eastAsia="en-GB"/>
        </w:rPr>
        <w:pict>
          <v:rect id="_x0000_s1066" style="position:absolute;margin-left:16.9pt;margin-top:6.8pt;width:33.7pt;height:293.6pt;z-index:251682304"/>
        </w:pict>
      </w:r>
    </w:p>
    <w:p w:rsidR="0004332E" w:rsidRDefault="0004332E"/>
    <w:p w:rsidR="0004332E" w:rsidRDefault="0004332E"/>
    <w:p w:rsidR="0004332E" w:rsidRDefault="0004332E"/>
    <w:p w:rsidR="0004332E" w:rsidRDefault="0004332E"/>
    <w:p w:rsidR="0004332E" w:rsidRDefault="0004332E"/>
    <w:p w:rsidR="0004332E" w:rsidRDefault="0004332E"/>
    <w:p w:rsidR="0004332E" w:rsidRDefault="0004332E"/>
    <w:p w:rsidR="0004332E" w:rsidRDefault="0004332E"/>
    <w:p w:rsidR="0004332E" w:rsidRDefault="0004332E"/>
    <w:p w:rsidR="0004332E" w:rsidRDefault="0004332E"/>
    <w:p w:rsidR="0004332E" w:rsidRDefault="0004332E"/>
    <w:p w:rsidR="0004332E" w:rsidRDefault="0004332E"/>
    <w:p w:rsidR="0004332E" w:rsidRDefault="0004332E"/>
    <w:p w:rsidR="0004332E" w:rsidRDefault="00E7128D" w:rsidP="00E7128D">
      <w:pPr>
        <w:ind w:left="720" w:hanging="720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3723640</wp:posOffset>
            </wp:positionH>
            <wp:positionV relativeFrom="paragraph">
              <wp:posOffset>-29845</wp:posOffset>
            </wp:positionV>
            <wp:extent cx="3116580" cy="2564765"/>
            <wp:effectExtent l="19050" t="0" r="7620" b="0"/>
            <wp:wrapSquare wrapText="bothSides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56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03D8">
        <w:t>4.</w:t>
      </w:r>
      <w:r w:rsidR="000A03D8">
        <w:tab/>
        <w:t>An experiment was set up to find out the effects</w:t>
      </w:r>
      <w:r>
        <w:t xml:space="preserve"> </w:t>
      </w:r>
      <w:r w:rsidR="000A03D8">
        <w:t>of pH on starch being converted to</w:t>
      </w:r>
      <w:r>
        <w:t xml:space="preserve"> </w:t>
      </w:r>
      <w:r w:rsidR="000A03D8">
        <w:t>maltose</w:t>
      </w:r>
      <w:r>
        <w:t>, over a period of 20 minutes</w:t>
      </w:r>
      <w:r w:rsidR="000A03D8">
        <w:t>.</w:t>
      </w:r>
    </w:p>
    <w:p w:rsidR="00E7128D" w:rsidRDefault="00E7128D">
      <w:r>
        <w:t xml:space="preserve">     </w:t>
      </w:r>
      <w:r>
        <w:tab/>
        <w:t>The results are shown in the table.</w:t>
      </w:r>
    </w:p>
    <w:p w:rsidR="00E7128D" w:rsidRDefault="00E7128D"/>
    <w:p w:rsidR="0004332E" w:rsidRDefault="0004332E"/>
    <w:p w:rsidR="0004332E" w:rsidRDefault="0004332E"/>
    <w:p w:rsidR="0004332E" w:rsidRDefault="0004332E"/>
    <w:p w:rsidR="0004332E" w:rsidRDefault="0004332E"/>
    <w:p w:rsidR="00E7128D" w:rsidRDefault="00E7128D" w:rsidP="00E7128D">
      <w:pPr>
        <w:ind w:firstLine="720"/>
      </w:pPr>
      <w:r>
        <w:t>Show t</w:t>
      </w:r>
      <w:r w:rsidR="00E06E0D">
        <w:t>his information as a line graph.</w:t>
      </w:r>
      <w:r>
        <w:br/>
      </w:r>
    </w:p>
    <w:p w:rsidR="00E7128D" w:rsidRDefault="00B11DFC" w:rsidP="00E7128D">
      <w:r>
        <w:rPr>
          <w:noProof/>
          <w:lang w:eastAsia="en-GB"/>
        </w:rPr>
        <w:pict>
          <v:rect id="_x0000_s1067" style="position:absolute;margin-left:69.3pt;margin-top:18.4pt;width:440.4pt;height:23.4pt;z-index:-251633152"/>
        </w:pict>
      </w:r>
      <w:r w:rsidR="00E7128D">
        <w:t xml:space="preserve">                      </w:t>
      </w:r>
    </w:p>
    <w:p w:rsidR="00E7128D" w:rsidRPr="00E7128D" w:rsidRDefault="00E7128D" w:rsidP="00E7128D">
      <w:pPr>
        <w:ind w:left="720" w:firstLine="720"/>
        <w:rPr>
          <w:b/>
        </w:rPr>
      </w:pPr>
      <w:r>
        <w:t xml:space="preserve"> </w:t>
      </w:r>
      <w:r w:rsidRPr="00E7128D">
        <w:rPr>
          <w:b/>
        </w:rPr>
        <w:t>Effects of pH on the Conversion of Starch to Maltose over 20 Minutes</w:t>
      </w:r>
    </w:p>
    <w:p w:rsidR="0004332E" w:rsidRDefault="00B11DFC">
      <w:r>
        <w:rPr>
          <w:noProof/>
          <w:lang w:eastAsia="en-GB"/>
        </w:rPr>
        <w:pict>
          <v:rect id="_x0000_s1069" style="position:absolute;margin-left:224.5pt;margin-top:433.55pt;width:255.25pt;height:21.55pt;z-index:251684352"/>
        </w:pict>
      </w:r>
      <w:r w:rsidR="00E7128D">
        <w:rPr>
          <w:noProof/>
          <w:lang w:eastAsia="en-GB"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233680</wp:posOffset>
            </wp:positionV>
            <wp:extent cx="6856730" cy="5058410"/>
            <wp:effectExtent l="19050" t="0" r="1270" b="0"/>
            <wp:wrapSquare wrapText="bothSides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730" cy="505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28D" w:rsidRDefault="00E7128D"/>
    <w:p w:rsidR="0004332E" w:rsidRDefault="00E06E0D" w:rsidP="00E06E0D">
      <w:pPr>
        <w:ind w:left="720" w:hanging="720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-41910</wp:posOffset>
            </wp:positionV>
            <wp:extent cx="3056255" cy="2731135"/>
            <wp:effectExtent l="19050" t="0" r="0" b="0"/>
            <wp:wrapSquare wrapText="bothSides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19216" t="16364" r="22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273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128D">
        <w:t>5.</w:t>
      </w:r>
      <w:r w:rsidR="00E7128D">
        <w:tab/>
      </w:r>
      <w:r>
        <w:t>The table shows the production of alcohol for use as an alternative fuel from 1998 to 2008.</w:t>
      </w:r>
    </w:p>
    <w:p w:rsidR="0004332E" w:rsidRDefault="0004332E"/>
    <w:p w:rsidR="0004332E" w:rsidRDefault="00E06E0D">
      <w:r>
        <w:t xml:space="preserve">         Show this information as a line graph.</w:t>
      </w:r>
    </w:p>
    <w:p w:rsidR="0004332E" w:rsidRDefault="00E06E0D" w:rsidP="00E06E0D">
      <w:pPr>
        <w:ind w:left="720"/>
      </w:pPr>
      <w:r>
        <w:t>Remember</w:t>
      </w:r>
      <w:proofErr w:type="gramStart"/>
      <w:r>
        <w:t>:</w:t>
      </w:r>
      <w:proofErr w:type="gramEnd"/>
      <w:r>
        <w:br/>
        <w:t>The line graph should be big enough to fill most of the graph paper, not a tiny graph in a corner.</w:t>
      </w:r>
    </w:p>
    <w:p w:rsidR="0004332E" w:rsidRDefault="00E91491">
      <w:r>
        <w:tab/>
        <w:t>Note:</w:t>
      </w:r>
      <w:r>
        <w:br/>
      </w:r>
      <w:r>
        <w:tab/>
        <w:t>Each small box represents 500.</w:t>
      </w:r>
    </w:p>
    <w:p w:rsidR="0004332E" w:rsidRDefault="0004332E"/>
    <w:p w:rsidR="0004332E" w:rsidRDefault="0004332E"/>
    <w:p w:rsidR="00E06E0D" w:rsidRDefault="00B11DFC">
      <w:r>
        <w:rPr>
          <w:noProof/>
          <w:lang w:eastAsia="en-GB"/>
        </w:rPr>
        <w:pict>
          <v:rect id="_x0000_s1071" style="position:absolute;margin-left:122.6pt;margin-top:15.95pt;width:335.65pt;height:29.95pt;z-index:-251630080"/>
        </w:pict>
      </w:r>
    </w:p>
    <w:p w:rsidR="00E06E0D" w:rsidRPr="00E06E0D" w:rsidRDefault="00E06E0D" w:rsidP="00E06E0D">
      <w:pPr>
        <w:ind w:left="1440" w:firstLine="720"/>
        <w:rPr>
          <w:b/>
        </w:rPr>
      </w:pPr>
      <w:r>
        <w:rPr>
          <w:b/>
        </w:rPr>
        <w:t xml:space="preserve">       </w:t>
      </w:r>
      <w:r w:rsidRPr="00E06E0D">
        <w:rPr>
          <w:b/>
        </w:rPr>
        <w:t>Production of Alcohol for Use as Fuel 1998 – 2008</w:t>
      </w:r>
    </w:p>
    <w:p w:rsidR="00E06E0D" w:rsidRDefault="00B11DFC" w:rsidP="00E06E0D">
      <w:r w:rsidRPr="00B11DFC">
        <w:rPr>
          <w:b/>
          <w:noProof/>
          <w:lang w:eastAsia="en-GB"/>
        </w:rPr>
        <w:pict>
          <v:rect id="_x0000_s1070" style="position:absolute;margin-left:-11.15pt;margin-top:56.15pt;width:26.2pt;height:284.25pt;z-index:251685376"/>
        </w:pict>
      </w:r>
      <w:r w:rsidR="00E06E0D">
        <w:rPr>
          <w:noProof/>
          <w:lang w:eastAsia="en-GB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498475</wp:posOffset>
            </wp:positionV>
            <wp:extent cx="6809105" cy="4607560"/>
            <wp:effectExtent l="19050" t="0" r="0" b="0"/>
            <wp:wrapSquare wrapText="bothSides"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105" cy="460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E0D" w:rsidRDefault="00E06E0D"/>
    <w:p w:rsidR="007229B3" w:rsidRDefault="007229B3"/>
    <w:p w:rsidR="00F557CA" w:rsidRDefault="00F557CA" w:rsidP="00F557CA">
      <w:pPr>
        <w:ind w:left="720" w:hanging="720"/>
      </w:pPr>
      <w:r>
        <w:lastRenderedPageBreak/>
        <w:t xml:space="preserve">6. </w:t>
      </w:r>
      <w:r>
        <w:tab/>
        <w:t xml:space="preserve">The table below shows the results of an investigation on the time taken for a biological washing powder to completely remove an egg stain from a shirt at different water temperatures. </w:t>
      </w:r>
    </w:p>
    <w:p w:rsidR="00F557CA" w:rsidRDefault="00F557CA" w:rsidP="00F557CA">
      <w:r>
        <w:rPr>
          <w:noProof/>
          <w:lang w:eastAsia="en-GB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86995</wp:posOffset>
            </wp:positionV>
            <wp:extent cx="5716270" cy="925830"/>
            <wp:effectExtent l="19050" t="0" r="0" b="0"/>
            <wp:wrapSquare wrapText="bothSides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10726" b="7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7CA" w:rsidRDefault="00F557CA" w:rsidP="00F557CA"/>
    <w:p w:rsidR="00F557CA" w:rsidRDefault="00F557CA" w:rsidP="00F557CA"/>
    <w:p w:rsidR="00F557CA" w:rsidRDefault="00F557CA" w:rsidP="00F557CA"/>
    <w:p w:rsidR="00F557CA" w:rsidRDefault="00F557CA" w:rsidP="00F557CA">
      <w:r>
        <w:tab/>
        <w:t>Show this information as a line graph.</w:t>
      </w:r>
    </w:p>
    <w:p w:rsidR="00F557CA" w:rsidRDefault="00F557CA" w:rsidP="00F557CA">
      <w:r>
        <w:tab/>
        <w:t>Remember:</w:t>
      </w:r>
      <w:r>
        <w:tab/>
        <w:t>You knew about the water temperature.  This was what was controlled in</w:t>
      </w:r>
      <w:r>
        <w:br/>
        <w:t xml:space="preserve">                            the investigation. This goes on the X axis (along the bottom).</w:t>
      </w:r>
      <w:r>
        <w:br/>
      </w:r>
      <w:r>
        <w:tab/>
        <w:t>Scale:</w:t>
      </w:r>
      <w:r>
        <w:tab/>
      </w:r>
      <w:r>
        <w:tab/>
        <w:t xml:space="preserve">The lowest number is 9.  The highest is 34.  </w:t>
      </w:r>
      <w:r>
        <w:br/>
        <w:t xml:space="preserve">                            The scale should start at 0 at the bottom and go up in 5s.</w:t>
      </w:r>
    </w:p>
    <w:p w:rsidR="00F557CA" w:rsidRDefault="00B11DFC" w:rsidP="00F557CA">
      <w:r>
        <w:rPr>
          <w:noProof/>
          <w:lang w:eastAsia="en-GB"/>
        </w:rPr>
        <w:pict>
          <v:rect id="_x0000_s1073" style="position:absolute;margin-left:80.5pt;margin-top:20.1pt;width:437.6pt;height:23.35pt;z-index:-251629056"/>
        </w:pict>
      </w:r>
    </w:p>
    <w:p w:rsidR="00F557CA" w:rsidRDefault="00F557CA" w:rsidP="00F557CA">
      <w:r>
        <w:t xml:space="preserve">                           Time Taken to Remove Egg Stain at Different Water Temperatures</w:t>
      </w:r>
    </w:p>
    <w:p w:rsidR="00F557CA" w:rsidRDefault="00F557CA" w:rsidP="00F557CA">
      <w:pPr>
        <w:jc w:val="center"/>
      </w:pPr>
    </w:p>
    <w:p w:rsidR="00D15CE3" w:rsidRDefault="00F557CA" w:rsidP="00F557CA">
      <w:r>
        <w:tab/>
      </w:r>
    </w:p>
    <w:p w:rsidR="00D15CE3" w:rsidRDefault="00F557CA" w:rsidP="00D15CE3">
      <w:r>
        <w:rPr>
          <w:noProof/>
          <w:lang w:eastAsia="en-GB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131445</wp:posOffset>
            </wp:positionV>
            <wp:extent cx="5811520" cy="5022850"/>
            <wp:effectExtent l="19050" t="0" r="0" b="0"/>
            <wp:wrapSquare wrapText="bothSides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5473" t="39020" r="20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0" cy="502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CE3" w:rsidRDefault="00D15CE3" w:rsidP="00D15CE3"/>
    <w:p w:rsidR="00D15CE3" w:rsidRDefault="00D15CE3" w:rsidP="00D15CE3"/>
    <w:p w:rsidR="00D15CE3" w:rsidRDefault="00D15CE3" w:rsidP="00D15CE3"/>
    <w:p w:rsidR="00D15CE3" w:rsidRDefault="00D15CE3" w:rsidP="00D15CE3"/>
    <w:p w:rsidR="00D15CE3" w:rsidRDefault="00D15CE3" w:rsidP="00D15CE3"/>
    <w:p w:rsidR="00D15CE3" w:rsidRDefault="00D15CE3" w:rsidP="00D15CE3"/>
    <w:p w:rsidR="00D15CE3" w:rsidRDefault="00D15CE3" w:rsidP="00D15CE3"/>
    <w:p w:rsidR="00D15CE3" w:rsidRDefault="00D15CE3" w:rsidP="00D15CE3"/>
    <w:p w:rsidR="00D15CE3" w:rsidRDefault="00D15CE3" w:rsidP="00D15CE3"/>
    <w:p w:rsidR="00D15CE3" w:rsidRDefault="00D15CE3" w:rsidP="00D15CE3"/>
    <w:p w:rsidR="00F557CA" w:rsidRDefault="00F557CA" w:rsidP="00D15CE3"/>
    <w:p w:rsidR="00F557CA" w:rsidRDefault="00F557CA" w:rsidP="00D15CE3"/>
    <w:p w:rsidR="00F557CA" w:rsidRDefault="00F557CA" w:rsidP="00D15CE3"/>
    <w:p w:rsidR="00F557CA" w:rsidRDefault="00F557CA" w:rsidP="00D15CE3"/>
    <w:p w:rsidR="00F557CA" w:rsidRDefault="00F557CA" w:rsidP="00D15CE3"/>
    <w:p w:rsidR="00F557CA" w:rsidRDefault="00F557CA" w:rsidP="00D15CE3"/>
    <w:p w:rsidR="00F557CA" w:rsidRDefault="00F557CA" w:rsidP="00D15CE3">
      <w:r>
        <w:rPr>
          <w:noProof/>
          <w:lang w:eastAsia="en-GB"/>
        </w:rPr>
        <w:lastRenderedPageBreak/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779780</wp:posOffset>
            </wp:positionH>
            <wp:positionV relativeFrom="paragraph">
              <wp:posOffset>76835</wp:posOffset>
            </wp:positionV>
            <wp:extent cx="5811520" cy="3194050"/>
            <wp:effectExtent l="19050" t="0" r="0" b="0"/>
            <wp:wrapSquare wrapText="bothSides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b="59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0" cy="319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7.</w:t>
      </w:r>
    </w:p>
    <w:p w:rsidR="00F557CA" w:rsidRDefault="00F557CA" w:rsidP="00D15CE3"/>
    <w:p w:rsidR="00F557CA" w:rsidRDefault="00F557CA" w:rsidP="00D15CE3"/>
    <w:p w:rsidR="00F557CA" w:rsidRDefault="00F557CA" w:rsidP="00D15CE3"/>
    <w:p w:rsidR="00F557CA" w:rsidRDefault="00F557CA" w:rsidP="00D15CE3"/>
    <w:p w:rsidR="00F557CA" w:rsidRDefault="00F557CA" w:rsidP="00D15CE3"/>
    <w:p w:rsidR="00F557CA" w:rsidRDefault="00F557CA" w:rsidP="00D15CE3"/>
    <w:p w:rsidR="00F557CA" w:rsidRDefault="00F557CA" w:rsidP="00D15CE3"/>
    <w:p w:rsidR="00F557CA" w:rsidRDefault="00F557CA" w:rsidP="00D15CE3"/>
    <w:p w:rsidR="00F557CA" w:rsidRDefault="00F557CA" w:rsidP="00D15CE3"/>
    <w:p w:rsidR="00F557CA" w:rsidRDefault="00F557CA" w:rsidP="00D15CE3"/>
    <w:p w:rsidR="00F557CA" w:rsidRDefault="00F557CA" w:rsidP="00D15CE3"/>
    <w:p w:rsidR="00D15CE3" w:rsidRDefault="00D15CE3" w:rsidP="00D15CE3">
      <w:r>
        <w:t xml:space="preserve">Show Scott’s results as a line graph.  </w:t>
      </w:r>
    </w:p>
    <w:p w:rsidR="00D15CE3" w:rsidRDefault="00D15CE3" w:rsidP="00D15CE3"/>
    <w:p w:rsidR="00D15CE3" w:rsidRDefault="00B11DFC" w:rsidP="00D15CE3">
      <w:r>
        <w:rPr>
          <w:noProof/>
          <w:lang w:eastAsia="en-GB"/>
        </w:rPr>
        <w:pict>
          <v:shape id="_x0000_s1072" type="#_x0000_t202" style="position:absolute;margin-left:93.6pt;margin-top:0;width:399.25pt;height:23.35pt;z-index:251644416">
            <v:textbox style="mso-next-textbox:#_x0000_s1072">
              <w:txbxContent>
                <w:p w:rsidR="007A72A4" w:rsidRDefault="007A72A4" w:rsidP="00D15CE3">
                  <w:r>
                    <w:t xml:space="preserve">                           Deflection Caused by Different Mass </w:t>
                  </w:r>
                </w:p>
              </w:txbxContent>
            </v:textbox>
          </v:shape>
        </w:pict>
      </w:r>
    </w:p>
    <w:p w:rsidR="00D15CE3" w:rsidRDefault="00D15CE3" w:rsidP="00D15CE3">
      <w:r>
        <w:rPr>
          <w:noProof/>
          <w:lang w:eastAsia="en-GB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31115</wp:posOffset>
            </wp:positionV>
            <wp:extent cx="6311900" cy="4726305"/>
            <wp:effectExtent l="19050" t="0" r="0" b="0"/>
            <wp:wrapSquare wrapText="bothSides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t="51201" r="11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472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CE3" w:rsidRDefault="00D15CE3" w:rsidP="00D15CE3"/>
    <w:p w:rsidR="00D15CE3" w:rsidRDefault="00D15CE3" w:rsidP="00D15CE3"/>
    <w:p w:rsidR="00D15CE3" w:rsidRDefault="00D15CE3" w:rsidP="00D15CE3"/>
    <w:p w:rsidR="00D15CE3" w:rsidRDefault="00D15CE3" w:rsidP="00D15CE3"/>
    <w:p w:rsidR="00D15CE3" w:rsidRDefault="00D15CE3" w:rsidP="00D15CE3"/>
    <w:p w:rsidR="00D15CE3" w:rsidRDefault="00D15CE3" w:rsidP="00D15CE3"/>
    <w:p w:rsidR="00D15CE3" w:rsidRDefault="00D15CE3" w:rsidP="00D15CE3"/>
    <w:p w:rsidR="00D15CE3" w:rsidRDefault="00D15CE3" w:rsidP="00D15CE3"/>
    <w:p w:rsidR="00D15CE3" w:rsidRDefault="00D15CE3" w:rsidP="00D15CE3"/>
    <w:p w:rsidR="00D15CE3" w:rsidRDefault="00D15CE3" w:rsidP="00D15CE3"/>
    <w:p w:rsidR="00D15CE3" w:rsidRDefault="00D15CE3" w:rsidP="00D15CE3"/>
    <w:p w:rsidR="00D15CE3" w:rsidRDefault="00D15CE3" w:rsidP="00D15CE3"/>
    <w:p w:rsidR="00E06E0D" w:rsidRDefault="00E06E0D"/>
    <w:p w:rsidR="00E06E0D" w:rsidRDefault="00E06E0D"/>
    <w:p w:rsidR="00E06E0D" w:rsidRDefault="00E06E0D"/>
    <w:p w:rsidR="00F557CA" w:rsidRDefault="00F557CA" w:rsidP="00F557CA">
      <w:r>
        <w:lastRenderedPageBreak/>
        <w:t xml:space="preserve">8. </w:t>
      </w:r>
      <w:r>
        <w:tab/>
        <w:t xml:space="preserve">An experiment was set up to investigate how the light level changes as </w:t>
      </w:r>
      <w:r>
        <w:br/>
        <w:t xml:space="preserve">          you move further away from a torch.  The results are in the table below.</w:t>
      </w:r>
    </w:p>
    <w:tbl>
      <w:tblPr>
        <w:tblStyle w:val="TableGrid"/>
        <w:tblW w:w="0" w:type="auto"/>
        <w:jc w:val="center"/>
        <w:tblLook w:val="04A0"/>
      </w:tblPr>
      <w:tblGrid>
        <w:gridCol w:w="5109"/>
        <w:gridCol w:w="2524"/>
      </w:tblGrid>
      <w:tr w:rsidR="00F557CA" w:rsidTr="007A72A4">
        <w:trPr>
          <w:jc w:val="center"/>
        </w:trPr>
        <w:tc>
          <w:tcPr>
            <w:tcW w:w="0" w:type="auto"/>
          </w:tcPr>
          <w:p w:rsidR="00F557CA" w:rsidRPr="00B5047B" w:rsidRDefault="00F557CA" w:rsidP="007A72A4">
            <w:pPr>
              <w:jc w:val="center"/>
              <w:rPr>
                <w:b/>
                <w:i/>
              </w:rPr>
            </w:pPr>
            <w:r w:rsidRPr="00B5047B">
              <w:rPr>
                <w:b/>
                <w:i/>
              </w:rPr>
              <w:t>Distance of light meter from torch (cm)</w:t>
            </w:r>
          </w:p>
        </w:tc>
        <w:tc>
          <w:tcPr>
            <w:tcW w:w="0" w:type="auto"/>
          </w:tcPr>
          <w:p w:rsidR="00F557CA" w:rsidRPr="00B5047B" w:rsidRDefault="00F557CA" w:rsidP="007A72A4">
            <w:pPr>
              <w:jc w:val="center"/>
              <w:rPr>
                <w:b/>
                <w:i/>
              </w:rPr>
            </w:pPr>
            <w:r w:rsidRPr="00B5047B">
              <w:rPr>
                <w:b/>
                <w:i/>
              </w:rPr>
              <w:t>Light Level (Units)</w:t>
            </w:r>
          </w:p>
        </w:tc>
      </w:tr>
      <w:tr w:rsidR="00F557CA" w:rsidTr="007A72A4">
        <w:trPr>
          <w:jc w:val="center"/>
        </w:trPr>
        <w:tc>
          <w:tcPr>
            <w:tcW w:w="0" w:type="auto"/>
          </w:tcPr>
          <w:p w:rsidR="00F557CA" w:rsidRDefault="00F557CA" w:rsidP="007A72A4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F557CA" w:rsidRDefault="00F557CA" w:rsidP="007A72A4">
            <w:pPr>
              <w:jc w:val="center"/>
            </w:pPr>
            <w:r>
              <w:t>27</w:t>
            </w:r>
          </w:p>
        </w:tc>
      </w:tr>
      <w:tr w:rsidR="00F557CA" w:rsidTr="007A72A4">
        <w:trPr>
          <w:jc w:val="center"/>
        </w:trPr>
        <w:tc>
          <w:tcPr>
            <w:tcW w:w="0" w:type="auto"/>
          </w:tcPr>
          <w:p w:rsidR="00F557CA" w:rsidRDefault="00F557CA" w:rsidP="007A72A4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F557CA" w:rsidRDefault="00F557CA" w:rsidP="007A72A4">
            <w:pPr>
              <w:jc w:val="center"/>
            </w:pPr>
            <w:r>
              <w:t>8</w:t>
            </w:r>
          </w:p>
        </w:tc>
      </w:tr>
      <w:tr w:rsidR="00F557CA" w:rsidTr="007A72A4">
        <w:trPr>
          <w:jc w:val="center"/>
        </w:trPr>
        <w:tc>
          <w:tcPr>
            <w:tcW w:w="0" w:type="auto"/>
          </w:tcPr>
          <w:p w:rsidR="00F557CA" w:rsidRDefault="00F557CA" w:rsidP="007A72A4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F557CA" w:rsidRDefault="00F557CA" w:rsidP="007A72A4">
            <w:pPr>
              <w:jc w:val="center"/>
            </w:pPr>
            <w:r>
              <w:t>5</w:t>
            </w:r>
          </w:p>
        </w:tc>
      </w:tr>
      <w:tr w:rsidR="00F557CA" w:rsidTr="007A72A4">
        <w:trPr>
          <w:jc w:val="center"/>
        </w:trPr>
        <w:tc>
          <w:tcPr>
            <w:tcW w:w="0" w:type="auto"/>
          </w:tcPr>
          <w:p w:rsidR="00F557CA" w:rsidRDefault="00F557CA" w:rsidP="007A72A4">
            <w:pPr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F557CA" w:rsidRDefault="00F557CA" w:rsidP="007A72A4">
            <w:pPr>
              <w:jc w:val="center"/>
            </w:pPr>
            <w:r>
              <w:t>3</w:t>
            </w:r>
          </w:p>
        </w:tc>
      </w:tr>
      <w:tr w:rsidR="00F557CA" w:rsidTr="007A72A4">
        <w:trPr>
          <w:jc w:val="center"/>
        </w:trPr>
        <w:tc>
          <w:tcPr>
            <w:tcW w:w="0" w:type="auto"/>
          </w:tcPr>
          <w:p w:rsidR="00F557CA" w:rsidRDefault="00F557CA" w:rsidP="007A72A4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F557CA" w:rsidRDefault="00F557CA" w:rsidP="007A72A4">
            <w:pPr>
              <w:jc w:val="center"/>
            </w:pPr>
            <w:r>
              <w:t>2</w:t>
            </w:r>
          </w:p>
        </w:tc>
      </w:tr>
    </w:tbl>
    <w:p w:rsidR="00F557CA" w:rsidRDefault="00F557CA" w:rsidP="00F557CA">
      <w:r>
        <w:br/>
      </w:r>
    </w:p>
    <w:p w:rsidR="00F557CA" w:rsidRDefault="00F557CA" w:rsidP="00F557CA">
      <w:r>
        <w:t>Use these results to show a line graph.</w:t>
      </w:r>
      <w:r>
        <w:br/>
        <w:t>Remember to make the line graph the size of the graph paper.</w:t>
      </w:r>
    </w:p>
    <w:p w:rsidR="00F557CA" w:rsidRDefault="00B11DFC" w:rsidP="00F557CA">
      <w:r>
        <w:rPr>
          <w:noProof/>
          <w:lang w:eastAsia="en-GB"/>
        </w:rPr>
        <w:pict>
          <v:rect id="_x0000_s1083" style="position:absolute;margin-left:152.5pt;margin-top:15.85pt;width:294.55pt;height:29.9pt;z-index:-251623936"/>
        </w:pict>
      </w:r>
    </w:p>
    <w:p w:rsidR="00F557CA" w:rsidRPr="00F557CA" w:rsidRDefault="00F557CA" w:rsidP="00F557CA">
      <w:pPr>
        <w:rPr>
          <w:b/>
        </w:rPr>
      </w:pPr>
      <w:r>
        <w:t xml:space="preserve">                                             </w:t>
      </w:r>
      <w:r w:rsidRPr="00F557CA">
        <w:rPr>
          <w:b/>
        </w:rPr>
        <w:t>Change in Light Level at Various Distances</w:t>
      </w:r>
    </w:p>
    <w:p w:rsidR="00F557CA" w:rsidRDefault="00F557CA" w:rsidP="00F557CA">
      <w:r>
        <w:rPr>
          <w:noProof/>
          <w:lang w:eastAsia="en-GB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993775</wp:posOffset>
            </wp:positionH>
            <wp:positionV relativeFrom="paragraph">
              <wp:posOffset>189230</wp:posOffset>
            </wp:positionV>
            <wp:extent cx="4576445" cy="3633470"/>
            <wp:effectExtent l="1905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9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445" cy="363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DFC">
        <w:rPr>
          <w:noProof/>
          <w:lang w:eastAsia="en-GB"/>
        </w:rPr>
        <w:pict>
          <v:rect id="_x0000_s1074" style="position:absolute;margin-left:-3.65pt;margin-top:21.45pt;width:25.25pt;height:271.15pt;z-index:251688448;mso-position-horizontal-relative:text;mso-position-vertical-relative:text"/>
        </w:pict>
      </w:r>
      <w:r>
        <w:rPr>
          <w:noProof/>
          <w:lang w:eastAsia="en-GB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5470525</wp:posOffset>
            </wp:positionH>
            <wp:positionV relativeFrom="paragraph">
              <wp:posOffset>189865</wp:posOffset>
            </wp:positionV>
            <wp:extent cx="984250" cy="3633470"/>
            <wp:effectExtent l="19050" t="0" r="6350" b="0"/>
            <wp:wrapSquare wrapText="bothSides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8464" b="19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363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7CA" w:rsidRDefault="00F557CA" w:rsidP="00F557CA"/>
    <w:p w:rsidR="00F557CA" w:rsidRDefault="00F557CA" w:rsidP="00F557CA"/>
    <w:p w:rsidR="00F557CA" w:rsidRDefault="00F557CA" w:rsidP="00F557CA"/>
    <w:p w:rsidR="00F557CA" w:rsidRDefault="00F557CA" w:rsidP="00F557CA"/>
    <w:p w:rsidR="00F557CA" w:rsidRDefault="00F557CA" w:rsidP="00F557CA"/>
    <w:p w:rsidR="00F557CA" w:rsidRDefault="00F557CA" w:rsidP="00F557CA"/>
    <w:p w:rsidR="00F557CA" w:rsidRDefault="00F557CA" w:rsidP="00F557CA"/>
    <w:p w:rsidR="00F557CA" w:rsidRDefault="00F557CA" w:rsidP="00F557CA"/>
    <w:p w:rsidR="00F557CA" w:rsidRDefault="00F557CA" w:rsidP="00F557CA"/>
    <w:p w:rsidR="00F557CA" w:rsidRDefault="00F557CA" w:rsidP="00F557CA"/>
    <w:p w:rsidR="00F557CA" w:rsidRDefault="00F557CA" w:rsidP="00F557CA"/>
    <w:p w:rsidR="00F557CA" w:rsidRDefault="00B11DFC" w:rsidP="00F557CA">
      <w:pPr>
        <w:rPr>
          <w:b/>
          <w:sz w:val="16"/>
          <w:szCs w:val="16"/>
        </w:rPr>
      </w:pPr>
      <w:r w:rsidRPr="00B11DFC">
        <w:rPr>
          <w:noProof/>
          <w:lang w:eastAsia="en-GB"/>
        </w:rPr>
        <w:pict>
          <v:shape id="_x0000_s1082" type="#_x0000_t32" style="position:absolute;margin-left:73.95pt;margin-top:17.8pt;width:8.4pt;height:0;z-index:251691520" o:connectortype="straight"/>
        </w:pict>
      </w:r>
      <w:r w:rsidRPr="00B11DFC">
        <w:rPr>
          <w:noProof/>
          <w:lang w:eastAsia="en-GB"/>
        </w:rPr>
        <w:pict>
          <v:shape id="_x0000_s1081" type="#_x0000_t32" style="position:absolute;margin-left:82.35pt;margin-top:19.5pt;width:0;height:8.6pt;z-index:251690496" o:connectortype="straight"/>
        </w:pict>
      </w:r>
      <w:r w:rsidR="00F557CA">
        <w:br/>
        <w:t xml:space="preserve">                </w:t>
      </w:r>
      <w:r w:rsidR="00F557CA" w:rsidRPr="003D2CCF">
        <w:rPr>
          <w:b/>
          <w:sz w:val="16"/>
          <w:szCs w:val="16"/>
        </w:rPr>
        <w:t>0</w:t>
      </w:r>
    </w:p>
    <w:p w:rsidR="00F557CA" w:rsidRPr="003D2CCF" w:rsidRDefault="00F557CA" w:rsidP="00F557C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0</w:t>
      </w:r>
    </w:p>
    <w:p w:rsidR="00F557CA" w:rsidRDefault="00B11DFC" w:rsidP="00F557CA">
      <w:r>
        <w:rPr>
          <w:noProof/>
          <w:lang w:eastAsia="en-GB"/>
        </w:rPr>
        <w:pict>
          <v:rect id="_x0000_s1075" style="position:absolute;margin-left:103.85pt;margin-top:15pt;width:385.25pt;height:25.25pt;z-index:251689472"/>
        </w:pict>
      </w:r>
    </w:p>
    <w:p w:rsidR="00F557CA" w:rsidRDefault="00F557CA" w:rsidP="00F557CA"/>
    <w:p w:rsidR="00F557CA" w:rsidRDefault="00F557CA" w:rsidP="00F557CA"/>
    <w:p w:rsidR="00E06E0D" w:rsidRDefault="00E06E0D"/>
    <w:p w:rsidR="006D20B5" w:rsidRDefault="006D20B5"/>
    <w:p w:rsidR="006D20B5" w:rsidRDefault="006D20B5"/>
    <w:p w:rsidR="00E06E0D" w:rsidRDefault="00E06E0D"/>
    <w:sectPr w:rsidR="00E06E0D" w:rsidSect="000E7F75">
      <w:footerReference w:type="default" r:id="rId23"/>
      <w:pgSz w:w="11906" w:h="16838"/>
      <w:pgMar w:top="851" w:right="56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2A4" w:rsidRDefault="007A72A4" w:rsidP="00974565">
      <w:pPr>
        <w:spacing w:after="0"/>
      </w:pPr>
      <w:r>
        <w:separator/>
      </w:r>
    </w:p>
  </w:endnote>
  <w:endnote w:type="continuationSeparator" w:id="0">
    <w:p w:rsidR="007A72A4" w:rsidRDefault="007A72A4" w:rsidP="009745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329"/>
      <w:docPartObj>
        <w:docPartGallery w:val="Page Numbers (Bottom of Page)"/>
        <w:docPartUnique/>
      </w:docPartObj>
    </w:sdtPr>
    <w:sdtContent>
      <w:p w:rsidR="007A72A4" w:rsidRDefault="00B11DFC">
        <w:pPr>
          <w:pStyle w:val="Footer"/>
          <w:jc w:val="right"/>
        </w:pPr>
        <w:fldSimple w:instr=" PAGE   \* MERGEFORMAT ">
          <w:r w:rsidR="005B74C1">
            <w:rPr>
              <w:noProof/>
            </w:rPr>
            <w:t>1</w:t>
          </w:r>
        </w:fldSimple>
      </w:p>
    </w:sdtContent>
  </w:sdt>
  <w:p w:rsidR="007A72A4" w:rsidRDefault="007A72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2A4" w:rsidRDefault="007A72A4" w:rsidP="00974565">
      <w:pPr>
        <w:spacing w:after="0"/>
      </w:pPr>
      <w:r>
        <w:separator/>
      </w:r>
    </w:p>
  </w:footnote>
  <w:footnote w:type="continuationSeparator" w:id="0">
    <w:p w:rsidR="007A72A4" w:rsidRDefault="007A72A4" w:rsidP="0097456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445"/>
    <w:multiLevelType w:val="hybridMultilevel"/>
    <w:tmpl w:val="0E981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B3F92"/>
    <w:multiLevelType w:val="hybridMultilevel"/>
    <w:tmpl w:val="809EA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F75"/>
    <w:rsid w:val="0004332E"/>
    <w:rsid w:val="0008554F"/>
    <w:rsid w:val="000A03D8"/>
    <w:rsid w:val="000B7565"/>
    <w:rsid w:val="000C2681"/>
    <w:rsid w:val="000E6511"/>
    <w:rsid w:val="000E7F75"/>
    <w:rsid w:val="00105A90"/>
    <w:rsid w:val="00183752"/>
    <w:rsid w:val="00195A69"/>
    <w:rsid w:val="001A4419"/>
    <w:rsid w:val="001B7CBA"/>
    <w:rsid w:val="00224F1D"/>
    <w:rsid w:val="00241CCA"/>
    <w:rsid w:val="00250AAE"/>
    <w:rsid w:val="0025547F"/>
    <w:rsid w:val="002D5A9E"/>
    <w:rsid w:val="002F6F80"/>
    <w:rsid w:val="0032138F"/>
    <w:rsid w:val="00333788"/>
    <w:rsid w:val="003A50AD"/>
    <w:rsid w:val="003E5212"/>
    <w:rsid w:val="0043329D"/>
    <w:rsid w:val="00451F46"/>
    <w:rsid w:val="00470B11"/>
    <w:rsid w:val="004A486A"/>
    <w:rsid w:val="00510811"/>
    <w:rsid w:val="0053081B"/>
    <w:rsid w:val="0058272E"/>
    <w:rsid w:val="005B74C1"/>
    <w:rsid w:val="005D1E2B"/>
    <w:rsid w:val="005F2E21"/>
    <w:rsid w:val="006301D1"/>
    <w:rsid w:val="00655AB6"/>
    <w:rsid w:val="00671A50"/>
    <w:rsid w:val="006D20B5"/>
    <w:rsid w:val="007229B3"/>
    <w:rsid w:val="007526FE"/>
    <w:rsid w:val="007A358E"/>
    <w:rsid w:val="007A51E7"/>
    <w:rsid w:val="007A72A4"/>
    <w:rsid w:val="007C0950"/>
    <w:rsid w:val="008261D3"/>
    <w:rsid w:val="00893077"/>
    <w:rsid w:val="008F3D28"/>
    <w:rsid w:val="009741CC"/>
    <w:rsid w:val="00974565"/>
    <w:rsid w:val="00995362"/>
    <w:rsid w:val="009F1DF3"/>
    <w:rsid w:val="00A10A33"/>
    <w:rsid w:val="00A521B3"/>
    <w:rsid w:val="00AC5749"/>
    <w:rsid w:val="00AD683D"/>
    <w:rsid w:val="00B0494B"/>
    <w:rsid w:val="00B11DFC"/>
    <w:rsid w:val="00B8659F"/>
    <w:rsid w:val="00C40F93"/>
    <w:rsid w:val="00C765F9"/>
    <w:rsid w:val="00D15CE3"/>
    <w:rsid w:val="00D44E35"/>
    <w:rsid w:val="00D73BF8"/>
    <w:rsid w:val="00DC0C40"/>
    <w:rsid w:val="00DD2E2D"/>
    <w:rsid w:val="00E06E0D"/>
    <w:rsid w:val="00E31AD6"/>
    <w:rsid w:val="00E42DD7"/>
    <w:rsid w:val="00E7128D"/>
    <w:rsid w:val="00E766DE"/>
    <w:rsid w:val="00E91491"/>
    <w:rsid w:val="00EF4131"/>
    <w:rsid w:val="00F140D3"/>
    <w:rsid w:val="00F35E13"/>
    <w:rsid w:val="00F557CA"/>
    <w:rsid w:val="00F61A53"/>
    <w:rsid w:val="00FD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24" type="connector" idref="#_x0000_s1043"/>
        <o:r id="V:Rule25" type="connector" idref="#_x0000_s1042"/>
        <o:r id="V:Rule26" type="connector" idref="#_x0000_s1053"/>
        <o:r id="V:Rule27" type="connector" idref="#_x0000_s1036"/>
        <o:r id="V:Rule28" type="connector" idref="#_x0000_s1046"/>
        <o:r id="V:Rule29" type="connector" idref="#_x0000_s1055"/>
        <o:r id="V:Rule30" type="connector" idref="#_x0000_s1052"/>
        <o:r id="V:Rule31" type="connector" idref="#_x0000_s1041"/>
        <o:r id="V:Rule32" type="connector" idref="#_x0000_s1044"/>
        <o:r id="V:Rule33" type="connector" idref="#_x0000_s1037"/>
        <o:r id="V:Rule34" type="connector" idref="#_x0000_s1056"/>
        <o:r id="V:Rule35" type="connector" idref="#_x0000_s1050"/>
        <o:r id="V:Rule36" type="connector" idref="#_x0000_s1038"/>
        <o:r id="V:Rule37" type="connector" idref="#_x0000_s1047"/>
        <o:r id="V:Rule38" type="connector" idref="#_x0000_s1081"/>
        <o:r id="V:Rule39" type="connector" idref="#_x0000_s1039"/>
        <o:r id="V:Rule40" type="connector" idref="#_x0000_s1045"/>
        <o:r id="V:Rule41" type="connector" idref="#_x0000_s1040"/>
        <o:r id="V:Rule42" type="connector" idref="#_x0000_s1054"/>
        <o:r id="V:Rule43" type="connector" idref="#_x0000_s1082"/>
        <o:r id="V:Rule44" type="connector" idref="#_x0000_s1035"/>
        <o:r id="V:Rule45" type="connector" idref="#_x0000_s1058"/>
        <o:r id="V:Rule46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75"/>
    <w:pPr>
      <w:spacing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5749"/>
    <w:pPr>
      <w:keepNext/>
      <w:keepLines/>
      <w:pageBreakBefore/>
      <w:spacing w:after="0"/>
      <w:jc w:val="center"/>
      <w:outlineLvl w:val="0"/>
    </w:pPr>
    <w:rPr>
      <w:rFonts w:eastAsiaTheme="majorEastAsia" w:cstheme="majorBidi"/>
      <w:b/>
      <w:bCs/>
      <w:sz w:val="2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749"/>
    <w:rPr>
      <w:rFonts w:ascii="Verdana" w:eastAsiaTheme="majorEastAsia" w:hAnsi="Verdana" w:cstheme="majorBidi"/>
      <w:b/>
      <w:bCs/>
      <w:sz w:val="28"/>
      <w:szCs w:val="24"/>
      <w:lang w:eastAsia="en-GB"/>
    </w:rPr>
  </w:style>
  <w:style w:type="table" w:styleId="TableGrid">
    <w:name w:val="Table Grid"/>
    <w:basedOn w:val="TableNormal"/>
    <w:uiPriority w:val="59"/>
    <w:rsid w:val="000E7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7456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565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9745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4565"/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E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E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US"/>
              <a:t>Time</a:t>
            </a:r>
            <a:r>
              <a:rPr lang="en-US" baseline="0"/>
              <a:t> taken for Water to Heat</a:t>
            </a:r>
            <a:endParaRPr lang="en-US"/>
          </a:p>
        </c:rich>
      </c:tx>
      <c:layout/>
    </c:title>
    <c:plotArea>
      <c:layout/>
      <c:lineChart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Start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20</c:v>
                </c:pt>
                <c:pt idx="1">
                  <c:v>40</c:v>
                </c:pt>
                <c:pt idx="2">
                  <c:v>60</c:v>
                </c:pt>
                <c:pt idx="3">
                  <c:v>70</c:v>
                </c:pt>
                <c:pt idx="4">
                  <c:v>80</c:v>
                </c:pt>
                <c:pt idx="5">
                  <c:v>85</c:v>
                </c:pt>
                <c:pt idx="6">
                  <c:v>90</c:v>
                </c:pt>
                <c:pt idx="7">
                  <c:v>95</c:v>
                </c:pt>
              </c:numCache>
            </c:numRef>
          </c:val>
        </c:ser>
        <c:marker val="1"/>
        <c:axId val="33568256"/>
        <c:axId val="33595392"/>
      </c:lineChart>
      <c:catAx>
        <c:axId val="33568256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Time in minutes</a:t>
                </a:r>
              </a:p>
            </c:rich>
          </c:tx>
          <c:layout/>
        </c:title>
        <c:tickLblPos val="nextTo"/>
        <c:crossAx val="33595392"/>
        <c:crosses val="autoZero"/>
        <c:auto val="1"/>
        <c:lblAlgn val="ctr"/>
        <c:lblOffset val="100"/>
      </c:catAx>
      <c:valAx>
        <c:axId val="3359539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Temperature in </a:t>
                </a:r>
                <a:r>
                  <a:rPr lang="en-GB">
                    <a:latin typeface="Verdana"/>
                  </a:rPr>
                  <a:t>ºC</a:t>
                </a:r>
                <a:endParaRPr lang="en-GB"/>
              </a:p>
            </c:rich>
          </c:tx>
          <c:layout/>
        </c:title>
        <c:numFmt formatCode="General" sourceLinked="1"/>
        <c:tickLblPos val="nextTo"/>
        <c:crossAx val="3356825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GB" sz="1400" baseline="0"/>
              <a:t>Changes in Light Levels over Various Distances</a:t>
            </a:r>
            <a:endParaRPr lang="en-GB" sz="1400"/>
          </a:p>
        </c:rich>
      </c:tx>
      <c:layout>
        <c:manualLayout>
          <c:xMode val="edge"/>
          <c:yMode val="edge"/>
          <c:x val="0.21767351997666945"/>
          <c:y val="3.5714285714285712E-2"/>
        </c:manualLayout>
      </c:layout>
    </c:title>
    <c:plotArea>
      <c:layout>
        <c:manualLayout>
          <c:layoutTarget val="inner"/>
          <c:xMode val="edge"/>
          <c:yMode val="edge"/>
          <c:x val="0.1585729092909974"/>
          <c:y val="0.24592366380206479"/>
          <c:w val="0.84142705975738452"/>
          <c:h val="0.58724322072769375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LblPos val="ctr"/>
            <c:showVal val="1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  <c:pt idx="4">
                  <c:v>100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27</c:v>
                </c:pt>
                <c:pt idx="1">
                  <c:v>8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showVal val="1"/>
        </c:dLbls>
        <c:marker val="1"/>
        <c:axId val="34156544"/>
        <c:axId val="34158464"/>
      </c:lineChart>
      <c:catAx>
        <c:axId val="341565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Distance in cms</a:t>
                </a:r>
              </a:p>
            </c:rich>
          </c:tx>
          <c:layout>
            <c:manualLayout>
              <c:xMode val="edge"/>
              <c:yMode val="edge"/>
              <c:x val="0.48392670263189086"/>
              <c:y val="0.92771552474409913"/>
            </c:manualLayout>
          </c:layout>
        </c:title>
        <c:numFmt formatCode="General" sourceLinked="1"/>
        <c:tickLblPos val="nextTo"/>
        <c:crossAx val="34158464"/>
        <c:crosses val="autoZero"/>
        <c:auto val="1"/>
        <c:lblAlgn val="ctr"/>
        <c:lblOffset val="100"/>
      </c:catAx>
      <c:valAx>
        <c:axId val="3415846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Light Level (units)</a:t>
                </a:r>
              </a:p>
            </c:rich>
          </c:tx>
          <c:layout/>
        </c:title>
        <c:numFmt formatCode="General" sourceLinked="1"/>
        <c:tickLblPos val="nextTo"/>
        <c:crossAx val="3415654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076episacane</dc:creator>
  <cp:keywords/>
  <dc:description/>
  <cp:lastModifiedBy>episacane</cp:lastModifiedBy>
  <cp:revision>27</cp:revision>
  <dcterms:created xsi:type="dcterms:W3CDTF">2013-03-11T09:02:00Z</dcterms:created>
  <dcterms:modified xsi:type="dcterms:W3CDTF">2013-03-20T09:49:00Z</dcterms:modified>
</cp:coreProperties>
</file>