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08" w:rsidRDefault="00AA5708" w:rsidP="00AA5708">
      <w:pPr>
        <w:jc w:val="center"/>
        <w:rPr>
          <w:b/>
          <w:sz w:val="28"/>
          <w:szCs w:val="28"/>
        </w:rPr>
      </w:pPr>
    </w:p>
    <w:p w:rsidR="00AA5708" w:rsidRPr="009C30A7" w:rsidRDefault="00AA5708" w:rsidP="00AA5708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AA5708" w:rsidRPr="009C30A7" w:rsidRDefault="00AA5708" w:rsidP="00AA5708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AA5708" w:rsidRDefault="00AA5708" w:rsidP="00AA5708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Reading Line</w:t>
      </w:r>
      <w:r w:rsidRPr="009C30A7">
        <w:rPr>
          <w:rFonts w:ascii="Lucida Calligraphy" w:hAnsi="Lucida Calligraphy"/>
          <w:b/>
          <w:sz w:val="72"/>
          <w:szCs w:val="72"/>
        </w:rPr>
        <w:t xml:space="preserve"> Graphs</w:t>
      </w:r>
    </w:p>
    <w:p w:rsidR="00AA5708" w:rsidRPr="009C30A7" w:rsidRDefault="00AA5708" w:rsidP="00AA5708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Level 3</w:t>
      </w:r>
      <w:r w:rsidR="00EF5B7C">
        <w:rPr>
          <w:rFonts w:ascii="Lucida Calligraphy" w:hAnsi="Lucida Calligraphy"/>
          <w:b/>
          <w:sz w:val="72"/>
          <w:szCs w:val="72"/>
        </w:rPr>
        <w:br/>
        <w:t>Book 1</w:t>
      </w:r>
    </w:p>
    <w:p w:rsidR="00AA5708" w:rsidRDefault="00A303C0" w:rsidP="00AA570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255270</wp:posOffset>
            </wp:positionV>
            <wp:extent cx="5073650" cy="3269615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757" b="3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708" w:rsidRDefault="00AA5708" w:rsidP="00AA5708">
      <w:pPr>
        <w:jc w:val="center"/>
        <w:rPr>
          <w:b/>
          <w:sz w:val="28"/>
          <w:szCs w:val="28"/>
        </w:rPr>
      </w:pPr>
    </w:p>
    <w:p w:rsidR="00AA5708" w:rsidRDefault="00AA5708" w:rsidP="00AA5708">
      <w:pPr>
        <w:rPr>
          <w:b/>
          <w:sz w:val="28"/>
          <w:szCs w:val="28"/>
        </w:rPr>
      </w:pPr>
    </w:p>
    <w:p w:rsidR="00A303C0" w:rsidRDefault="00A303C0" w:rsidP="00AA5708">
      <w:pPr>
        <w:rPr>
          <w:b/>
          <w:sz w:val="28"/>
          <w:szCs w:val="28"/>
        </w:rPr>
      </w:pPr>
    </w:p>
    <w:p w:rsidR="00A303C0" w:rsidRDefault="00A303C0" w:rsidP="00AA5708">
      <w:pPr>
        <w:rPr>
          <w:b/>
          <w:sz w:val="28"/>
          <w:szCs w:val="28"/>
        </w:rPr>
      </w:pPr>
    </w:p>
    <w:p w:rsidR="00A303C0" w:rsidRDefault="00A303C0" w:rsidP="00AA5708">
      <w:pPr>
        <w:rPr>
          <w:b/>
          <w:sz w:val="28"/>
          <w:szCs w:val="28"/>
        </w:rPr>
      </w:pPr>
    </w:p>
    <w:p w:rsidR="00A303C0" w:rsidRDefault="00A303C0" w:rsidP="00AA5708">
      <w:pPr>
        <w:rPr>
          <w:b/>
          <w:sz w:val="28"/>
          <w:szCs w:val="28"/>
        </w:rPr>
      </w:pPr>
    </w:p>
    <w:p w:rsidR="00A303C0" w:rsidRDefault="00A303C0" w:rsidP="00AA5708">
      <w:pPr>
        <w:rPr>
          <w:b/>
          <w:sz w:val="28"/>
          <w:szCs w:val="28"/>
        </w:rPr>
      </w:pPr>
    </w:p>
    <w:p w:rsidR="00A303C0" w:rsidRDefault="00A303C0" w:rsidP="00AA5708">
      <w:pPr>
        <w:rPr>
          <w:b/>
          <w:sz w:val="28"/>
          <w:szCs w:val="28"/>
        </w:rPr>
      </w:pPr>
    </w:p>
    <w:p w:rsidR="00A303C0" w:rsidRDefault="00A303C0" w:rsidP="00AA5708">
      <w:pPr>
        <w:rPr>
          <w:b/>
          <w:sz w:val="28"/>
          <w:szCs w:val="28"/>
        </w:rPr>
      </w:pPr>
    </w:p>
    <w:p w:rsidR="00A303C0" w:rsidRDefault="00A303C0" w:rsidP="00AA5708">
      <w:pPr>
        <w:rPr>
          <w:b/>
          <w:sz w:val="28"/>
          <w:szCs w:val="28"/>
        </w:rPr>
      </w:pPr>
    </w:p>
    <w:p w:rsidR="00A303C0" w:rsidRDefault="00A303C0" w:rsidP="00AA5708">
      <w:pPr>
        <w:rPr>
          <w:b/>
          <w:sz w:val="32"/>
          <w:szCs w:val="32"/>
        </w:rPr>
      </w:pPr>
    </w:p>
    <w:p w:rsidR="00AA5708" w:rsidRDefault="00AA5708" w:rsidP="00AA5708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AA5708" w:rsidRPr="002462EF" w:rsidRDefault="00AA5708" w:rsidP="00AA5708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AA5708" w:rsidRDefault="00AA570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5708" w:rsidRPr="00302641" w:rsidRDefault="00543CDA" w:rsidP="00AA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Line</w:t>
      </w:r>
      <w:r w:rsidR="00AA5708" w:rsidRPr="00302641">
        <w:rPr>
          <w:b/>
          <w:sz w:val="28"/>
          <w:szCs w:val="28"/>
        </w:rPr>
        <w:t xml:space="preserve"> Graphs</w:t>
      </w:r>
    </w:p>
    <w:p w:rsidR="00AA5708" w:rsidRDefault="002745B4" w:rsidP="00AA5708">
      <w:r>
        <w:rPr>
          <w:b/>
          <w:noProof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688975</wp:posOffset>
            </wp:positionV>
            <wp:extent cx="6006465" cy="2743200"/>
            <wp:effectExtent l="19050" t="0" r="13335" b="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CB0042">
        <w:rPr>
          <w:b/>
        </w:rPr>
        <w:t>Line</w:t>
      </w:r>
      <w:r w:rsidR="00AA5708" w:rsidRPr="00302641">
        <w:rPr>
          <w:b/>
        </w:rPr>
        <w:t xml:space="preserve"> graphs</w:t>
      </w:r>
      <w:r w:rsidR="00AA5708">
        <w:t xml:space="preserve"> are used to </w:t>
      </w:r>
      <w:r w:rsidR="00543CDA">
        <w:rPr>
          <w:b/>
        </w:rPr>
        <w:t>track</w:t>
      </w:r>
      <w:r w:rsidR="00543CDA">
        <w:t xml:space="preserve"> things when changes have been made.</w:t>
      </w:r>
      <w:r>
        <w:br/>
      </w:r>
      <w:r w:rsidR="00AA5708" w:rsidRPr="009A56B6">
        <w:rPr>
          <w:b/>
        </w:rPr>
        <w:t>Example</w:t>
      </w:r>
      <w:proofErr w:type="gramStart"/>
      <w:r w:rsidR="00B626CA">
        <w:t>:</w:t>
      </w:r>
      <w:proofErr w:type="gramEnd"/>
      <w:r w:rsidR="00B626CA">
        <w:br/>
      </w:r>
      <w:r w:rsidR="007666C9">
        <w:t>The line graph below shows the temperature in Edinburgh and in Rome on 14</w:t>
      </w:r>
      <w:r w:rsidR="007666C9" w:rsidRPr="007666C9">
        <w:rPr>
          <w:vertAlign w:val="superscript"/>
        </w:rPr>
        <w:t>th</w:t>
      </w:r>
      <w:r w:rsidR="007666C9">
        <w:t xml:space="preserve"> May.</w:t>
      </w:r>
    </w:p>
    <w:p w:rsidR="007666C9" w:rsidRDefault="007666C9" w:rsidP="00AA5708"/>
    <w:p w:rsidR="00B626CA" w:rsidRDefault="00B626CA" w:rsidP="00AA5708"/>
    <w:p w:rsidR="00AA5708" w:rsidRDefault="00AA5708" w:rsidP="00AA5708">
      <w:pPr>
        <w:rPr>
          <w:b/>
        </w:rPr>
      </w:pPr>
    </w:p>
    <w:p w:rsidR="00AA5708" w:rsidRDefault="00AA5708" w:rsidP="00AA5708">
      <w:pPr>
        <w:rPr>
          <w:b/>
        </w:rPr>
      </w:pPr>
    </w:p>
    <w:p w:rsidR="00AA5708" w:rsidRDefault="00AA5708" w:rsidP="00AA5708">
      <w:pPr>
        <w:rPr>
          <w:b/>
        </w:rPr>
      </w:pPr>
    </w:p>
    <w:p w:rsidR="00AA5708" w:rsidRDefault="00AA5708" w:rsidP="00AA5708">
      <w:pPr>
        <w:rPr>
          <w:b/>
        </w:rPr>
      </w:pPr>
    </w:p>
    <w:p w:rsidR="00AA5708" w:rsidRDefault="00AA5708" w:rsidP="00AA5708">
      <w:pPr>
        <w:rPr>
          <w:b/>
        </w:rPr>
      </w:pPr>
    </w:p>
    <w:p w:rsidR="009769D6" w:rsidRDefault="009769D6" w:rsidP="00AA5708">
      <w:pPr>
        <w:rPr>
          <w:b/>
        </w:rPr>
      </w:pPr>
    </w:p>
    <w:p w:rsidR="009769D6" w:rsidRDefault="009769D6" w:rsidP="00AA5708">
      <w:pPr>
        <w:rPr>
          <w:b/>
        </w:rPr>
      </w:pPr>
    </w:p>
    <w:p w:rsidR="009769D6" w:rsidRDefault="009769D6" w:rsidP="00AA5708">
      <w:pPr>
        <w:rPr>
          <w:b/>
        </w:rPr>
      </w:pPr>
    </w:p>
    <w:p w:rsidR="009769D6" w:rsidRDefault="009769D6" w:rsidP="00AA5708">
      <w:r>
        <w:t>Study the line</w:t>
      </w:r>
      <w:r w:rsidR="00AA5708">
        <w:t xml:space="preserve"> graph.  </w:t>
      </w:r>
      <w:r w:rsidR="00136BAD">
        <w:t xml:space="preserve"> </w:t>
      </w:r>
      <w:r w:rsidR="00136BAD">
        <w:br/>
        <w:t xml:space="preserve">Can you see how the following </w:t>
      </w:r>
      <w:r w:rsidR="007B61FD">
        <w:t>statements were inferred</w:t>
      </w:r>
      <w:r w:rsidR="00136BAD">
        <w:t xml:space="preserve"> from the graph?</w:t>
      </w:r>
    </w:p>
    <w:p w:rsidR="006226A7" w:rsidRDefault="009769D6" w:rsidP="002745B4">
      <w:pPr>
        <w:ind w:left="720" w:right="-284" w:hanging="720"/>
      </w:pPr>
      <w:r>
        <w:t>1.</w:t>
      </w:r>
      <w:r w:rsidR="00136BAD">
        <w:tab/>
      </w:r>
      <w:r w:rsidR="00136BAD" w:rsidRPr="00136BAD">
        <w:rPr>
          <w:b/>
        </w:rPr>
        <w:t>Recognising what is being compared</w:t>
      </w:r>
      <w:r>
        <w:br/>
        <w:t>a) the temperatures in two cities at different times of day</w:t>
      </w:r>
      <w:r w:rsidR="002745B4">
        <w:t xml:space="preserve"> are being compared</w:t>
      </w:r>
      <w:r>
        <w:br/>
        <w:t xml:space="preserve">b) the temperature in the individual cities at different times of day </w:t>
      </w:r>
      <w:r w:rsidR="002745B4">
        <w:t>are being compared</w:t>
      </w:r>
    </w:p>
    <w:p w:rsidR="006226A7" w:rsidRDefault="006226A7" w:rsidP="009769D6">
      <w:pPr>
        <w:ind w:left="720" w:hanging="720"/>
      </w:pPr>
      <w:r>
        <w:t>2.</w:t>
      </w:r>
      <w:r>
        <w:tab/>
      </w:r>
      <w:r w:rsidR="00136BAD" w:rsidRPr="00136BAD">
        <w:rPr>
          <w:b/>
        </w:rPr>
        <w:t>Finding data</w:t>
      </w:r>
      <w:r w:rsidR="00136BAD">
        <w:br/>
      </w:r>
      <w:proofErr w:type="gramStart"/>
      <w:r>
        <w:t>The</w:t>
      </w:r>
      <w:proofErr w:type="gramEnd"/>
      <w:r>
        <w:t xml:space="preserve"> temperature in Edinburgh at noon is 15ºC</w:t>
      </w:r>
      <w:r w:rsidR="002745B4">
        <w:br/>
      </w:r>
      <w:r>
        <w:t>The temperature in Rome at 6am is 17ºC</w:t>
      </w:r>
      <w:r w:rsidR="00136BAD">
        <w:br/>
        <w:t>The temperature in Rome is lowest at 6am</w:t>
      </w:r>
      <w:r w:rsidR="00136BAD">
        <w:br/>
        <w:t>The temperature in Edinburgh is highest at 2pm</w:t>
      </w:r>
      <w:r w:rsidR="00136BAD">
        <w:br/>
        <w:t>If the temperature is 9º, it must be 6am in Edinburgh</w:t>
      </w:r>
    </w:p>
    <w:p w:rsidR="00136BAD" w:rsidRDefault="006226A7" w:rsidP="009769D6">
      <w:pPr>
        <w:ind w:left="720" w:hanging="720"/>
      </w:pPr>
      <w:r>
        <w:t>3.</w:t>
      </w:r>
      <w:r>
        <w:tab/>
      </w:r>
      <w:r w:rsidR="00136BAD" w:rsidRPr="00136BAD">
        <w:rPr>
          <w:b/>
        </w:rPr>
        <w:t>Calculating differences from the data</w:t>
      </w:r>
      <w:r w:rsidR="00136BAD">
        <w:br/>
      </w:r>
      <w:proofErr w:type="gramStart"/>
      <w:r>
        <w:t>At</w:t>
      </w:r>
      <w:proofErr w:type="gramEnd"/>
      <w:r>
        <w:t xml:space="preserve"> 10am, the temperature in Rome is 8º higher than the temperature in Edinburgh</w:t>
      </w:r>
      <w:r>
        <w:br/>
        <w:t xml:space="preserve">At 4pm, the temperature in Edinburgh is 12.5º less than the temperature in Rome. </w:t>
      </w:r>
    </w:p>
    <w:p w:rsidR="007B61FD" w:rsidRDefault="007B61FD" w:rsidP="009769D6">
      <w:pPr>
        <w:ind w:left="720" w:hanging="720"/>
      </w:pPr>
      <w:r>
        <w:t>4.</w:t>
      </w:r>
      <w:r>
        <w:tab/>
      </w:r>
      <w:r w:rsidRPr="007B61FD">
        <w:rPr>
          <w:b/>
        </w:rPr>
        <w:t>Recognising trends</w:t>
      </w:r>
      <w:r>
        <w:t xml:space="preserve"> (A </w:t>
      </w:r>
      <w:r w:rsidRPr="007B61FD">
        <w:rPr>
          <w:i/>
        </w:rPr>
        <w:t xml:space="preserve">trend </w:t>
      </w:r>
      <w:r>
        <w:t>is the way things are going</w:t>
      </w:r>
      <w:proofErr w:type="gramStart"/>
      <w:r>
        <w:t>)</w:t>
      </w:r>
      <w:proofErr w:type="gramEnd"/>
      <w:r>
        <w:br/>
        <w:t>In both cities, the temperature rises between 6am and 2pm, then the temperature falls.</w:t>
      </w:r>
    </w:p>
    <w:p w:rsidR="002745B4" w:rsidRDefault="007B61FD" w:rsidP="002745B4">
      <w:pPr>
        <w:ind w:left="720" w:right="-284" w:hanging="720"/>
      </w:pPr>
      <w:r>
        <w:t>5</w:t>
      </w:r>
      <w:r w:rsidR="00136BAD">
        <w:t>.</w:t>
      </w:r>
      <w:r w:rsidR="00136BAD">
        <w:tab/>
      </w:r>
      <w:r w:rsidR="00136BAD" w:rsidRPr="007B61FD">
        <w:rPr>
          <w:b/>
        </w:rPr>
        <w:t>Drawing conclusions</w:t>
      </w:r>
      <w:r w:rsidR="00136BAD">
        <w:br/>
        <w:t>At all times of day, the temperature in Rome is higher than the temperature in Edinburgh</w:t>
      </w:r>
      <w:r w:rsidR="006226A7">
        <w:br/>
      </w:r>
      <w:r>
        <w:t>Between 6am and 2 pm, the later in the day, the higher the temperature in both cities.</w:t>
      </w:r>
      <w:r w:rsidR="002745B4">
        <w:br/>
      </w:r>
      <w:r>
        <w:t>Between 2pm and 6pm, the later in the day, the lower the temperature in both cities.</w:t>
      </w:r>
    </w:p>
    <w:p w:rsidR="007B61FD" w:rsidRDefault="007B61FD" w:rsidP="002745B4">
      <w:pPr>
        <w:ind w:left="720" w:right="-284" w:hanging="720"/>
      </w:pPr>
      <w:r>
        <w:t>6.</w:t>
      </w:r>
      <w:r>
        <w:tab/>
      </w:r>
      <w:r w:rsidRPr="007B61FD">
        <w:rPr>
          <w:b/>
        </w:rPr>
        <w:t>Predicting</w:t>
      </w:r>
      <w:r>
        <w:rPr>
          <w:b/>
        </w:rPr>
        <w:br/>
      </w:r>
      <w:proofErr w:type="gramStart"/>
      <w:r>
        <w:t>At</w:t>
      </w:r>
      <w:proofErr w:type="gramEnd"/>
      <w:r>
        <w:t xml:space="preserve"> 8 pm in Rome the temperature is likely to be less than 24ºC.</w:t>
      </w:r>
      <w:r>
        <w:br/>
        <w:t>In Edinburgh at 4am, the temperature is likely to be less than 9ºC</w:t>
      </w:r>
    </w:p>
    <w:p w:rsidR="005B0999" w:rsidRDefault="00EA47BE" w:rsidP="00EA47BE">
      <w:pPr>
        <w:ind w:left="720" w:hanging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1102995</wp:posOffset>
            </wp:positionV>
            <wp:extent cx="6345555" cy="4084955"/>
            <wp:effectExtent l="19050" t="0" r="0" b="0"/>
            <wp:wrapSquare wrapText="bothSides"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757" b="3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40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999">
        <w:t>1.</w:t>
      </w:r>
      <w:r>
        <w:tab/>
        <w:t xml:space="preserve">Students took samples of leaves at different heights from an </w:t>
      </w:r>
      <w:r w:rsidRPr="00EA47BE">
        <w:rPr>
          <w:b/>
        </w:rPr>
        <w:t>oak tree</w:t>
      </w:r>
      <w:r>
        <w:t xml:space="preserve"> and a </w:t>
      </w:r>
      <w:r w:rsidRPr="00EA47BE">
        <w:rPr>
          <w:b/>
        </w:rPr>
        <w:t>sycamore tree</w:t>
      </w:r>
      <w:r>
        <w:t xml:space="preserve">.  </w:t>
      </w:r>
      <w:r w:rsidR="009C521F">
        <w:br/>
      </w:r>
      <w:r>
        <w:t xml:space="preserve">They recorded the </w:t>
      </w:r>
      <w:r w:rsidRPr="00EA47BE">
        <w:rPr>
          <w:b/>
        </w:rPr>
        <w:t>number of caterpillars</w:t>
      </w:r>
      <w:r>
        <w:t xml:space="preserve"> in each sample.</w:t>
      </w:r>
      <w:r w:rsidR="009C521F">
        <w:br/>
      </w:r>
      <w:r>
        <w:t xml:space="preserve"> </w:t>
      </w:r>
      <w:r>
        <w:br/>
        <w:t>Their results are shown in the graph.</w:t>
      </w:r>
    </w:p>
    <w:p w:rsidR="00EA47BE" w:rsidRDefault="00EA47BE" w:rsidP="00EA47BE"/>
    <w:p w:rsidR="00EA47BE" w:rsidRDefault="00EA47BE" w:rsidP="00EA47BE"/>
    <w:p w:rsidR="00EA47BE" w:rsidRDefault="00EA47BE" w:rsidP="00EA47BE">
      <w:r>
        <w:t xml:space="preserve">a) How many caterpillars were found in the leaf sample from the oak tree at a height </w:t>
      </w:r>
      <w:r>
        <w:br/>
        <w:t xml:space="preserve">    of 15 metres?</w:t>
      </w:r>
    </w:p>
    <w:p w:rsidR="00EA47BE" w:rsidRDefault="002745B4" w:rsidP="002745B4">
      <w:pPr>
        <w:ind w:left="720"/>
      </w:pPr>
      <w:r>
        <w:br/>
      </w:r>
      <w:r w:rsidR="00EA47BE">
        <w:t xml:space="preserve">_____________________ </w:t>
      </w:r>
      <w:proofErr w:type="gramStart"/>
      <w:r w:rsidR="00EA47BE">
        <w:t>caterpillars</w:t>
      </w:r>
      <w:proofErr w:type="gramEnd"/>
    </w:p>
    <w:p w:rsidR="00EA47BE" w:rsidRDefault="00EA47BE" w:rsidP="00EA47BE"/>
    <w:p w:rsidR="00EA47BE" w:rsidRDefault="00EA47BE" w:rsidP="00EA47BE">
      <w:r>
        <w:t>b) In a leaf sample collected at a height of 24 metres, there are 10 caterpillars.</w:t>
      </w:r>
      <w:r>
        <w:br/>
        <w:t xml:space="preserve">    What type of tree did the sample come from?</w:t>
      </w:r>
    </w:p>
    <w:p w:rsidR="00EA47BE" w:rsidRDefault="002745B4" w:rsidP="002745B4">
      <w:pPr>
        <w:ind w:left="720"/>
      </w:pPr>
      <w:r>
        <w:br/>
      </w:r>
      <w:r w:rsidR="00EA47BE">
        <w:t xml:space="preserve">________________________ </w:t>
      </w:r>
      <w:proofErr w:type="gramStart"/>
      <w:r w:rsidR="00EA47BE">
        <w:t>tree</w:t>
      </w:r>
      <w:proofErr w:type="gramEnd"/>
    </w:p>
    <w:p w:rsidR="002745B4" w:rsidRDefault="002745B4" w:rsidP="002745B4">
      <w:pPr>
        <w:ind w:left="720"/>
      </w:pPr>
    </w:p>
    <w:p w:rsidR="002745B4" w:rsidRDefault="002745B4">
      <w:pPr>
        <w:spacing w:line="276" w:lineRule="auto"/>
      </w:pPr>
      <w:r>
        <w:br w:type="page"/>
      </w:r>
    </w:p>
    <w:p w:rsidR="002745B4" w:rsidRDefault="002745B4" w:rsidP="002745B4">
      <w:r>
        <w:lastRenderedPageBreak/>
        <w:t>2.</w:t>
      </w:r>
      <w:r>
        <w:tab/>
        <w:t xml:space="preserve">The graph below shows the recommended daily allowance of Vitamin A and calcium </w:t>
      </w:r>
      <w:r>
        <w:br/>
        <w:t xml:space="preserve">          for children of different ages.</w:t>
      </w:r>
    </w:p>
    <w:p w:rsidR="00EA47BE" w:rsidRDefault="00EA47BE" w:rsidP="00AC7748">
      <w:pPr>
        <w:ind w:left="720" w:hanging="720"/>
        <w:jc w:val="center"/>
      </w:pPr>
      <w:r w:rsidRPr="00EA47BE">
        <w:rPr>
          <w:noProof/>
          <w:lang w:eastAsia="en-GB"/>
        </w:rPr>
        <w:drawing>
          <wp:inline distT="0" distB="0" distL="0" distR="0">
            <wp:extent cx="6072992" cy="4329851"/>
            <wp:effectExtent l="19050" t="0" r="3958" b="0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507" b="4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49" cy="433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48" w:rsidRDefault="00AC7748"/>
    <w:p w:rsidR="002745B4" w:rsidRDefault="002745B4">
      <w:pPr>
        <w:rPr>
          <w:b/>
        </w:rPr>
      </w:pPr>
      <w:r>
        <w:t xml:space="preserve">a) Complete the </w:t>
      </w:r>
      <w:r w:rsidRPr="00705B27">
        <w:rPr>
          <w:b/>
          <w:u w:val="single"/>
        </w:rPr>
        <w:t xml:space="preserve">conclusion </w:t>
      </w:r>
      <w:r>
        <w:t xml:space="preserve">below by inserting </w:t>
      </w:r>
      <w:r w:rsidR="00AC7748">
        <w:t xml:space="preserve">either </w:t>
      </w:r>
      <w:r w:rsidRPr="00AC7748">
        <w:rPr>
          <w:b/>
        </w:rPr>
        <w:t>increases</w:t>
      </w:r>
      <w:r w:rsidR="00AC7748" w:rsidRPr="00AC7748">
        <w:rPr>
          <w:b/>
        </w:rPr>
        <w:t>,</w:t>
      </w:r>
      <w:r w:rsidR="00AC7748">
        <w:t xml:space="preserve"> </w:t>
      </w:r>
      <w:r w:rsidR="00AC7748" w:rsidRPr="00AC7748">
        <w:rPr>
          <w:b/>
        </w:rPr>
        <w:t>decreases</w:t>
      </w:r>
      <w:r w:rsidR="00AC7748">
        <w:t xml:space="preserve"> or </w:t>
      </w:r>
      <w:r w:rsidRPr="00AC7748">
        <w:rPr>
          <w:b/>
        </w:rPr>
        <w:t>stays the</w:t>
      </w:r>
      <w:r w:rsidR="00AC7748">
        <w:rPr>
          <w:b/>
        </w:rPr>
        <w:br/>
        <w:t xml:space="preserve">   </w:t>
      </w:r>
      <w:r w:rsidRPr="00AC7748">
        <w:rPr>
          <w:b/>
        </w:rPr>
        <w:t xml:space="preserve"> same</w:t>
      </w:r>
      <w:r w:rsidR="00AC7748">
        <w:rPr>
          <w:b/>
        </w:rPr>
        <w:t>.</w:t>
      </w:r>
    </w:p>
    <w:p w:rsidR="00AC7748" w:rsidRDefault="00AC7748"/>
    <w:p w:rsidR="002745B4" w:rsidRPr="00AC7748" w:rsidRDefault="002745B4" w:rsidP="00AC7748">
      <w:pPr>
        <w:ind w:left="1440"/>
        <w:rPr>
          <w:b/>
        </w:rPr>
      </w:pPr>
      <w:r w:rsidRPr="00AC7748">
        <w:rPr>
          <w:b/>
        </w:rPr>
        <w:t xml:space="preserve">As the age of a child increases, the recommended daily allowance </w:t>
      </w:r>
      <w:r w:rsidR="00AC7748" w:rsidRPr="00AC7748">
        <w:rPr>
          <w:b/>
        </w:rPr>
        <w:br/>
      </w:r>
      <w:r w:rsidR="00AC7748" w:rsidRPr="00AC7748">
        <w:rPr>
          <w:b/>
        </w:rPr>
        <w:br/>
      </w:r>
      <w:r w:rsidRPr="00AC7748">
        <w:rPr>
          <w:b/>
        </w:rPr>
        <w:t>of calcium</w:t>
      </w:r>
      <w:r w:rsidR="00AC7748" w:rsidRPr="00AC7748">
        <w:rPr>
          <w:b/>
        </w:rPr>
        <w:t xml:space="preserve"> </w:t>
      </w:r>
      <w:r w:rsidRPr="00AC7748">
        <w:rPr>
          <w:b/>
        </w:rPr>
        <w:t>_______________</w:t>
      </w:r>
      <w:r w:rsidR="00AC7748" w:rsidRPr="00AC7748">
        <w:rPr>
          <w:b/>
        </w:rPr>
        <w:t>__________</w:t>
      </w:r>
    </w:p>
    <w:p w:rsidR="00AC7748" w:rsidRDefault="00AC7748" w:rsidP="00AC7748"/>
    <w:p w:rsidR="00AC7748" w:rsidRDefault="007C56D8" w:rsidP="00AC7748">
      <w:r>
        <w:rPr>
          <w:noProof/>
          <w:lang w:eastAsia="en-GB"/>
        </w:rPr>
        <w:pict>
          <v:rect id="_x0000_s1027" style="position:absolute;margin-left:14.5pt;margin-top:34.5pt;width:245pt;height:130pt;z-index:-251656192"/>
        </w:pict>
      </w:r>
      <w:r w:rsidR="00AC7748">
        <w:t xml:space="preserve">b) </w:t>
      </w:r>
      <w:r w:rsidR="00AC7748" w:rsidRPr="00AC7748">
        <w:rPr>
          <w:b/>
        </w:rPr>
        <w:t>Calculate the</w:t>
      </w:r>
      <w:r w:rsidR="00AC7748">
        <w:t xml:space="preserve"> </w:t>
      </w:r>
      <w:r w:rsidR="00AC7748" w:rsidRPr="00AC7748">
        <w:rPr>
          <w:b/>
        </w:rPr>
        <w:t>increase</w:t>
      </w:r>
      <w:r w:rsidR="00AC7748">
        <w:t xml:space="preserve"> in the recommended daily allowance of vitamin A between the </w:t>
      </w:r>
      <w:r w:rsidR="00AC7748">
        <w:br/>
        <w:t xml:space="preserve">    ages of 4 and 6 years.</w:t>
      </w:r>
    </w:p>
    <w:p w:rsidR="00AC7748" w:rsidRDefault="00AC7748">
      <w:r>
        <w:t xml:space="preserve">     Working</w:t>
      </w:r>
      <w:r>
        <w:br/>
      </w:r>
      <w:r>
        <w:br/>
      </w:r>
      <w:r>
        <w:br/>
      </w:r>
    </w:p>
    <w:p w:rsidR="00AC7748" w:rsidRDefault="00AC7748" w:rsidP="00AC7748">
      <w:pPr>
        <w:ind w:left="5040" w:firstLine="720"/>
      </w:pPr>
      <w:r w:rsidRPr="00AC7748">
        <w:rPr>
          <w:i/>
        </w:rPr>
        <w:t>Answer</w:t>
      </w:r>
      <w:r>
        <w:t>:</w:t>
      </w:r>
      <w:r>
        <w:tab/>
        <w:t>________________ mg</w:t>
      </w:r>
    </w:p>
    <w:p w:rsidR="005B0999" w:rsidRDefault="005B0999"/>
    <w:p w:rsidR="005B0999" w:rsidRDefault="005B0999"/>
    <w:p w:rsidR="005B0999" w:rsidRDefault="00AC7748">
      <w:r>
        <w:lastRenderedPageBreak/>
        <w:t>3.</w:t>
      </w:r>
      <w:r>
        <w:tab/>
        <w:t xml:space="preserve">The line graph shows how a person’s blood alcohol level changed over a period </w:t>
      </w:r>
      <w:r>
        <w:br/>
        <w:t xml:space="preserve">          of time.</w:t>
      </w:r>
    </w:p>
    <w:p w:rsidR="005B0999" w:rsidRDefault="005B0999">
      <w:r>
        <w:rPr>
          <w:noProof/>
          <w:lang w:eastAsia="en-GB"/>
        </w:rPr>
        <w:drawing>
          <wp:inline distT="0" distB="0" distL="0" distR="0">
            <wp:extent cx="6094202" cy="4061361"/>
            <wp:effectExtent l="19050" t="0" r="179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052" b="31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202" cy="406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B9F" w:rsidRDefault="008B3B9F"/>
    <w:p w:rsidR="005B0999" w:rsidRDefault="008B3B9F">
      <w:r>
        <w:t>a)</w:t>
      </w:r>
      <w:r>
        <w:tab/>
        <w:t>What is the person’s blood alcohol level after 6 hours?</w:t>
      </w:r>
    </w:p>
    <w:p w:rsidR="008B3B9F" w:rsidRDefault="008B3B9F"/>
    <w:p w:rsidR="008B3B9F" w:rsidRDefault="008B3B9F">
      <w:r>
        <w:tab/>
        <w:t>________________ mg/100ml</w:t>
      </w:r>
    </w:p>
    <w:p w:rsidR="008B3B9F" w:rsidRDefault="008B3B9F"/>
    <w:p w:rsidR="008B3B9F" w:rsidRDefault="008B3B9F"/>
    <w:p w:rsidR="008B3B9F" w:rsidRDefault="008B3B9F" w:rsidP="008B3B9F">
      <w:pPr>
        <w:ind w:left="720" w:hanging="720"/>
      </w:pPr>
      <w:r>
        <w:t xml:space="preserve">b) </w:t>
      </w:r>
      <w:r>
        <w:tab/>
        <w:t>Look back to question 2 on page 4 to see how a conclusion is usually written, or back to the help on page 2.</w:t>
      </w:r>
      <w:r>
        <w:br/>
      </w:r>
      <w:r>
        <w:br/>
        <w:t xml:space="preserve">Draw </w:t>
      </w:r>
      <w:r w:rsidRPr="008B3B9F">
        <w:rPr>
          <w:b/>
        </w:rPr>
        <w:t>one</w:t>
      </w:r>
      <w:r>
        <w:t xml:space="preserve"> conclusion from the information in the graph</w:t>
      </w:r>
      <w:r w:rsidR="00705B27">
        <w:t xml:space="preserve"> above</w:t>
      </w:r>
      <w:r>
        <w:t>.</w:t>
      </w:r>
    </w:p>
    <w:p w:rsidR="008B3B9F" w:rsidRDefault="008B3B9F" w:rsidP="008B3B9F">
      <w:pPr>
        <w:ind w:left="720" w:hanging="720"/>
      </w:pPr>
    </w:p>
    <w:p w:rsidR="008B3B9F" w:rsidRDefault="008B3B9F" w:rsidP="008B3B9F">
      <w:pPr>
        <w:ind w:left="720" w:hanging="720"/>
      </w:pPr>
      <w:r>
        <w:tab/>
        <w:t>__________________________________________________________________</w:t>
      </w:r>
      <w:r>
        <w:br/>
      </w:r>
      <w:r>
        <w:br/>
        <w:t xml:space="preserve">__________________________________________________________________ </w:t>
      </w:r>
    </w:p>
    <w:p w:rsidR="005B0999" w:rsidRDefault="005B0999"/>
    <w:p w:rsidR="005B0999" w:rsidRDefault="005B0999"/>
    <w:p w:rsidR="00BC5735" w:rsidRDefault="00BC5735">
      <w:pPr>
        <w:spacing w:line="276" w:lineRule="auto"/>
      </w:pPr>
      <w:r>
        <w:br w:type="page"/>
      </w:r>
    </w:p>
    <w:p w:rsidR="005B0999" w:rsidRDefault="00BC5735">
      <w:r>
        <w:lastRenderedPageBreak/>
        <w:t>4.</w:t>
      </w:r>
      <w:r>
        <w:tab/>
        <w:t xml:space="preserve">The graph shows the </w:t>
      </w:r>
      <w:r w:rsidRPr="00D43533">
        <w:rPr>
          <w:b/>
        </w:rPr>
        <w:t xml:space="preserve">voltage </w:t>
      </w:r>
      <w:r>
        <w:t>produced by a solar cell when</w:t>
      </w:r>
      <w:r w:rsidRPr="00D43533">
        <w:rPr>
          <w:b/>
        </w:rPr>
        <w:t xml:space="preserve"> l</w:t>
      </w:r>
      <w:r w:rsidR="00D43533" w:rsidRPr="00D43533">
        <w:rPr>
          <w:b/>
        </w:rPr>
        <w:t>i</w:t>
      </w:r>
      <w:r w:rsidRPr="00D43533">
        <w:rPr>
          <w:b/>
        </w:rPr>
        <w:t>ght of</w:t>
      </w:r>
      <w:r w:rsidR="00D43533" w:rsidRPr="00D43533">
        <w:rPr>
          <w:b/>
        </w:rPr>
        <w:t xml:space="preserve"> different</w:t>
      </w:r>
      <w:r w:rsidR="00D43533" w:rsidRPr="00D43533">
        <w:rPr>
          <w:b/>
        </w:rPr>
        <w:br/>
        <w:t xml:space="preserve">          intensities </w:t>
      </w:r>
      <w:r w:rsidR="00D43533">
        <w:t>shines on it.</w:t>
      </w:r>
    </w:p>
    <w:p w:rsidR="005B0999" w:rsidRDefault="005B0999">
      <w:r>
        <w:rPr>
          <w:noProof/>
          <w:lang w:eastAsia="en-GB"/>
        </w:rPr>
        <w:drawing>
          <wp:inline distT="0" distB="0" distL="0" distR="0">
            <wp:extent cx="5966114" cy="49206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7378" b="27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4" cy="492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99" w:rsidRDefault="005B0999"/>
    <w:p w:rsidR="005B0999" w:rsidRDefault="00D43533">
      <w:r>
        <w:t>a) Look back to question 2 on page 4 to see how a conclusion is usually written, or back to</w:t>
      </w:r>
      <w:r>
        <w:br/>
        <w:t xml:space="preserve">    the help on page 2.</w:t>
      </w:r>
      <w:r>
        <w:br/>
      </w:r>
      <w:r>
        <w:br/>
        <w:t xml:space="preserve">    Draw </w:t>
      </w:r>
      <w:r w:rsidRPr="008B3B9F">
        <w:rPr>
          <w:b/>
        </w:rPr>
        <w:t>one</w:t>
      </w:r>
      <w:r>
        <w:t xml:space="preserve"> conclusion from the information in the graph above.</w:t>
      </w:r>
    </w:p>
    <w:p w:rsidR="00D43533" w:rsidRDefault="00D43533"/>
    <w:p w:rsidR="00D43533" w:rsidRDefault="00D43533">
      <w:r>
        <w:tab/>
        <w:t>___________________________________________________________________</w:t>
      </w:r>
      <w:r>
        <w:br/>
      </w:r>
      <w:r>
        <w:br/>
      </w:r>
      <w:r>
        <w:tab/>
        <w:t>___________________________________________________________________</w:t>
      </w:r>
      <w:r>
        <w:br/>
      </w:r>
      <w:r>
        <w:br/>
      </w:r>
    </w:p>
    <w:p w:rsidR="00D43533" w:rsidRDefault="00D43533">
      <w:r>
        <w:t>b) What is the voltage when the light intensity is 70 units?</w:t>
      </w:r>
      <w:r>
        <w:br/>
      </w:r>
    </w:p>
    <w:p w:rsidR="00D43533" w:rsidRDefault="00D43533">
      <w:r>
        <w:tab/>
        <w:t xml:space="preserve">________________ </w:t>
      </w:r>
      <w:proofErr w:type="gramStart"/>
      <w:r>
        <w:t>mV</w:t>
      </w:r>
      <w:proofErr w:type="gramEnd"/>
    </w:p>
    <w:p w:rsidR="00D43533" w:rsidRDefault="00D43533">
      <w:pPr>
        <w:spacing w:line="276" w:lineRule="auto"/>
      </w:pPr>
      <w:r>
        <w:br w:type="page"/>
      </w:r>
    </w:p>
    <w:p w:rsidR="00D43533" w:rsidRDefault="00D43533" w:rsidP="00D43533">
      <w:pPr>
        <w:ind w:left="720" w:hanging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-41275</wp:posOffset>
            </wp:positionV>
            <wp:extent cx="1358265" cy="1068705"/>
            <wp:effectExtent l="19050" t="0" r="0" b="0"/>
            <wp:wrapSquare wrapText="bothSides"/>
            <wp:docPr id="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1134" t="11842" b="7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5.</w:t>
      </w:r>
      <w:r>
        <w:tab/>
        <w:t>Weasels are known to attack the nests of small birds.</w:t>
      </w:r>
      <w:r>
        <w:br/>
        <w:t xml:space="preserve">The graph shows how the distance between the birds’ nests affects how many are attacked by weasels. </w:t>
      </w:r>
    </w:p>
    <w:p w:rsidR="00D43533" w:rsidRDefault="00D43533" w:rsidP="00D43533">
      <w:pPr>
        <w:ind w:left="720" w:hanging="720"/>
      </w:pPr>
    </w:p>
    <w:p w:rsidR="00D43533" w:rsidRDefault="00D43533" w:rsidP="00E05246"/>
    <w:p w:rsidR="005B0999" w:rsidRDefault="00D43533" w:rsidP="00E05246">
      <w:pPr>
        <w:jc w:val="center"/>
      </w:pPr>
      <w:r w:rsidRPr="00D43533">
        <w:rPr>
          <w:noProof/>
          <w:lang w:eastAsia="en-GB"/>
        </w:rPr>
        <w:drawing>
          <wp:inline distT="0" distB="0" distL="0" distR="0">
            <wp:extent cx="5210721" cy="4441012"/>
            <wp:effectExtent l="19050" t="0" r="8979" b="0"/>
            <wp:docPr id="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3083" r="16064" b="13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438" cy="443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46" w:rsidRDefault="00E05246"/>
    <w:p w:rsidR="00E05246" w:rsidRDefault="00D43533" w:rsidP="00D43533">
      <w:r>
        <w:br/>
      </w:r>
      <w:r>
        <w:br/>
      </w:r>
      <w:r w:rsidR="00E05246">
        <w:t xml:space="preserve">Complete the </w:t>
      </w:r>
      <w:r w:rsidR="00E05246" w:rsidRPr="00E05246">
        <w:rPr>
          <w:b/>
        </w:rPr>
        <w:t xml:space="preserve">conclusion </w:t>
      </w:r>
      <w:r w:rsidR="00E05246">
        <w:t xml:space="preserve">below, filling in either </w:t>
      </w:r>
      <w:r w:rsidR="00E05246" w:rsidRPr="00E05246">
        <w:rPr>
          <w:b/>
        </w:rPr>
        <w:t>increases</w:t>
      </w:r>
      <w:r w:rsidR="00E05246">
        <w:t xml:space="preserve">, </w:t>
      </w:r>
      <w:r w:rsidR="00E05246" w:rsidRPr="00E05246">
        <w:rPr>
          <w:b/>
        </w:rPr>
        <w:t>decreases</w:t>
      </w:r>
      <w:r w:rsidR="00E05246">
        <w:t xml:space="preserve"> or </w:t>
      </w:r>
      <w:r w:rsidR="00E05246" w:rsidRPr="00E05246">
        <w:rPr>
          <w:b/>
        </w:rPr>
        <w:t>stays the same</w:t>
      </w:r>
      <w:r w:rsidR="00E05246">
        <w:t>.</w:t>
      </w:r>
      <w:r w:rsidR="00E05246">
        <w:br/>
      </w:r>
    </w:p>
    <w:p w:rsidR="00E05246" w:rsidRDefault="00E05246" w:rsidP="00E05246">
      <w:pPr>
        <w:ind w:left="720"/>
        <w:rPr>
          <w:b/>
        </w:rPr>
      </w:pPr>
      <w:r w:rsidRPr="00E05246">
        <w:rPr>
          <w:b/>
        </w:rPr>
        <w:t xml:space="preserve">As the distance between birds’ nests ________________________, the </w:t>
      </w:r>
      <w:r>
        <w:rPr>
          <w:b/>
        </w:rPr>
        <w:br/>
      </w:r>
      <w:r>
        <w:rPr>
          <w:b/>
        </w:rPr>
        <w:br/>
      </w:r>
      <w:r w:rsidRPr="00E05246">
        <w:rPr>
          <w:b/>
        </w:rPr>
        <w:t>number of nests</w:t>
      </w:r>
      <w:r>
        <w:rPr>
          <w:b/>
        </w:rPr>
        <w:t xml:space="preserve"> </w:t>
      </w:r>
      <w:r w:rsidRPr="00E05246">
        <w:rPr>
          <w:b/>
        </w:rPr>
        <w:t xml:space="preserve">attacked by </w:t>
      </w:r>
      <w:proofErr w:type="gramStart"/>
      <w:r w:rsidRPr="00E05246">
        <w:rPr>
          <w:b/>
        </w:rPr>
        <w:t>weasels</w:t>
      </w:r>
      <w:proofErr w:type="gramEnd"/>
      <w:r w:rsidRPr="00E05246">
        <w:rPr>
          <w:b/>
        </w:rPr>
        <w:t xml:space="preserve"> ________________________</w:t>
      </w:r>
    </w:p>
    <w:p w:rsidR="00E05246" w:rsidRDefault="00E05246" w:rsidP="00E05246">
      <w:pPr>
        <w:ind w:left="720"/>
        <w:rPr>
          <w:b/>
        </w:rPr>
      </w:pPr>
    </w:p>
    <w:p w:rsidR="00E05246" w:rsidRDefault="00E05246" w:rsidP="00E05246">
      <w:pPr>
        <w:rPr>
          <w:b/>
        </w:rPr>
      </w:pPr>
    </w:p>
    <w:p w:rsidR="00E05246" w:rsidRPr="00E05246" w:rsidRDefault="00E05246" w:rsidP="00E05246"/>
    <w:p w:rsidR="00E05246" w:rsidRDefault="00E05246">
      <w:pPr>
        <w:spacing w:line="276" w:lineRule="auto"/>
      </w:pPr>
      <w:r>
        <w:br w:type="page"/>
      </w:r>
    </w:p>
    <w:p w:rsidR="005B0999" w:rsidRDefault="005B0999">
      <w:r>
        <w:lastRenderedPageBreak/>
        <w:t>6</w:t>
      </w:r>
      <w:r w:rsidR="00E05246">
        <w:t>.</w:t>
      </w:r>
      <w:r w:rsidR="00E05246">
        <w:tab/>
        <w:t>Plaster is mixed with fibre to make plasterboard.</w:t>
      </w:r>
      <w:r w:rsidR="00E05246">
        <w:br/>
      </w:r>
      <w:r w:rsidR="00E05246">
        <w:tab/>
        <w:t xml:space="preserve">The graph shows how the </w:t>
      </w:r>
      <w:r w:rsidR="00E05246" w:rsidRPr="00E05246">
        <w:rPr>
          <w:b/>
        </w:rPr>
        <w:t>percentage of fibre</w:t>
      </w:r>
      <w:r w:rsidR="00E05246">
        <w:t xml:space="preserve"> in plasterboard affects the </w:t>
      </w:r>
      <w:r w:rsidR="00E05246" w:rsidRPr="00E05246">
        <w:rPr>
          <w:b/>
        </w:rPr>
        <w:t>strength</w:t>
      </w:r>
      <w:r w:rsidR="00E05246">
        <w:rPr>
          <w:b/>
        </w:rPr>
        <w:br/>
        <w:t xml:space="preserve">          of the plasterboard.</w:t>
      </w:r>
    </w:p>
    <w:p w:rsidR="005B0999" w:rsidRDefault="005B0999"/>
    <w:p w:rsidR="00CD0F1D" w:rsidRDefault="00CD0F1D"/>
    <w:p w:rsidR="00CD0F1D" w:rsidRDefault="00CD0F1D">
      <w:r>
        <w:rPr>
          <w:noProof/>
          <w:lang w:eastAsia="en-GB"/>
        </w:rPr>
        <w:drawing>
          <wp:inline distT="0" distB="0" distL="0" distR="0">
            <wp:extent cx="6297819" cy="4144489"/>
            <wp:effectExtent l="19050" t="0" r="7731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3402" b="31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20" cy="415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D4" w:rsidRDefault="00864FD4"/>
    <w:p w:rsidR="00CD0F1D" w:rsidRDefault="00864FD4">
      <w:r>
        <w:t>a)</w:t>
      </w:r>
      <w:r>
        <w:tab/>
        <w:t xml:space="preserve">Complete the </w:t>
      </w:r>
      <w:r w:rsidRPr="00864FD4">
        <w:rPr>
          <w:b/>
        </w:rPr>
        <w:t>conclusion</w:t>
      </w:r>
      <w:r>
        <w:t xml:space="preserve"> below</w:t>
      </w:r>
      <w:proofErr w:type="gramStart"/>
      <w:r>
        <w:t>:</w:t>
      </w:r>
      <w:proofErr w:type="gramEnd"/>
      <w:r>
        <w:br/>
      </w:r>
      <w:r>
        <w:br/>
      </w:r>
      <w:r>
        <w:br/>
      </w:r>
      <w:r w:rsidRPr="00864FD4">
        <w:rPr>
          <w:b/>
        </w:rPr>
        <w:t>The higher the percentage of  fibre in the plasterboard, the __________________</w:t>
      </w:r>
      <w:r w:rsidRPr="00864FD4">
        <w:rPr>
          <w:b/>
        </w:rPr>
        <w:br/>
      </w:r>
      <w:r w:rsidRPr="00864FD4">
        <w:rPr>
          <w:b/>
        </w:rPr>
        <w:br/>
        <w:t>__________________________________.</w:t>
      </w:r>
    </w:p>
    <w:p w:rsidR="00864FD4" w:rsidRDefault="00864FD4">
      <w:r>
        <w:br/>
      </w:r>
    </w:p>
    <w:p w:rsidR="00864FD4" w:rsidRDefault="00864FD4">
      <w:r>
        <w:t>b) What is the strength of plasterboard that contains 25% fibre?</w:t>
      </w:r>
      <w:r>
        <w:br/>
      </w:r>
      <w:r>
        <w:br/>
      </w:r>
      <w:r>
        <w:tab/>
        <w:t xml:space="preserve">__________________ </w:t>
      </w:r>
      <w:proofErr w:type="gramStart"/>
      <w:r>
        <w:t>units</w:t>
      </w:r>
      <w:proofErr w:type="gramEnd"/>
    </w:p>
    <w:p w:rsidR="00CD0F1D" w:rsidRDefault="00CD0F1D"/>
    <w:p w:rsidR="00CD0F1D" w:rsidRDefault="00CD0F1D"/>
    <w:p w:rsidR="000D1815" w:rsidRDefault="000D1815">
      <w:pPr>
        <w:spacing w:line="276" w:lineRule="auto"/>
      </w:pPr>
      <w:r>
        <w:br w:type="page"/>
      </w:r>
    </w:p>
    <w:p w:rsidR="00CD0F1D" w:rsidRDefault="000D1815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-17780</wp:posOffset>
            </wp:positionV>
            <wp:extent cx="2283460" cy="831215"/>
            <wp:effectExtent l="19050" t="0" r="2540" b="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0860" r="11382" b="90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</w:t>
      </w:r>
      <w:r>
        <w:tab/>
        <w:t>Light enters the eye through the pupil.</w:t>
      </w:r>
    </w:p>
    <w:p w:rsidR="00CD0F1D" w:rsidRDefault="000D1815">
      <w:r>
        <w:tab/>
        <w:t xml:space="preserve">The graph shows how the diameter (distance </w:t>
      </w:r>
      <w:r>
        <w:br/>
        <w:t xml:space="preserve">          across) of the pupil changes as the</w:t>
      </w:r>
      <w:r>
        <w:br/>
        <w:t xml:space="preserve">          brightness of light changes.</w:t>
      </w:r>
    </w:p>
    <w:p w:rsidR="00CD0F1D" w:rsidRDefault="00CD0F1D"/>
    <w:p w:rsidR="00CD0F1D" w:rsidRDefault="000D1815">
      <w:r w:rsidRPr="000D1815">
        <w:rPr>
          <w:noProof/>
          <w:lang w:eastAsia="en-GB"/>
        </w:rPr>
        <w:drawing>
          <wp:inline distT="0" distB="0" distL="0" distR="0">
            <wp:extent cx="6318009" cy="3669475"/>
            <wp:effectExtent l="19050" t="0" r="6591" b="0"/>
            <wp:docPr id="3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413" t="20083" r="12804" b="4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09" cy="366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320" w:rsidRDefault="00B57320"/>
    <w:p w:rsidR="00B57320" w:rsidRDefault="00B57320"/>
    <w:p w:rsidR="00CD0F1D" w:rsidRDefault="000D1815">
      <w:r>
        <w:t xml:space="preserve">Complete the </w:t>
      </w:r>
      <w:r w:rsidRPr="00B57320">
        <w:rPr>
          <w:b/>
        </w:rPr>
        <w:t>two</w:t>
      </w:r>
      <w:r>
        <w:t xml:space="preserve"> </w:t>
      </w:r>
      <w:r w:rsidRPr="00E05246">
        <w:rPr>
          <w:b/>
        </w:rPr>
        <w:t>conclusion</w:t>
      </w:r>
      <w:r>
        <w:rPr>
          <w:b/>
        </w:rPr>
        <w:t>s</w:t>
      </w:r>
      <w:r w:rsidRPr="00E05246">
        <w:rPr>
          <w:b/>
        </w:rPr>
        <w:t xml:space="preserve"> </w:t>
      </w:r>
      <w:r>
        <w:t xml:space="preserve">below, filling in either </w:t>
      </w:r>
      <w:r w:rsidRPr="00E05246">
        <w:rPr>
          <w:b/>
        </w:rPr>
        <w:t>increases</w:t>
      </w:r>
      <w:r>
        <w:t xml:space="preserve">, </w:t>
      </w:r>
      <w:r w:rsidRPr="00E05246">
        <w:rPr>
          <w:b/>
        </w:rPr>
        <w:t>decreases</w:t>
      </w:r>
      <w:r>
        <w:t xml:space="preserve"> or </w:t>
      </w:r>
      <w:r w:rsidRPr="00E05246">
        <w:rPr>
          <w:b/>
        </w:rPr>
        <w:t>stays the same</w:t>
      </w:r>
      <w:r>
        <w:t>.</w:t>
      </w:r>
    </w:p>
    <w:p w:rsidR="00B57320" w:rsidRDefault="00B57320"/>
    <w:p w:rsidR="00B57320" w:rsidRPr="00B57320" w:rsidRDefault="00B57320">
      <w:pPr>
        <w:rPr>
          <w:b/>
        </w:rPr>
      </w:pPr>
      <w:r w:rsidRPr="00B57320">
        <w:rPr>
          <w:b/>
        </w:rPr>
        <w:t xml:space="preserve">As the brightness of light increases from 0 to 5 units, the diameter of the pupil </w:t>
      </w:r>
    </w:p>
    <w:p w:rsidR="00B57320" w:rsidRPr="00B57320" w:rsidRDefault="00B57320">
      <w:pPr>
        <w:rPr>
          <w:b/>
        </w:rPr>
      </w:pPr>
      <w:r w:rsidRPr="00B57320">
        <w:rPr>
          <w:b/>
        </w:rPr>
        <w:t>_____________________________</w:t>
      </w:r>
      <w:r w:rsidRPr="00B57320">
        <w:rPr>
          <w:b/>
        </w:rPr>
        <w:br/>
      </w:r>
      <w:r w:rsidRPr="00B57320">
        <w:rPr>
          <w:b/>
        </w:rPr>
        <w:br/>
      </w:r>
    </w:p>
    <w:p w:rsidR="00B57320" w:rsidRPr="00B57320" w:rsidRDefault="00B57320">
      <w:pPr>
        <w:rPr>
          <w:b/>
        </w:rPr>
      </w:pPr>
      <w:r w:rsidRPr="00B57320">
        <w:rPr>
          <w:b/>
        </w:rPr>
        <w:t xml:space="preserve">As the brightness of light increases from 5 to 8 units, the diameter of the pupil </w:t>
      </w:r>
    </w:p>
    <w:p w:rsidR="00B57320" w:rsidRDefault="00B57320">
      <w:pPr>
        <w:rPr>
          <w:b/>
        </w:rPr>
      </w:pPr>
      <w:r w:rsidRPr="00B57320">
        <w:rPr>
          <w:b/>
        </w:rPr>
        <w:t>_____________________________</w:t>
      </w:r>
    </w:p>
    <w:p w:rsidR="00D83D1F" w:rsidRDefault="00D83D1F">
      <w:pPr>
        <w:rPr>
          <w:b/>
        </w:rPr>
      </w:pPr>
    </w:p>
    <w:p w:rsidR="00D83D1F" w:rsidRDefault="00D83D1F">
      <w:pPr>
        <w:rPr>
          <w:b/>
        </w:rPr>
      </w:pPr>
    </w:p>
    <w:p w:rsidR="00D83D1F" w:rsidRDefault="00D83D1F">
      <w:pPr>
        <w:spacing w:line="276" w:lineRule="auto"/>
      </w:pPr>
      <w:r>
        <w:br w:type="page"/>
      </w:r>
    </w:p>
    <w:p w:rsidR="00D83D1F" w:rsidRPr="00D83D1F" w:rsidRDefault="00D83D1F">
      <w:r>
        <w:lastRenderedPageBreak/>
        <w:t>8.</w:t>
      </w:r>
      <w:r>
        <w:tab/>
        <w:t>The resistance of an LDR is measured as the light level increases.</w:t>
      </w:r>
      <w:r>
        <w:br/>
      </w:r>
      <w:r>
        <w:tab/>
        <w:t>The results are shown on the graph</w:t>
      </w:r>
      <w:r w:rsidR="004C411E">
        <w:t>.</w:t>
      </w:r>
    </w:p>
    <w:p w:rsidR="00CD0F1D" w:rsidRDefault="00CD0F1D" w:rsidP="00D83D1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390735" cy="1722541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9169" b="19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01" cy="172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1F" w:rsidRDefault="00D83D1F"/>
    <w:p w:rsidR="00D83D1F" w:rsidRDefault="00D83D1F">
      <w:r>
        <w:t xml:space="preserve">Looking at the graph, state what happens to the </w:t>
      </w:r>
      <w:r w:rsidRPr="00D83D1F">
        <w:rPr>
          <w:b/>
        </w:rPr>
        <w:t xml:space="preserve">resistance </w:t>
      </w:r>
      <w:r>
        <w:t xml:space="preserve">of the LDR </w:t>
      </w:r>
      <w:r w:rsidRPr="00D83D1F">
        <w:rPr>
          <w:b/>
        </w:rPr>
        <w:t>as the light level increases</w:t>
      </w:r>
      <w:r>
        <w:t>.</w:t>
      </w:r>
    </w:p>
    <w:p w:rsidR="00D83D1F" w:rsidRDefault="00D83D1F">
      <w:r>
        <w:t>______________________________________________________________________</w:t>
      </w:r>
      <w:r>
        <w:br/>
      </w:r>
      <w:r>
        <w:br/>
        <w:t>______________________________________________________________________</w:t>
      </w:r>
    </w:p>
    <w:p w:rsidR="00D83D1F" w:rsidRDefault="00D83D1F">
      <w:pPr>
        <w:spacing w:line="276" w:lineRule="auto"/>
      </w:pPr>
    </w:p>
    <w:p w:rsidR="004C411E" w:rsidRDefault="00D83D1F" w:rsidP="004C411E">
      <w:pPr>
        <w:spacing w:line="276" w:lineRule="auto"/>
        <w:ind w:left="720" w:hanging="720"/>
      </w:pPr>
      <w:r>
        <w:t>9.</w:t>
      </w:r>
      <w:r>
        <w:tab/>
        <w:t>When petrol is burnt, carbon dioxide is produced.</w:t>
      </w:r>
      <w:r>
        <w:br/>
        <w:t>The graph shows that the level of carbon dioxide in the atmosphere is falling.</w:t>
      </w:r>
      <w:r>
        <w:br/>
      </w:r>
      <w:r>
        <w:br/>
      </w:r>
      <w:r w:rsidR="004C411E" w:rsidRPr="004C411E">
        <w:rPr>
          <w:noProof/>
          <w:lang w:eastAsia="en-GB"/>
        </w:rPr>
        <w:drawing>
          <wp:inline distT="0" distB="0" distL="0" distR="0">
            <wp:extent cx="5704856" cy="3371634"/>
            <wp:effectExtent l="19050" t="0" r="0" b="0"/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2625" b="3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56" cy="337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11E" w:rsidRPr="004C411E">
        <w:t xml:space="preserve"> </w:t>
      </w:r>
    </w:p>
    <w:p w:rsidR="00376C89" w:rsidRDefault="004C411E">
      <w:pPr>
        <w:spacing w:line="276" w:lineRule="auto"/>
      </w:pPr>
      <w:r>
        <w:t xml:space="preserve">The UK </w:t>
      </w:r>
      <w:r w:rsidR="00D83D1F">
        <w:t xml:space="preserve">government has set targets to reduce carbon dioxide levels.  </w:t>
      </w:r>
      <w:r>
        <w:br/>
      </w:r>
      <w:r w:rsidR="00D83D1F">
        <w:t>This is shown in the graph.</w:t>
      </w:r>
      <w:r w:rsidR="00D83D1F">
        <w:br/>
      </w:r>
      <w:r w:rsidR="00D83D1F">
        <w:br/>
        <w:t xml:space="preserve">In what </w:t>
      </w:r>
      <w:r w:rsidR="00D83D1F" w:rsidRPr="004C411E">
        <w:rPr>
          <w:b/>
        </w:rPr>
        <w:t>year</w:t>
      </w:r>
      <w:r w:rsidR="00D83D1F">
        <w:t xml:space="preserve"> will</w:t>
      </w:r>
      <w:r>
        <w:t xml:space="preserve"> the government targets be met?</w:t>
      </w:r>
      <w:r>
        <w:tab/>
      </w:r>
      <w:r>
        <w:tab/>
        <w:t>_________________________</w:t>
      </w:r>
      <w:r>
        <w:br/>
      </w:r>
      <w:r w:rsidR="00376C89">
        <w:br w:type="page"/>
      </w:r>
    </w:p>
    <w:p w:rsidR="00376C89" w:rsidRDefault="0019551F">
      <w:r>
        <w:lastRenderedPageBreak/>
        <w:t>10</w:t>
      </w:r>
      <w:r w:rsidR="00084AC0">
        <w:t>.</w:t>
      </w:r>
      <w:r w:rsidR="00084AC0">
        <w:tab/>
        <w:t>The graph shows how the solubility of oxygen in water changes with temperature.</w:t>
      </w:r>
    </w:p>
    <w:p w:rsidR="00376C89" w:rsidRDefault="00376C89">
      <w:r>
        <w:rPr>
          <w:noProof/>
          <w:lang w:eastAsia="en-GB"/>
        </w:rPr>
        <w:drawing>
          <wp:inline distT="0" distB="0" distL="0" distR="0">
            <wp:extent cx="5253149" cy="2947057"/>
            <wp:effectExtent l="19050" t="0" r="4651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1876" b="22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49" cy="294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C0" w:rsidRDefault="00084AC0">
      <w:r>
        <w:t>Use the graph to complete the conclusion below:</w:t>
      </w:r>
    </w:p>
    <w:p w:rsidR="00376C89" w:rsidRDefault="00084AC0" w:rsidP="00993983">
      <w:pPr>
        <w:rPr>
          <w:b/>
        </w:rPr>
      </w:pPr>
      <w:r w:rsidRPr="00084AC0">
        <w:rPr>
          <w:b/>
        </w:rPr>
        <w:t>As the temperature of the water increases, the solubility of oxygen</w:t>
      </w:r>
      <w:r w:rsidR="00993983">
        <w:rPr>
          <w:b/>
        </w:rPr>
        <w:t>_________</w:t>
      </w:r>
      <w:r w:rsidRPr="00084AC0">
        <w:rPr>
          <w:b/>
        </w:rPr>
        <w:t>___.</w:t>
      </w:r>
    </w:p>
    <w:p w:rsidR="00993983" w:rsidRPr="00084AC0" w:rsidRDefault="00993983" w:rsidP="00084AC0">
      <w:pPr>
        <w:ind w:left="1440"/>
        <w:rPr>
          <w:b/>
        </w:rPr>
      </w:pPr>
    </w:p>
    <w:p w:rsidR="00993983" w:rsidRDefault="00993983"/>
    <w:p w:rsidR="00376C89" w:rsidRDefault="0099398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127000</wp:posOffset>
            </wp:positionV>
            <wp:extent cx="4897120" cy="3312795"/>
            <wp:effectExtent l="19050" t="0" r="0" b="0"/>
            <wp:wrapSquare wrapText="bothSides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7895" b="3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AC0">
        <w:t>11.</w:t>
      </w:r>
      <w:r w:rsidR="00084AC0">
        <w:tab/>
        <w:t>Th</w:t>
      </w:r>
      <w:r>
        <w:t>is</w:t>
      </w:r>
      <w:r w:rsidR="00084AC0">
        <w:t xml:space="preserve"> graph ca</w:t>
      </w:r>
      <w:r>
        <w:t xml:space="preserve">n </w:t>
      </w:r>
      <w:r w:rsidR="00084AC0">
        <w:t>be used to describe weight.</w:t>
      </w:r>
    </w:p>
    <w:p w:rsidR="00993983" w:rsidRDefault="00084AC0">
      <w:r>
        <w:tab/>
      </w:r>
    </w:p>
    <w:p w:rsidR="00993983" w:rsidRDefault="00993983"/>
    <w:p w:rsidR="00993983" w:rsidRDefault="00993983"/>
    <w:p w:rsidR="00993983" w:rsidRDefault="00993983"/>
    <w:p w:rsidR="00993983" w:rsidRDefault="00993983"/>
    <w:p w:rsidR="00993983" w:rsidRDefault="00993983"/>
    <w:p w:rsidR="00993983" w:rsidRDefault="00993983"/>
    <w:p w:rsidR="00993983" w:rsidRDefault="00993983"/>
    <w:p w:rsidR="00993983" w:rsidRDefault="00993983"/>
    <w:p w:rsidR="00993983" w:rsidRDefault="00993983"/>
    <w:p w:rsidR="00084AC0" w:rsidRDefault="00084AC0">
      <w:r>
        <w:t xml:space="preserve">A man who is </w:t>
      </w:r>
      <w:r w:rsidRPr="00387F36">
        <w:rPr>
          <w:b/>
        </w:rPr>
        <w:t>1.70</w:t>
      </w:r>
      <w:r>
        <w:t xml:space="preserve"> metres tall weighs </w:t>
      </w:r>
      <w:r w:rsidRPr="00387F36">
        <w:rPr>
          <w:b/>
        </w:rPr>
        <w:t>80</w:t>
      </w:r>
      <w:r>
        <w:t xml:space="preserve"> kilograms.  </w:t>
      </w:r>
      <w:r w:rsidR="00993983">
        <w:br/>
      </w:r>
      <w:r>
        <w:t>Using the graph, how can the</w:t>
      </w:r>
      <w:r w:rsidR="00993983">
        <w:t xml:space="preserve"> </w:t>
      </w:r>
      <w:r>
        <w:t xml:space="preserve">man </w:t>
      </w:r>
      <w:proofErr w:type="gramStart"/>
      <w:r>
        <w:t>be</w:t>
      </w:r>
      <w:proofErr w:type="gramEnd"/>
      <w:r>
        <w:t xml:space="preserve"> described?  (</w:t>
      </w:r>
      <w:proofErr w:type="gramStart"/>
      <w:r>
        <w:t>tick</w:t>
      </w:r>
      <w:proofErr w:type="gramEnd"/>
      <w:r>
        <w:t>)</w:t>
      </w:r>
      <w:r>
        <w:br/>
      </w:r>
      <w:r>
        <w:br/>
      </w:r>
      <w:r>
        <w:tab/>
      </w:r>
      <w:r w:rsidR="00993983">
        <w:tab/>
      </w:r>
      <w:r>
        <w:t>a) obese</w:t>
      </w:r>
      <w:r>
        <w:tab/>
      </w:r>
      <w:r w:rsidR="00993983">
        <w:t xml:space="preserve">     </w:t>
      </w:r>
      <w:r>
        <w:t>b) overweight</w:t>
      </w:r>
      <w:r>
        <w:tab/>
      </w:r>
      <w:r w:rsidR="00993983">
        <w:t xml:space="preserve">     </w:t>
      </w:r>
      <w:r>
        <w:t>c) ideal</w:t>
      </w:r>
      <w:r>
        <w:tab/>
      </w:r>
      <w:r w:rsidR="00993983">
        <w:t xml:space="preserve">     </w:t>
      </w:r>
      <w:r>
        <w:t>d) underweight</w:t>
      </w:r>
    </w:p>
    <w:sectPr w:rsidR="00084AC0" w:rsidSect="002745B4">
      <w:headerReference w:type="default" r:id="rId19"/>
      <w:footerReference w:type="default" r:id="rId20"/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BF" w:rsidRDefault="00C502BF" w:rsidP="002745B4">
      <w:pPr>
        <w:spacing w:after="0"/>
      </w:pPr>
      <w:r>
        <w:separator/>
      </w:r>
    </w:p>
  </w:endnote>
  <w:endnote w:type="continuationSeparator" w:id="0">
    <w:p w:rsidR="00C502BF" w:rsidRDefault="00C502BF" w:rsidP="002745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BF" w:rsidRDefault="00C502BF" w:rsidP="002745B4">
    <w:pPr>
      <w:pStyle w:val="Footer"/>
    </w:pPr>
  </w:p>
  <w:p w:rsidR="00C502BF" w:rsidRDefault="00C50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BF" w:rsidRDefault="00C502BF" w:rsidP="002745B4">
      <w:pPr>
        <w:spacing w:after="0"/>
      </w:pPr>
      <w:r>
        <w:separator/>
      </w:r>
    </w:p>
  </w:footnote>
  <w:footnote w:type="continuationSeparator" w:id="0">
    <w:p w:rsidR="00C502BF" w:rsidRDefault="00C502BF" w:rsidP="002745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1222"/>
      <w:docPartObj>
        <w:docPartGallery w:val="Page Numbers (Top of Page)"/>
        <w:docPartUnique/>
      </w:docPartObj>
    </w:sdtPr>
    <w:sdtContent>
      <w:p w:rsidR="00C502BF" w:rsidRDefault="007C56D8">
        <w:pPr>
          <w:pStyle w:val="Header"/>
          <w:jc w:val="right"/>
        </w:pPr>
        <w:fldSimple w:instr=" PAGE   \* MERGEFORMAT ">
          <w:r w:rsidR="00A303C0">
            <w:rPr>
              <w:noProof/>
            </w:rPr>
            <w:t>1</w:t>
          </w:r>
        </w:fldSimple>
      </w:p>
    </w:sdtContent>
  </w:sdt>
  <w:p w:rsidR="00C502BF" w:rsidRDefault="00C502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4CA2"/>
    <w:multiLevelType w:val="hybridMultilevel"/>
    <w:tmpl w:val="39DE5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708"/>
    <w:rsid w:val="00084AC0"/>
    <w:rsid w:val="0008554F"/>
    <w:rsid w:val="000A09A4"/>
    <w:rsid w:val="000A7EA7"/>
    <w:rsid w:val="000B7565"/>
    <w:rsid w:val="000D1815"/>
    <w:rsid w:val="00105A90"/>
    <w:rsid w:val="00136BAD"/>
    <w:rsid w:val="00183752"/>
    <w:rsid w:val="001902D5"/>
    <w:rsid w:val="0019551F"/>
    <w:rsid w:val="00224F1D"/>
    <w:rsid w:val="00241CCA"/>
    <w:rsid w:val="0025547F"/>
    <w:rsid w:val="002745B4"/>
    <w:rsid w:val="002D5A9E"/>
    <w:rsid w:val="002F6F80"/>
    <w:rsid w:val="0032138F"/>
    <w:rsid w:val="00362E7F"/>
    <w:rsid w:val="00376C89"/>
    <w:rsid w:val="00387F36"/>
    <w:rsid w:val="003A50AD"/>
    <w:rsid w:val="003E5212"/>
    <w:rsid w:val="00470B11"/>
    <w:rsid w:val="004A486A"/>
    <w:rsid w:val="004C411E"/>
    <w:rsid w:val="0053081B"/>
    <w:rsid w:val="00543CDA"/>
    <w:rsid w:val="00566AFD"/>
    <w:rsid w:val="005B0999"/>
    <w:rsid w:val="005D1E2B"/>
    <w:rsid w:val="005F2E21"/>
    <w:rsid w:val="006226A7"/>
    <w:rsid w:val="006301D1"/>
    <w:rsid w:val="006E1E72"/>
    <w:rsid w:val="00705B27"/>
    <w:rsid w:val="00754F8F"/>
    <w:rsid w:val="007666C9"/>
    <w:rsid w:val="007A51E7"/>
    <w:rsid w:val="007B61FD"/>
    <w:rsid w:val="007C0950"/>
    <w:rsid w:val="007C56D8"/>
    <w:rsid w:val="008261D3"/>
    <w:rsid w:val="00864FD4"/>
    <w:rsid w:val="008B3B9F"/>
    <w:rsid w:val="009741CC"/>
    <w:rsid w:val="009769D6"/>
    <w:rsid w:val="00993983"/>
    <w:rsid w:val="00995362"/>
    <w:rsid w:val="009C521F"/>
    <w:rsid w:val="009E131F"/>
    <w:rsid w:val="00A10A33"/>
    <w:rsid w:val="00A303C0"/>
    <w:rsid w:val="00A64630"/>
    <w:rsid w:val="00AA3101"/>
    <w:rsid w:val="00AA5708"/>
    <w:rsid w:val="00AB73E8"/>
    <w:rsid w:val="00AC5749"/>
    <w:rsid w:val="00AC7748"/>
    <w:rsid w:val="00B0494B"/>
    <w:rsid w:val="00B459FE"/>
    <w:rsid w:val="00B56346"/>
    <w:rsid w:val="00B57320"/>
    <w:rsid w:val="00B626CA"/>
    <w:rsid w:val="00BC5735"/>
    <w:rsid w:val="00C502BF"/>
    <w:rsid w:val="00C765F9"/>
    <w:rsid w:val="00CB0042"/>
    <w:rsid w:val="00CC101F"/>
    <w:rsid w:val="00CD0F1D"/>
    <w:rsid w:val="00D11566"/>
    <w:rsid w:val="00D43533"/>
    <w:rsid w:val="00D44E35"/>
    <w:rsid w:val="00D73BF8"/>
    <w:rsid w:val="00D81BE7"/>
    <w:rsid w:val="00D83D1F"/>
    <w:rsid w:val="00DA35F5"/>
    <w:rsid w:val="00DC0C40"/>
    <w:rsid w:val="00E05246"/>
    <w:rsid w:val="00E31AD6"/>
    <w:rsid w:val="00E42DD7"/>
    <w:rsid w:val="00E75702"/>
    <w:rsid w:val="00E766DE"/>
    <w:rsid w:val="00EA47BE"/>
    <w:rsid w:val="00EF4131"/>
    <w:rsid w:val="00EF5B7C"/>
    <w:rsid w:val="00F140D3"/>
    <w:rsid w:val="00F61A53"/>
    <w:rsid w:val="00F8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08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table" w:styleId="TableGrid">
    <w:name w:val="Table Grid"/>
    <w:basedOn w:val="TableNormal"/>
    <w:uiPriority w:val="59"/>
    <w:rsid w:val="00AA5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7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5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45B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2745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45B4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 sz="1400"/>
              <a:t>Temperatures</a:t>
            </a:r>
            <a:r>
              <a:rPr lang="en-GB" sz="1400" baseline="0"/>
              <a:t> in two cities in May</a:t>
            </a:r>
            <a:endParaRPr lang="en-GB" sz="1400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Rome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6:00 AM</c:v>
                </c:pt>
                <c:pt idx="1">
                  <c:v>8:00 AM</c:v>
                </c:pt>
                <c:pt idx="2">
                  <c:v>10:00 AM</c:v>
                </c:pt>
                <c:pt idx="3">
                  <c:v>12 Noon</c:v>
                </c:pt>
                <c:pt idx="4">
                  <c:v>2:00 PM</c:v>
                </c:pt>
                <c:pt idx="5">
                  <c:v>4:00 PM</c:v>
                </c:pt>
                <c:pt idx="6">
                  <c:v>6:00 PM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17</c:v>
                </c:pt>
                <c:pt idx="1">
                  <c:v>21</c:v>
                </c:pt>
                <c:pt idx="2">
                  <c:v>22.5</c:v>
                </c:pt>
                <c:pt idx="3">
                  <c:v>25</c:v>
                </c:pt>
                <c:pt idx="4">
                  <c:v>27</c:v>
                </c:pt>
                <c:pt idx="5">
                  <c:v>26.5</c:v>
                </c:pt>
                <c:pt idx="6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Edinburgh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6:00 AM</c:v>
                </c:pt>
                <c:pt idx="1">
                  <c:v>8:00 AM</c:v>
                </c:pt>
                <c:pt idx="2">
                  <c:v>10:00 AM</c:v>
                </c:pt>
                <c:pt idx="3">
                  <c:v>12 Noon</c:v>
                </c:pt>
                <c:pt idx="4">
                  <c:v>2:00 PM</c:v>
                </c:pt>
                <c:pt idx="5">
                  <c:v>4:00 PM</c:v>
                </c:pt>
                <c:pt idx="6">
                  <c:v>6:00 PM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9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13</c:v>
                </c:pt>
                <c:pt idx="6">
                  <c:v>11</c:v>
                </c:pt>
              </c:numCache>
            </c:numRef>
          </c:val>
        </c:ser>
        <c:marker val="1"/>
        <c:axId val="108166528"/>
        <c:axId val="108291200"/>
      </c:lineChart>
      <c:catAx>
        <c:axId val="108166528"/>
        <c:scaling>
          <c:orientation val="minMax"/>
        </c:scaling>
        <c:axPos val="b"/>
        <c:numFmt formatCode="h:mm\ AM/PM" sourceLinked="1"/>
        <c:majorTickMark val="none"/>
        <c:tickLblPos val="nextTo"/>
        <c:crossAx val="108291200"/>
        <c:crosses val="autoZero"/>
        <c:auto val="1"/>
        <c:lblAlgn val="ctr"/>
        <c:lblOffset val="100"/>
      </c:catAx>
      <c:valAx>
        <c:axId val="108291200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Temperature in </a:t>
                </a:r>
                <a:r>
                  <a:rPr lang="en-GB">
                    <a:latin typeface="Verdana"/>
                  </a:rPr>
                  <a:t>ºC</a:t>
                </a:r>
                <a:endParaRPr lang="en-GB"/>
              </a:p>
            </c:rich>
          </c:tx>
          <c:layout/>
        </c:title>
        <c:numFmt formatCode="General" sourceLinked="1"/>
        <c:majorTickMark val="none"/>
        <c:tickLblPos val="nextTo"/>
        <c:crossAx val="1081665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076episacane</cp:lastModifiedBy>
  <cp:revision>23</cp:revision>
  <dcterms:created xsi:type="dcterms:W3CDTF">2013-03-20T10:03:00Z</dcterms:created>
  <dcterms:modified xsi:type="dcterms:W3CDTF">2013-03-25T11:11:00Z</dcterms:modified>
</cp:coreProperties>
</file>