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1C" w:rsidRDefault="00896E1C" w:rsidP="00896E1C">
      <w:pPr>
        <w:jc w:val="center"/>
        <w:rPr>
          <w:b/>
          <w:sz w:val="28"/>
          <w:szCs w:val="28"/>
        </w:rPr>
      </w:pPr>
    </w:p>
    <w:p w:rsidR="00896E1C" w:rsidRPr="009C30A7" w:rsidRDefault="00896E1C" w:rsidP="00896E1C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Science Skills</w:t>
      </w:r>
    </w:p>
    <w:p w:rsidR="00896E1C" w:rsidRPr="009C30A7" w:rsidRDefault="00896E1C" w:rsidP="00896E1C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896E1C" w:rsidRDefault="00896E1C" w:rsidP="00896E1C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Reading Line</w:t>
      </w:r>
      <w:r w:rsidRPr="009C30A7">
        <w:rPr>
          <w:rFonts w:ascii="Lucida Calligraphy" w:hAnsi="Lucida Calligraphy"/>
          <w:b/>
          <w:sz w:val="72"/>
          <w:szCs w:val="72"/>
        </w:rPr>
        <w:t xml:space="preserve"> Graphs</w:t>
      </w:r>
    </w:p>
    <w:p w:rsidR="00896E1C" w:rsidRPr="00C439BA" w:rsidRDefault="00896E1C" w:rsidP="00C439BA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Level 4</w:t>
      </w:r>
      <w:r w:rsidR="00C439BA">
        <w:rPr>
          <w:rFonts w:ascii="Lucida Calligraphy" w:hAnsi="Lucida Calligraphy"/>
          <w:b/>
          <w:sz w:val="72"/>
          <w:szCs w:val="72"/>
        </w:rPr>
        <w:br/>
      </w:r>
      <w:r>
        <w:rPr>
          <w:rFonts w:ascii="Lucida Calligraphy" w:hAnsi="Lucida Calligraphy"/>
          <w:b/>
          <w:sz w:val="72"/>
          <w:szCs w:val="72"/>
        </w:rPr>
        <w:br/>
      </w:r>
      <w:r w:rsidR="00C439BA" w:rsidRPr="00C439BA">
        <w:rPr>
          <w:rFonts w:ascii="Lucida Calligraphy" w:hAnsi="Lucida Calligraphy"/>
          <w:b/>
          <w:sz w:val="72"/>
          <w:szCs w:val="72"/>
        </w:rPr>
        <w:drawing>
          <wp:inline distT="0" distB="0" distL="0" distR="0">
            <wp:extent cx="5977713" cy="3230802"/>
            <wp:effectExtent l="19050" t="0" r="3987" b="0"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459" b="4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713" cy="323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1C" w:rsidRDefault="00896E1C" w:rsidP="00896E1C">
      <w:pPr>
        <w:jc w:val="center"/>
        <w:rPr>
          <w:b/>
          <w:sz w:val="28"/>
          <w:szCs w:val="28"/>
        </w:rPr>
      </w:pPr>
    </w:p>
    <w:p w:rsidR="00896E1C" w:rsidRDefault="00896E1C" w:rsidP="00896E1C">
      <w:pPr>
        <w:rPr>
          <w:b/>
          <w:sz w:val="28"/>
          <w:szCs w:val="28"/>
        </w:rPr>
      </w:pPr>
    </w:p>
    <w:p w:rsidR="00896E1C" w:rsidRDefault="00896E1C" w:rsidP="00896E1C">
      <w:pPr>
        <w:rPr>
          <w:b/>
          <w:sz w:val="32"/>
          <w:szCs w:val="32"/>
        </w:rPr>
      </w:pPr>
      <w:r w:rsidRPr="009C30A7">
        <w:rPr>
          <w:b/>
          <w:sz w:val="32"/>
          <w:szCs w:val="32"/>
        </w:rPr>
        <w:t>Name:</w:t>
      </w:r>
      <w:r w:rsidRPr="009C30A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  <w:r w:rsidR="00C439BA">
        <w:rPr>
          <w:b/>
          <w:sz w:val="32"/>
          <w:szCs w:val="32"/>
        </w:rPr>
        <w:br/>
      </w:r>
    </w:p>
    <w:p w:rsidR="00896E1C" w:rsidRPr="002462EF" w:rsidRDefault="00896E1C" w:rsidP="00896E1C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896E1C" w:rsidRDefault="00896E1C" w:rsidP="00896E1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6E1C" w:rsidRPr="00302641" w:rsidRDefault="00896E1C" w:rsidP="00896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Line</w:t>
      </w:r>
      <w:r w:rsidRPr="00302641">
        <w:rPr>
          <w:b/>
          <w:sz w:val="28"/>
          <w:szCs w:val="28"/>
        </w:rPr>
        <w:t xml:space="preserve"> Graphs</w:t>
      </w:r>
    </w:p>
    <w:p w:rsidR="0020415D" w:rsidRDefault="0020415D" w:rsidP="0020415D">
      <w:r>
        <w:rPr>
          <w:b/>
        </w:rPr>
        <w:t>Line</w:t>
      </w:r>
      <w:r w:rsidRPr="00302641">
        <w:rPr>
          <w:b/>
        </w:rPr>
        <w:t xml:space="preserve"> graphs</w:t>
      </w:r>
      <w:r>
        <w:t xml:space="preserve"> are used to </w:t>
      </w:r>
      <w:r>
        <w:rPr>
          <w:b/>
        </w:rPr>
        <w:t>track</w:t>
      </w:r>
      <w:r>
        <w:t xml:space="preserve"> things when changes have been made.</w:t>
      </w:r>
    </w:p>
    <w:p w:rsidR="0020415D" w:rsidRDefault="0020415D" w:rsidP="0020415D">
      <w:r>
        <w:br/>
        <w:t>At Level 4, you are expected to be able to do all the calculations you learned at Level 3.</w:t>
      </w:r>
    </w:p>
    <w:p w:rsidR="0020415D" w:rsidRDefault="0020415D" w:rsidP="0020415D">
      <w:r>
        <w:t>These are repeated on this page.  The more complicated calculations you are expected to do are described on the next page.</w:t>
      </w:r>
    </w:p>
    <w:p w:rsidR="0020415D" w:rsidRDefault="0020415D" w:rsidP="0020415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631825</wp:posOffset>
            </wp:positionH>
            <wp:positionV relativeFrom="paragraph">
              <wp:posOffset>55880</wp:posOffset>
            </wp:positionV>
            <wp:extent cx="5732780" cy="2710815"/>
            <wp:effectExtent l="19050" t="0" r="20320" b="0"/>
            <wp:wrapSquare wrapText="bothSides"/>
            <wp:docPr id="13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20415D" w:rsidRDefault="0020415D" w:rsidP="0020415D">
      <w:pPr>
        <w:rPr>
          <w:b/>
        </w:rPr>
      </w:pPr>
    </w:p>
    <w:p w:rsidR="0020415D" w:rsidRDefault="0020415D" w:rsidP="0020415D">
      <w:pPr>
        <w:rPr>
          <w:b/>
        </w:rPr>
      </w:pPr>
    </w:p>
    <w:p w:rsidR="0020415D" w:rsidRDefault="0020415D" w:rsidP="0020415D">
      <w:pPr>
        <w:rPr>
          <w:b/>
        </w:rPr>
      </w:pPr>
    </w:p>
    <w:p w:rsidR="0020415D" w:rsidRDefault="0020415D" w:rsidP="0020415D">
      <w:pPr>
        <w:rPr>
          <w:b/>
        </w:rPr>
      </w:pPr>
    </w:p>
    <w:p w:rsidR="0020415D" w:rsidRDefault="0020415D" w:rsidP="0020415D">
      <w:pPr>
        <w:rPr>
          <w:b/>
        </w:rPr>
      </w:pPr>
    </w:p>
    <w:p w:rsidR="0020415D" w:rsidRDefault="0020415D" w:rsidP="0020415D">
      <w:pPr>
        <w:rPr>
          <w:b/>
        </w:rPr>
      </w:pPr>
    </w:p>
    <w:p w:rsidR="0020415D" w:rsidRDefault="0020415D" w:rsidP="0020415D">
      <w:pPr>
        <w:rPr>
          <w:b/>
        </w:rPr>
      </w:pPr>
    </w:p>
    <w:p w:rsidR="0020415D" w:rsidRDefault="0020415D" w:rsidP="0020415D"/>
    <w:p w:rsidR="0020415D" w:rsidRDefault="0020415D" w:rsidP="0020415D">
      <w:pPr>
        <w:ind w:left="720" w:right="-284" w:hanging="720"/>
      </w:pPr>
    </w:p>
    <w:p w:rsidR="00F52C75" w:rsidRDefault="00F52C75" w:rsidP="0020415D">
      <w:pPr>
        <w:ind w:left="720" w:right="-284" w:hanging="720"/>
      </w:pPr>
    </w:p>
    <w:p w:rsidR="0020415D" w:rsidRDefault="0020415D" w:rsidP="0020415D">
      <w:pPr>
        <w:ind w:left="720" w:right="-284" w:hanging="720"/>
      </w:pPr>
      <w:r>
        <w:t>1.</w:t>
      </w:r>
      <w:r>
        <w:tab/>
      </w:r>
      <w:r w:rsidRPr="00136BAD">
        <w:rPr>
          <w:b/>
        </w:rPr>
        <w:t>Recognising what is being compared</w:t>
      </w:r>
      <w:r>
        <w:br/>
        <w:t>a) the temperatures in two cities at different times of day are being compared</w:t>
      </w:r>
      <w:r>
        <w:br/>
        <w:t>b) the temperature in the individual cities at different times of day are being compared</w:t>
      </w:r>
    </w:p>
    <w:p w:rsidR="0020415D" w:rsidRDefault="0020415D" w:rsidP="0020415D">
      <w:pPr>
        <w:ind w:left="720" w:hanging="720"/>
      </w:pPr>
      <w:r>
        <w:t>2.</w:t>
      </w:r>
      <w:r>
        <w:tab/>
      </w:r>
      <w:r w:rsidRPr="00136BAD">
        <w:rPr>
          <w:b/>
        </w:rPr>
        <w:t>Finding data</w:t>
      </w:r>
      <w:r>
        <w:br/>
      </w:r>
      <w:proofErr w:type="gramStart"/>
      <w:r>
        <w:t>The</w:t>
      </w:r>
      <w:proofErr w:type="gramEnd"/>
      <w:r>
        <w:t xml:space="preserve"> temperature in Edinburgh at noon is 15ºC</w:t>
      </w:r>
      <w:r>
        <w:br/>
        <w:t>The temperature in Rome at 6am is 17ºC</w:t>
      </w:r>
      <w:r>
        <w:br/>
        <w:t>The temperature in Rome is lowest at 6am</w:t>
      </w:r>
      <w:r>
        <w:br/>
        <w:t>The temperature in Edinburgh is highest at 2pm</w:t>
      </w:r>
      <w:r>
        <w:br/>
        <w:t>If the temperature is 9º, it must be 6am in Edinburgh</w:t>
      </w:r>
    </w:p>
    <w:p w:rsidR="0020415D" w:rsidRDefault="0020415D" w:rsidP="0020415D">
      <w:pPr>
        <w:ind w:left="720" w:hanging="720"/>
      </w:pPr>
      <w:r>
        <w:t>3.</w:t>
      </w:r>
      <w:r>
        <w:tab/>
      </w:r>
      <w:r w:rsidRPr="00136BAD">
        <w:rPr>
          <w:b/>
        </w:rPr>
        <w:t>Calculating differences from the data</w:t>
      </w:r>
      <w:r>
        <w:rPr>
          <w:b/>
        </w:rPr>
        <w:t xml:space="preserve"> </w:t>
      </w:r>
      <w:r>
        <w:br/>
      </w:r>
      <w:proofErr w:type="gramStart"/>
      <w:r>
        <w:t>At</w:t>
      </w:r>
      <w:proofErr w:type="gramEnd"/>
      <w:r>
        <w:t xml:space="preserve"> 10am, the temperature in Rome is 8º higher than the temperature in Edinburgh</w:t>
      </w:r>
      <w:r>
        <w:br/>
        <w:t>At 4pm, the temperature in Edinburgh is 12.5º less than the temperature in Rome.</w:t>
      </w:r>
      <w:r w:rsidR="00F52C75">
        <w:tab/>
      </w:r>
    </w:p>
    <w:p w:rsidR="0020415D" w:rsidRDefault="0020415D" w:rsidP="0020415D">
      <w:pPr>
        <w:ind w:left="720" w:hanging="720"/>
      </w:pPr>
      <w:r>
        <w:t>4.</w:t>
      </w:r>
      <w:r>
        <w:tab/>
      </w:r>
      <w:r w:rsidRPr="007B61FD">
        <w:rPr>
          <w:b/>
        </w:rPr>
        <w:t xml:space="preserve">Recognising </w:t>
      </w:r>
      <w:r>
        <w:rPr>
          <w:b/>
        </w:rPr>
        <w:t xml:space="preserve">and describing </w:t>
      </w:r>
      <w:r w:rsidRPr="007B61FD">
        <w:rPr>
          <w:b/>
        </w:rPr>
        <w:t>trends</w:t>
      </w:r>
      <w:r>
        <w:t xml:space="preserve"> (A </w:t>
      </w:r>
      <w:r w:rsidRPr="007B61FD">
        <w:rPr>
          <w:i/>
        </w:rPr>
        <w:t xml:space="preserve">trend </w:t>
      </w:r>
      <w:r>
        <w:t>is the way things are going</w:t>
      </w:r>
      <w:proofErr w:type="gramStart"/>
      <w:r>
        <w:t>)</w:t>
      </w:r>
      <w:proofErr w:type="gramEnd"/>
      <w:r>
        <w:br/>
        <w:t>In both cities, the temperature rises between 6am and 2pm, then the temperature falls.</w:t>
      </w:r>
    </w:p>
    <w:p w:rsidR="0020415D" w:rsidRDefault="0020415D" w:rsidP="0020415D">
      <w:pPr>
        <w:ind w:left="720" w:right="-284" w:hanging="720"/>
      </w:pPr>
      <w:r>
        <w:t>5.</w:t>
      </w:r>
      <w:r>
        <w:tab/>
      </w:r>
      <w:r w:rsidRPr="007B61FD">
        <w:rPr>
          <w:b/>
        </w:rPr>
        <w:t>Drawing conclusions</w:t>
      </w:r>
      <w:r>
        <w:rPr>
          <w:b/>
        </w:rPr>
        <w:t xml:space="preserve"> (Writing what you have learned from the graph)</w:t>
      </w:r>
      <w:r>
        <w:br/>
        <w:t>At all times of day, the temperature in Rome is higher than the temperature in Edinburgh</w:t>
      </w:r>
      <w:r>
        <w:br/>
        <w:t>Between 6am and 2 pm, the later in the day, the higher the temperature in both cities.</w:t>
      </w:r>
      <w:r>
        <w:br/>
      </w:r>
      <w:proofErr w:type="gramStart"/>
      <w:r>
        <w:t>Between 2pm and 6pm, the later in the day, the lower the temperature in both cities.</w:t>
      </w:r>
      <w:proofErr w:type="gramEnd"/>
    </w:p>
    <w:p w:rsidR="0020415D" w:rsidRDefault="0020415D" w:rsidP="0020415D">
      <w:pPr>
        <w:ind w:left="720" w:right="-284" w:hanging="720"/>
      </w:pPr>
      <w:r>
        <w:t>6.</w:t>
      </w:r>
      <w:r>
        <w:tab/>
      </w:r>
      <w:r w:rsidRPr="007B61FD">
        <w:rPr>
          <w:b/>
        </w:rPr>
        <w:t>Predicting</w:t>
      </w:r>
      <w:r>
        <w:rPr>
          <w:b/>
        </w:rPr>
        <w:br/>
      </w:r>
      <w:proofErr w:type="gramStart"/>
      <w:r>
        <w:t>At</w:t>
      </w:r>
      <w:proofErr w:type="gramEnd"/>
      <w:r>
        <w:t xml:space="preserve"> 8 pm in Rome the temperature is likely to be less than 24ºC.</w:t>
      </w:r>
      <w:r>
        <w:br/>
        <w:t>In Edinburgh at 4am, the temperature is likely to be less than 9ºC</w:t>
      </w:r>
    </w:p>
    <w:p w:rsidR="0020415D" w:rsidRPr="00175FDE" w:rsidRDefault="0020415D" w:rsidP="00175FDE">
      <w:pPr>
        <w:jc w:val="center"/>
        <w:rPr>
          <w:b/>
          <w:sz w:val="24"/>
          <w:szCs w:val="24"/>
        </w:rPr>
      </w:pPr>
      <w:r w:rsidRPr="00175FDE">
        <w:rPr>
          <w:b/>
          <w:sz w:val="24"/>
          <w:szCs w:val="24"/>
        </w:rPr>
        <w:lastRenderedPageBreak/>
        <w:t>Reading Line Graphs at Level 4</w:t>
      </w:r>
    </w:p>
    <w:p w:rsidR="0020415D" w:rsidRDefault="00634B31">
      <w:r>
        <w:t>1.</w:t>
      </w:r>
      <w:r>
        <w:tab/>
      </w:r>
      <w:r w:rsidR="009325B8" w:rsidRPr="00175FDE">
        <w:rPr>
          <w:b/>
        </w:rPr>
        <w:t>Describing relationships between the two sets of data.</w:t>
      </w:r>
      <w:r>
        <w:br/>
      </w:r>
      <w:r>
        <w:tab/>
        <w:t>Remember: the relationship is the trend in the way the results vary, depending on</w:t>
      </w:r>
      <w:r>
        <w:br/>
        <w:t xml:space="preserve">         changes in the data shown on the axes.</w:t>
      </w:r>
      <w:r>
        <w:br/>
        <w:t xml:space="preserve">         For example, things can increase, decrease or stay the same</w:t>
      </w:r>
    </w:p>
    <w:p w:rsidR="009325B8" w:rsidRDefault="009325B8" w:rsidP="009325B8">
      <w:pPr>
        <w:ind w:left="720" w:hanging="720"/>
      </w:pPr>
      <w:r>
        <w:t>Examples of how to describe relationships:</w:t>
      </w:r>
    </w:p>
    <w:p w:rsidR="00634B31" w:rsidRDefault="009325B8" w:rsidP="009325B8">
      <w:r>
        <w:t xml:space="preserve">a) The larger/greater the increase/decrease in ….., the larger/greater the increase/decrease </w:t>
      </w:r>
      <w:r>
        <w:br/>
        <w:t xml:space="preserve">    in …..</w:t>
      </w:r>
      <w:r w:rsidR="00634B31">
        <w:br/>
      </w:r>
      <w:r>
        <w:br/>
        <w:t>b) The more the …, the more the …</w:t>
      </w:r>
      <w:r w:rsidR="00634B31">
        <w:tab/>
      </w:r>
      <w:r w:rsidR="00634B31">
        <w:tab/>
      </w:r>
      <w:r w:rsidR="00634B31">
        <w:tab/>
      </w:r>
      <w:r>
        <w:t>The more the …, the less the …</w:t>
      </w:r>
      <w:r w:rsidR="00634B31">
        <w:br/>
      </w:r>
      <w:r w:rsidR="00634B31">
        <w:br/>
        <w:t>c) The longer the…, the more/less the…</w:t>
      </w:r>
    </w:p>
    <w:p w:rsidR="00323B4B" w:rsidRDefault="00323B4B" w:rsidP="009325B8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141605</wp:posOffset>
            </wp:positionV>
            <wp:extent cx="3733800" cy="2487930"/>
            <wp:effectExtent l="19050" t="0" r="0" b="0"/>
            <wp:wrapSquare wrapText="bothSides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052" b="31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5B8" w:rsidRDefault="00FE407E" w:rsidP="009325B8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313.65pt;margin-top:33.8pt;width:0;height:56.9pt;flip:y;z-index:251664384" o:connectortype="straight">
            <v:stroke endarrow="block"/>
          </v:shape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25.4pt;margin-top:22.4pt;width:26.8pt;height:130.6pt;z-index:251663360">
            <v:textbox style="layout-flow:vertical;mso-layout-flow-alt:bottom-to-top">
              <w:txbxContent>
                <w:p w:rsidR="00175FDE" w:rsidRPr="00175FDE" w:rsidRDefault="00175FDE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incr</w:t>
                  </w:r>
                  <w:r w:rsidRPr="00175FDE">
                    <w:rPr>
                      <w:sz w:val="16"/>
                      <w:szCs w:val="16"/>
                    </w:rPr>
                    <w:t>easing</w:t>
                  </w:r>
                  <w:proofErr w:type="gramEnd"/>
                </w:p>
              </w:txbxContent>
            </v:textbox>
          </v:shape>
        </w:pict>
      </w:r>
      <w:r w:rsidR="00175FDE">
        <w:t xml:space="preserve">The </w:t>
      </w:r>
      <w:r w:rsidR="00175FDE" w:rsidRPr="00323B4B">
        <w:rPr>
          <w:b/>
        </w:rPr>
        <w:t>greater</w:t>
      </w:r>
      <w:r w:rsidR="00175FDE">
        <w:t xml:space="preserve"> the number of hours that pass, the </w:t>
      </w:r>
      <w:r w:rsidR="00175FDE" w:rsidRPr="00323B4B">
        <w:rPr>
          <w:b/>
        </w:rPr>
        <w:t>lower</w:t>
      </w:r>
      <w:r w:rsidR="00175FDE">
        <w:t xml:space="preserve"> the blood alcohol level</w:t>
      </w:r>
    </w:p>
    <w:p w:rsidR="00175FDE" w:rsidRDefault="00175FDE" w:rsidP="009325B8">
      <w:r>
        <w:t>Or</w:t>
      </w:r>
    </w:p>
    <w:p w:rsidR="0020415D" w:rsidRDefault="00175FDE">
      <w:r>
        <w:t>The</w:t>
      </w:r>
      <w:r w:rsidRPr="00175FDE">
        <w:rPr>
          <w:b/>
        </w:rPr>
        <w:t xml:space="preserve"> longer</w:t>
      </w:r>
      <w:r>
        <w:t xml:space="preserve"> the period of time, the </w:t>
      </w:r>
      <w:r w:rsidRPr="00175FDE">
        <w:rPr>
          <w:b/>
        </w:rPr>
        <w:t>lower</w:t>
      </w:r>
      <w:r>
        <w:t xml:space="preserve"> the blood alcohol level</w:t>
      </w:r>
    </w:p>
    <w:p w:rsidR="00175FDE" w:rsidRDefault="00175FDE">
      <w:r>
        <w:t>Or</w:t>
      </w:r>
    </w:p>
    <w:p w:rsidR="00175FDE" w:rsidRDefault="00175FDE">
      <w:r>
        <w:t xml:space="preserve">As </w:t>
      </w:r>
      <w:r w:rsidRPr="00175FDE">
        <w:rPr>
          <w:b/>
        </w:rPr>
        <w:t>time passes</w:t>
      </w:r>
      <w:r>
        <w:t xml:space="preserve">, the level of alcohol in the blood </w:t>
      </w:r>
      <w:r w:rsidRPr="00175FDE">
        <w:rPr>
          <w:b/>
        </w:rPr>
        <w:t>decreases</w:t>
      </w:r>
      <w:r>
        <w:t>.</w:t>
      </w:r>
    </w:p>
    <w:p w:rsidR="0020415D" w:rsidRDefault="0020415D"/>
    <w:p w:rsidR="0020415D" w:rsidRDefault="00FE407E">
      <w:r>
        <w:rPr>
          <w:noProof/>
          <w:lang w:eastAsia="en-GB"/>
        </w:rPr>
        <w:pict>
          <v:shape id="_x0000_s1027" type="#_x0000_t202" style="position:absolute;margin-left:-214.9pt;margin-top:17.6pt;width:151.55pt;height:18.45pt;z-index:251661312">
            <v:textbox>
              <w:txbxContent>
                <w:p w:rsidR="00175FDE" w:rsidRPr="00175FDE" w:rsidRDefault="00175FDE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increasing</w:t>
                  </w:r>
                  <w:proofErr w:type="gramEnd"/>
                </w:p>
              </w:txbxContent>
            </v:textbox>
          </v:shape>
        </w:pict>
      </w:r>
    </w:p>
    <w:p w:rsidR="0020415D" w:rsidRDefault="00FE407E">
      <w:r>
        <w:rPr>
          <w:noProof/>
          <w:lang w:eastAsia="en-GB"/>
        </w:rPr>
        <w:pict>
          <v:shape id="_x0000_s1031" type="#_x0000_t32" style="position:absolute;margin-left:154.6pt;margin-top:3.45pt;width:82.9pt;height:0;z-index:251665408" o:connectortype="straight">
            <v:stroke endarrow="block"/>
          </v:shape>
        </w:pict>
      </w:r>
    </w:p>
    <w:p w:rsidR="0020415D" w:rsidRDefault="0020415D"/>
    <w:p w:rsidR="00230CA3" w:rsidRDefault="00230CA3"/>
    <w:p w:rsidR="00DA3BC8" w:rsidRDefault="00DA3BC8" w:rsidP="00DA3BC8">
      <w:pPr>
        <w:ind w:left="720" w:hanging="720"/>
        <w:rPr>
          <w:b/>
          <w:color w:val="FF0000"/>
        </w:rPr>
      </w:pPr>
      <w:r>
        <w:rPr>
          <w:b/>
        </w:rPr>
        <w:t>2</w:t>
      </w:r>
      <w:r>
        <w:rPr>
          <w:b/>
        </w:rPr>
        <w:tab/>
      </w:r>
      <w:r w:rsidRPr="00136BAD">
        <w:rPr>
          <w:b/>
        </w:rPr>
        <w:t>Calculating differences from the data</w:t>
      </w:r>
      <w:r>
        <w:rPr>
          <w:b/>
        </w:rPr>
        <w:t xml:space="preserve"> </w:t>
      </w:r>
      <w:r>
        <w:br/>
      </w:r>
      <w:r w:rsidRPr="00634B31">
        <w:rPr>
          <w:b/>
          <w:color w:val="FF0000"/>
        </w:rPr>
        <w:t>Questions which start “</w:t>
      </w:r>
      <w:r w:rsidRPr="00634B31">
        <w:rPr>
          <w:b/>
          <w:i/>
          <w:color w:val="FF0000"/>
        </w:rPr>
        <w:t>How many times greater</w:t>
      </w:r>
      <w:r w:rsidRPr="00634B31">
        <w:rPr>
          <w:b/>
          <w:color w:val="FF0000"/>
        </w:rPr>
        <w:t>…” or “</w:t>
      </w:r>
      <w:r w:rsidRPr="00634B31">
        <w:rPr>
          <w:b/>
          <w:i/>
          <w:color w:val="FF0000"/>
        </w:rPr>
        <w:t>How many times more</w:t>
      </w:r>
      <w:r w:rsidRPr="00634B31">
        <w:rPr>
          <w:b/>
          <w:color w:val="FF0000"/>
        </w:rPr>
        <w:t>…” usually require you to divide.</w:t>
      </w:r>
    </w:p>
    <w:p w:rsidR="00230CA3" w:rsidRDefault="00F52C75" w:rsidP="00DA3BC8">
      <w:pPr>
        <w:ind w:left="720" w:hanging="720"/>
      </w:pPr>
      <w:r>
        <w:rPr>
          <w:b/>
          <w:noProof/>
          <w:lang w:eastAsia="en-GB"/>
        </w:rPr>
        <w:pict>
          <v:rect id="_x0000_s1043" style="position:absolute;left:0;text-align:left;margin-left:25.65pt;margin-top:36.5pt;width:365.9pt;height:79.5pt;z-index:-251634688"/>
        </w:pict>
      </w:r>
      <w:r w:rsidR="00230CA3">
        <w:rPr>
          <w:b/>
        </w:rPr>
        <w:tab/>
        <w:t>Example</w:t>
      </w:r>
      <w:proofErr w:type="gramStart"/>
      <w:r w:rsidR="00230CA3">
        <w:rPr>
          <w:b/>
        </w:rPr>
        <w:t>:</w:t>
      </w:r>
      <w:proofErr w:type="gramEnd"/>
      <w:r w:rsidR="00230CA3">
        <w:rPr>
          <w:b/>
        </w:rPr>
        <w:br/>
      </w:r>
      <w:r w:rsidR="00230CA3" w:rsidRPr="00230CA3">
        <w:t>How many times greater was the blood alcohol level after 2 hours than after 6 hours?</w:t>
      </w:r>
      <w:r w:rsidR="00230CA3" w:rsidRPr="00230CA3">
        <w:br/>
      </w:r>
      <w:r w:rsidR="00230CA3" w:rsidRPr="00230CA3">
        <w:br/>
      </w:r>
      <w:r w:rsidR="00230CA3" w:rsidRPr="00F52C75">
        <w:rPr>
          <w:i/>
        </w:rPr>
        <w:t>Working</w:t>
      </w:r>
    </w:p>
    <w:p w:rsidR="00230CA3" w:rsidRPr="00F52C75" w:rsidRDefault="00230CA3" w:rsidP="00DA3BC8">
      <w:pPr>
        <w:ind w:left="720" w:hanging="720"/>
      </w:pPr>
      <w:r>
        <w:rPr>
          <w:b/>
        </w:rPr>
        <w:tab/>
      </w:r>
      <w:r w:rsidRPr="00F52C75">
        <w:t>The blood alcohol level</w:t>
      </w:r>
      <w:r w:rsidR="00F52C75" w:rsidRPr="00F52C75">
        <w:t xml:space="preserve"> after 2 hours was 120 mg/100ml</w:t>
      </w:r>
      <w:r w:rsidRPr="00F52C75">
        <w:br/>
        <w:t xml:space="preserve">After 6 hours, the blood alcohol level was 60 mg/100ml </w:t>
      </w:r>
    </w:p>
    <w:p w:rsidR="00230CA3" w:rsidRDefault="00230CA3" w:rsidP="00DA3BC8">
      <w:pPr>
        <w:ind w:left="720" w:hanging="720"/>
        <w:rPr>
          <w:b/>
        </w:rPr>
      </w:pPr>
      <w:r>
        <w:rPr>
          <w:b/>
        </w:rPr>
        <w:tab/>
        <w:t>120 ÷ 60 = 2</w:t>
      </w:r>
    </w:p>
    <w:p w:rsidR="00230CA3" w:rsidRPr="00230CA3" w:rsidRDefault="00230CA3" w:rsidP="00230CA3">
      <w:pPr>
        <w:ind w:left="2160" w:hanging="1440"/>
      </w:pPr>
      <w:r w:rsidRPr="00230CA3">
        <w:rPr>
          <w:i/>
        </w:rPr>
        <w:t>Answer:</w:t>
      </w:r>
      <w:r w:rsidRPr="00230CA3">
        <w:tab/>
        <w:t xml:space="preserve">The blood alcohol level after 2 hours was </w:t>
      </w:r>
      <w:r w:rsidRPr="00230CA3">
        <w:rPr>
          <w:b/>
        </w:rPr>
        <w:t>2 times greater</w:t>
      </w:r>
      <w:r w:rsidRPr="00230CA3">
        <w:t xml:space="preserve"> than the blood alcohol level after 6 hours.</w:t>
      </w:r>
    </w:p>
    <w:p w:rsidR="00230CA3" w:rsidRDefault="00230CA3" w:rsidP="00DA3BC8">
      <w:pPr>
        <w:ind w:left="720" w:hanging="720"/>
        <w:rPr>
          <w:b/>
          <w:color w:val="FF0000"/>
        </w:rPr>
      </w:pPr>
    </w:p>
    <w:p w:rsidR="0020415D" w:rsidRPr="00C002E2" w:rsidRDefault="00BE0CA9">
      <w:pPr>
        <w:rPr>
          <w:b/>
        </w:rPr>
      </w:pPr>
      <w:r>
        <w:rPr>
          <w:b/>
        </w:rPr>
        <w:lastRenderedPageBreak/>
        <w:t>3</w:t>
      </w:r>
      <w:r w:rsidR="00C002E2">
        <w:tab/>
      </w:r>
      <w:r w:rsidR="00323B4B" w:rsidRPr="00C002E2">
        <w:rPr>
          <w:b/>
        </w:rPr>
        <w:t>Calculating</w:t>
      </w:r>
      <w:r w:rsidR="006B168D">
        <w:rPr>
          <w:b/>
        </w:rPr>
        <w:t xml:space="preserve"> Percentage Increase / D</w:t>
      </w:r>
      <w:r w:rsidR="00C002E2">
        <w:rPr>
          <w:b/>
        </w:rPr>
        <w:t>ecrease</w:t>
      </w:r>
    </w:p>
    <w:p w:rsidR="00230CA3" w:rsidRDefault="00230CA3">
      <w:r w:rsidRPr="00230CA3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66675</wp:posOffset>
            </wp:positionV>
            <wp:extent cx="3733800" cy="2487930"/>
            <wp:effectExtent l="19050" t="0" r="0" b="0"/>
            <wp:wrapSquare wrapText="bothSides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052" b="31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CA3" w:rsidRDefault="00C002E2">
      <w:r>
        <w:t>Example: From the graph above, w</w:t>
      </w:r>
      <w:r w:rsidR="00323B4B">
        <w:t xml:space="preserve">hat is the </w:t>
      </w:r>
      <w:r w:rsidR="00323B4B" w:rsidRPr="00C002E2">
        <w:rPr>
          <w:b/>
        </w:rPr>
        <w:t>percentage decrease</w:t>
      </w:r>
      <w:r w:rsidR="00323B4B">
        <w:t xml:space="preserve"> in blood alcohol level from 2 hours to 6 hours</w:t>
      </w:r>
      <w:r>
        <w:t xml:space="preserve"> </w:t>
      </w:r>
      <w:r w:rsidR="00323B4B">
        <w:t>after consumption of alcohol?</w:t>
      </w:r>
    </w:p>
    <w:p w:rsidR="00230CA3" w:rsidRDefault="00230CA3">
      <w:pPr>
        <w:rPr>
          <w:i/>
        </w:rPr>
      </w:pPr>
    </w:p>
    <w:p w:rsidR="00230CA3" w:rsidRDefault="00230CA3">
      <w:pPr>
        <w:rPr>
          <w:i/>
        </w:rPr>
      </w:pPr>
    </w:p>
    <w:p w:rsidR="006B168D" w:rsidRDefault="006B168D">
      <w:pPr>
        <w:rPr>
          <w:i/>
        </w:rPr>
      </w:pPr>
    </w:p>
    <w:p w:rsidR="006B168D" w:rsidRDefault="006B168D">
      <w:pPr>
        <w:rPr>
          <w:i/>
        </w:rPr>
      </w:pPr>
    </w:p>
    <w:p w:rsidR="006B168D" w:rsidRDefault="006B168D">
      <w:pPr>
        <w:rPr>
          <w:i/>
        </w:rPr>
      </w:pPr>
    </w:p>
    <w:p w:rsidR="006B168D" w:rsidRDefault="00FE407E">
      <w:pPr>
        <w:rPr>
          <w:i/>
        </w:rPr>
      </w:pPr>
      <w:r>
        <w:rPr>
          <w:i/>
          <w:noProof/>
          <w:lang w:eastAsia="en-GB"/>
        </w:rPr>
        <w:pict>
          <v:rect id="_x0000_s1034" style="position:absolute;margin-left:-10.35pt;margin-top:17.5pt;width:428.65pt;height:149.05pt;z-index:-251642880"/>
        </w:pict>
      </w:r>
    </w:p>
    <w:p w:rsidR="00323B4B" w:rsidRDefault="00C002E2">
      <w:r w:rsidRPr="00C002E2">
        <w:rPr>
          <w:i/>
        </w:rPr>
        <w:t>Working</w:t>
      </w:r>
      <w:r>
        <w:br/>
      </w:r>
      <w:r>
        <w:br/>
      </w:r>
      <w:r w:rsidR="00323B4B">
        <w:t xml:space="preserve">After 2 hours the blood alcohol level is 120mg/100ml.  </w:t>
      </w:r>
      <w:r w:rsidR="00323B4B">
        <w:br/>
        <w:t>After 6 hours the blood alcohol level is 60</w:t>
      </w:r>
      <w:r>
        <w:t xml:space="preserve"> mg</w:t>
      </w:r>
      <w:r w:rsidR="00323B4B">
        <w:t>/100ml.</w:t>
      </w:r>
    </w:p>
    <w:p w:rsidR="00323B4B" w:rsidRDefault="00323B4B">
      <w:r>
        <w:t xml:space="preserve">The </w:t>
      </w:r>
      <w:r w:rsidR="00C002E2">
        <w:t xml:space="preserve">actual </w:t>
      </w:r>
      <w:r>
        <w:t xml:space="preserve">decrease is (120-60) = </w:t>
      </w:r>
      <w:r w:rsidRPr="00C002E2">
        <w:rPr>
          <w:b/>
        </w:rPr>
        <w:t>60</w:t>
      </w:r>
      <w:r w:rsidR="00C002E2">
        <w:t>mg/100ml</w:t>
      </w:r>
    </w:p>
    <w:p w:rsidR="00323B4B" w:rsidRDefault="00323B4B">
      <w:r>
        <w:t xml:space="preserve">The </w:t>
      </w:r>
      <w:r w:rsidRPr="00C002E2">
        <w:rPr>
          <w:b/>
        </w:rPr>
        <w:t>percentage</w:t>
      </w:r>
      <w:r>
        <w:t xml:space="preserve"> decrease </w:t>
      </w:r>
      <w:r w:rsidR="00C002E2">
        <w:t>is</w:t>
      </w:r>
      <w:r w:rsidR="00C002E2">
        <w:br/>
      </w:r>
      <w:r w:rsidR="00C002E2">
        <w:br/>
      </w:r>
      <w:r w:rsidR="00C002E2" w:rsidRPr="00C002E2">
        <w:rPr>
          <w:b/>
          <w:color w:val="FF0000"/>
        </w:rPr>
        <w:t>the actual decrease</w:t>
      </w:r>
      <w:r w:rsidRPr="00C002E2">
        <w:rPr>
          <w:b/>
          <w:color w:val="FF0000"/>
        </w:rPr>
        <w:t xml:space="preserve"> </w:t>
      </w:r>
      <w:r w:rsidR="00C002E2" w:rsidRPr="00C002E2">
        <w:rPr>
          <w:b/>
          <w:color w:val="FF0000"/>
        </w:rPr>
        <w:tab/>
        <w:t>÷</w:t>
      </w:r>
      <w:r w:rsidRPr="00C002E2">
        <w:rPr>
          <w:b/>
          <w:color w:val="FF0000"/>
        </w:rPr>
        <w:t xml:space="preserve"> </w:t>
      </w:r>
      <w:r w:rsidR="00C002E2" w:rsidRPr="00C002E2">
        <w:rPr>
          <w:b/>
          <w:color w:val="FF0000"/>
        </w:rPr>
        <w:t xml:space="preserve">  the amount at the start</w:t>
      </w:r>
      <w:r w:rsidRPr="00C002E2">
        <w:rPr>
          <w:b/>
          <w:color w:val="FF0000"/>
        </w:rPr>
        <w:t xml:space="preserve"> </w:t>
      </w:r>
      <w:r w:rsidR="00C002E2" w:rsidRPr="00C002E2">
        <w:rPr>
          <w:b/>
          <w:color w:val="FF0000"/>
        </w:rPr>
        <w:tab/>
      </w:r>
      <w:r w:rsidRPr="00C002E2">
        <w:rPr>
          <w:b/>
          <w:color w:val="FF0000"/>
        </w:rPr>
        <w:t xml:space="preserve">x </w:t>
      </w:r>
      <w:r w:rsidR="00C002E2" w:rsidRPr="00C002E2">
        <w:rPr>
          <w:b/>
          <w:color w:val="FF0000"/>
        </w:rPr>
        <w:t xml:space="preserve">   </w:t>
      </w:r>
      <w:r w:rsidRPr="00C002E2">
        <w:rPr>
          <w:b/>
          <w:color w:val="FF0000"/>
        </w:rPr>
        <w:t>100.</w:t>
      </w:r>
      <w:r>
        <w:t xml:space="preserve"> </w:t>
      </w:r>
      <w:r w:rsidR="00C002E2">
        <w:br/>
        <w:t xml:space="preserve">             60</w:t>
      </w:r>
      <w:r w:rsidR="00C002E2">
        <w:tab/>
      </w:r>
      <w:r w:rsidR="00C002E2">
        <w:tab/>
      </w:r>
      <w:r w:rsidR="00C002E2">
        <w:tab/>
        <w:t xml:space="preserve">÷    </w:t>
      </w:r>
      <w:r w:rsidR="00C002E2">
        <w:tab/>
        <w:t xml:space="preserve">            120          </w:t>
      </w:r>
      <w:r w:rsidR="00C002E2">
        <w:tab/>
      </w:r>
      <w:r w:rsidR="00C002E2">
        <w:tab/>
        <w:t xml:space="preserve">x    100 = </w:t>
      </w:r>
      <w:r w:rsidR="00C002E2" w:rsidRPr="00C002E2">
        <w:t>50%</w:t>
      </w:r>
    </w:p>
    <w:p w:rsidR="006B168D" w:rsidRDefault="006B168D">
      <w:pPr>
        <w:rPr>
          <w:i/>
        </w:rPr>
      </w:pPr>
    </w:p>
    <w:p w:rsidR="006B168D" w:rsidRDefault="00C002E2">
      <w:r w:rsidRPr="00C002E2">
        <w:rPr>
          <w:i/>
        </w:rPr>
        <w:t>Answer</w:t>
      </w:r>
      <w:r>
        <w:t>:</w:t>
      </w:r>
      <w:r>
        <w:tab/>
        <w:t>The percentage decrease in blood alcohol level from 2 hours to 6 hours after</w:t>
      </w:r>
      <w:r>
        <w:br/>
        <w:t xml:space="preserve">                   consumption of alcohol is </w:t>
      </w:r>
      <w:r w:rsidRPr="00C002E2">
        <w:rPr>
          <w:b/>
          <w:u w:val="single"/>
        </w:rPr>
        <w:t>50%</w:t>
      </w:r>
    </w:p>
    <w:p w:rsidR="006B168D" w:rsidRDefault="006B168D"/>
    <w:p w:rsidR="006B168D" w:rsidRDefault="006B168D"/>
    <w:p w:rsidR="00784A00" w:rsidRPr="00FB1766" w:rsidRDefault="006B168D" w:rsidP="00784A00">
      <w:pPr>
        <w:rPr>
          <w:b/>
        </w:rPr>
      </w:pPr>
      <w:r>
        <w:rPr>
          <w:b/>
        </w:rPr>
        <w:t>Calculating P</w:t>
      </w:r>
      <w:r w:rsidR="00FB1766" w:rsidRPr="00FB1766">
        <w:rPr>
          <w:b/>
        </w:rPr>
        <w:t>ercentages</w:t>
      </w:r>
    </w:p>
    <w:p w:rsidR="006B168D" w:rsidRDefault="00FE407E" w:rsidP="00784A00">
      <w:pPr>
        <w:rPr>
          <w:i/>
        </w:rPr>
      </w:pPr>
      <w:r w:rsidRPr="00FE407E">
        <w:rPr>
          <w:noProof/>
          <w:lang w:eastAsia="en-GB"/>
        </w:rPr>
        <w:pict>
          <v:rect id="_x0000_s1033" style="position:absolute;margin-left:-10.35pt;margin-top:48.25pt;width:509.05pt;height:109.7pt;z-index:-251643904"/>
        </w:pict>
      </w:r>
      <w:r w:rsidR="004A1F2E">
        <w:t xml:space="preserve">Jim </w:t>
      </w:r>
      <w:r w:rsidR="00300E3A">
        <w:t xml:space="preserve">has increased his weight by consuming too many kilocalories per day. </w:t>
      </w:r>
      <w:r w:rsidR="004A1F2E">
        <w:br/>
        <w:t>For lunch he consumes 9</w:t>
      </w:r>
      <w:r w:rsidR="006B168D">
        <w:t>6</w:t>
      </w:r>
      <w:r w:rsidR="004A1F2E">
        <w:t xml:space="preserve">0 kilocalories.  This is 30% of his normal daily amount.  </w:t>
      </w:r>
      <w:r w:rsidR="00300E3A">
        <w:br/>
      </w:r>
      <w:r w:rsidR="004A1F2E">
        <w:t>How many kilocalories is he consuming per day?</w:t>
      </w:r>
      <w:r w:rsidR="00300E3A">
        <w:br/>
      </w:r>
      <w:r w:rsidR="004A1F2E">
        <w:t xml:space="preserve">  </w:t>
      </w:r>
      <w:r w:rsidR="00300E3A">
        <w:br/>
      </w:r>
      <w:r w:rsidR="006B168D" w:rsidRPr="00300E3A">
        <w:rPr>
          <w:i/>
        </w:rPr>
        <w:t>Working</w:t>
      </w:r>
    </w:p>
    <w:p w:rsidR="00300E3A" w:rsidRPr="006B168D" w:rsidRDefault="00300E3A" w:rsidP="00784A00">
      <w:r w:rsidRPr="00300E3A">
        <w:rPr>
          <w:i/>
        </w:rPr>
        <w:t xml:space="preserve">(Think of the answer as being 100%.  </w:t>
      </w:r>
      <w:r>
        <w:rPr>
          <w:i/>
        </w:rPr>
        <w:br/>
      </w:r>
      <w:r w:rsidRPr="00300E3A">
        <w:rPr>
          <w:i/>
        </w:rPr>
        <w:t xml:space="preserve">So the question could read “What is 100% of the kilocalories he </w:t>
      </w:r>
      <w:r w:rsidR="006B168D">
        <w:rPr>
          <w:i/>
        </w:rPr>
        <w:t>is consuming per day</w:t>
      </w:r>
      <w:r w:rsidRPr="00300E3A">
        <w:rPr>
          <w:i/>
        </w:rPr>
        <w:t>.”)</w:t>
      </w:r>
    </w:p>
    <w:p w:rsidR="004A1F2E" w:rsidRDefault="004A1F2E" w:rsidP="00784A00">
      <w:r>
        <w:t xml:space="preserve">You </w:t>
      </w:r>
      <w:r w:rsidR="00300E3A">
        <w:t>are</w:t>
      </w:r>
      <w:r>
        <w:t xml:space="preserve"> told that </w:t>
      </w:r>
      <w:r w:rsidR="006B168D">
        <w:t>30% = 96</w:t>
      </w:r>
      <w:r>
        <w:t>0 kilocalories</w:t>
      </w:r>
      <w:r w:rsidR="00300E3A">
        <w:tab/>
      </w:r>
      <w:r w:rsidR="00300E3A">
        <w:tab/>
      </w:r>
      <w:r w:rsidR="00300E3A">
        <w:tab/>
        <w:t>30% = 96</w:t>
      </w:r>
      <w:r>
        <w:t>0</w:t>
      </w:r>
      <w:r>
        <w:br/>
        <w:t>Find 10% by dividing this number of kilocalories by 3</w:t>
      </w:r>
      <w:r>
        <w:tab/>
        <w:t xml:space="preserve">10% = </w:t>
      </w:r>
      <w:r w:rsidR="00300E3A">
        <w:t>(</w:t>
      </w:r>
      <w:r>
        <w:t>9</w:t>
      </w:r>
      <w:r w:rsidR="00300E3A">
        <w:t>6</w:t>
      </w:r>
      <w:r>
        <w:t>0 ÷3</w:t>
      </w:r>
      <w:r w:rsidR="00300E3A">
        <w:t>) = 32</w:t>
      </w:r>
      <w:r>
        <w:t>0</w:t>
      </w:r>
      <w:r>
        <w:br/>
        <w:t>Now find 100% by multiplying the 10% answer by 10</w:t>
      </w:r>
      <w:r>
        <w:tab/>
      </w:r>
      <w:r w:rsidR="00300E3A">
        <w:t>100% = (32</w:t>
      </w:r>
      <w:r>
        <w:t>0 x 10</w:t>
      </w:r>
      <w:r w:rsidR="00300E3A">
        <w:t>)</w:t>
      </w:r>
      <w:r>
        <w:t xml:space="preserve"> = </w:t>
      </w:r>
      <w:r w:rsidR="00300E3A">
        <w:rPr>
          <w:b/>
          <w:u w:val="single"/>
        </w:rPr>
        <w:t>32</w:t>
      </w:r>
      <w:r w:rsidRPr="00300E3A">
        <w:rPr>
          <w:b/>
          <w:u w:val="single"/>
        </w:rPr>
        <w:t>00</w:t>
      </w:r>
    </w:p>
    <w:p w:rsidR="00230CA3" w:rsidRDefault="006B168D">
      <w:r>
        <w:rPr>
          <w:i/>
        </w:rPr>
        <w:br/>
      </w:r>
      <w:r w:rsidR="00300E3A" w:rsidRPr="00300E3A">
        <w:rPr>
          <w:i/>
        </w:rPr>
        <w:t>Answer:</w:t>
      </w:r>
      <w:r w:rsidR="00300E3A">
        <w:tab/>
        <w:t xml:space="preserve">Jim is consuming </w:t>
      </w:r>
      <w:r w:rsidR="00300E3A">
        <w:rPr>
          <w:b/>
        </w:rPr>
        <w:t>32</w:t>
      </w:r>
      <w:r w:rsidR="00300E3A" w:rsidRPr="00300E3A">
        <w:rPr>
          <w:b/>
        </w:rPr>
        <w:t>00 kilocalories</w:t>
      </w:r>
      <w:r w:rsidR="00300E3A">
        <w:t xml:space="preserve"> per day</w:t>
      </w:r>
    </w:p>
    <w:p w:rsidR="00AB2E42" w:rsidRDefault="00BE0CA9" w:rsidP="00AB2E42">
      <w:pPr>
        <w:ind w:left="720" w:hanging="720"/>
        <w:rPr>
          <w:b/>
          <w:color w:val="FF0000"/>
        </w:rPr>
      </w:pPr>
      <w:r w:rsidRPr="00BE0CA9">
        <w:rPr>
          <w:b/>
        </w:rPr>
        <w:lastRenderedPageBreak/>
        <w:t>4</w:t>
      </w:r>
      <w:r w:rsidR="00AB2E42">
        <w:rPr>
          <w:b/>
        </w:rPr>
        <w:tab/>
      </w:r>
      <w:r w:rsidR="00AB2E42" w:rsidRPr="00322E83">
        <w:rPr>
          <w:b/>
        </w:rPr>
        <w:t>Averages</w:t>
      </w:r>
      <w:r w:rsidR="00AB2E42">
        <w:br/>
      </w:r>
      <w:proofErr w:type="gramStart"/>
      <w:r w:rsidR="00AB2E42" w:rsidRPr="006E4731">
        <w:rPr>
          <w:b/>
          <w:color w:val="FF0000"/>
        </w:rPr>
        <w:t>Add</w:t>
      </w:r>
      <w:proofErr w:type="gramEnd"/>
      <w:r w:rsidR="00AB2E42" w:rsidRPr="006E4731">
        <w:rPr>
          <w:b/>
          <w:color w:val="FF0000"/>
        </w:rPr>
        <w:t xml:space="preserve"> up all the numbers in the category and divide by the number of entries.</w:t>
      </w:r>
    </w:p>
    <w:p w:rsidR="00AB2E42" w:rsidRDefault="00AB2E42" w:rsidP="00AB2E42">
      <w:pPr>
        <w:ind w:left="720" w:hanging="720"/>
      </w:pPr>
      <w:r>
        <w:tab/>
      </w:r>
    </w:p>
    <w:p w:rsidR="00AB2E42" w:rsidRDefault="00AB2E42" w:rsidP="00AB2E42">
      <w:pPr>
        <w:ind w:left="720" w:hanging="720"/>
      </w:pPr>
    </w:p>
    <w:p w:rsidR="0020415D" w:rsidRDefault="00BE0CA9">
      <w:r w:rsidRPr="00BE0CA9">
        <w:rPr>
          <w:b/>
        </w:rPr>
        <w:t>5</w:t>
      </w:r>
      <w:r w:rsidR="00D3578A">
        <w:tab/>
      </w:r>
      <w:r w:rsidR="00D3578A" w:rsidRPr="00A47421">
        <w:rPr>
          <w:b/>
        </w:rPr>
        <w:t>Calculating ratios</w:t>
      </w:r>
    </w:p>
    <w:p w:rsidR="00D3578A" w:rsidRDefault="00D3578A">
      <w:r>
        <w:tab/>
        <w:t xml:space="preserve">Ratios are used to compare different quantities.  The symbol used to show rations is </w:t>
      </w:r>
      <w:r w:rsidRPr="00D3578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 w:rsidRPr="00D3578A">
        <w:t xml:space="preserve">The </w:t>
      </w:r>
      <w:r>
        <w:t>: symbol is placed between the two quantities being compared.</w:t>
      </w:r>
    </w:p>
    <w:p w:rsidR="00D3578A" w:rsidRDefault="00A47421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74930</wp:posOffset>
            </wp:positionV>
            <wp:extent cx="2351405" cy="744220"/>
            <wp:effectExtent l="19050" t="0" r="0" b="0"/>
            <wp:wrapSquare wrapText="bothSides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78A" w:rsidRDefault="00D3578A">
      <w:r>
        <w:t>Ther</w:t>
      </w:r>
      <w:r w:rsidR="00A47421">
        <w:t>e</w:t>
      </w:r>
      <w:r>
        <w:t xml:space="preserve"> are </w:t>
      </w:r>
      <w:r w:rsidR="003A0BAF">
        <w:t>8 apples and 2 oranges</w:t>
      </w:r>
      <w:r w:rsidR="00A47421">
        <w:t xml:space="preserve">.  </w:t>
      </w:r>
      <w:r w:rsidR="00A47421">
        <w:br/>
        <w:t xml:space="preserve"> The ratio can be written </w:t>
      </w:r>
      <w:r w:rsidR="003A0BAF">
        <w:t xml:space="preserve">8:2 </w:t>
      </w:r>
      <w:r w:rsidR="00A47421">
        <w:br/>
      </w:r>
      <w:r w:rsidR="00A47421">
        <w:br/>
      </w:r>
    </w:p>
    <w:p w:rsidR="00A47421" w:rsidRDefault="00A47421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544830</wp:posOffset>
            </wp:positionV>
            <wp:extent cx="2351405" cy="744220"/>
            <wp:effectExtent l="19050" t="0" r="0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Ratios have to be </w:t>
      </w:r>
      <w:r w:rsidRPr="00A47421">
        <w:rPr>
          <w:b/>
        </w:rPr>
        <w:t>simplified</w:t>
      </w:r>
      <w:r>
        <w:t xml:space="preserve">.  The easiest way to simplify ratios is to divide both numbers by the smallest number.  The result of doing this will </w:t>
      </w:r>
      <w:r w:rsidRPr="00FD0B62">
        <w:rPr>
          <w:b/>
        </w:rPr>
        <w:t xml:space="preserve">always show </w:t>
      </w:r>
      <w:r w:rsidR="00FD0B62">
        <w:rPr>
          <w:b/>
        </w:rPr>
        <w:t xml:space="preserve">as </w:t>
      </w:r>
      <w:r w:rsidRPr="00FD0B62">
        <w:rPr>
          <w:b/>
          <w:u w:val="single"/>
        </w:rPr>
        <w:t>1</w:t>
      </w:r>
      <w:r w:rsidRPr="00FD0B62">
        <w:rPr>
          <w:u w:val="single"/>
        </w:rPr>
        <w:t xml:space="preserve"> </w:t>
      </w:r>
      <w:r w:rsidRPr="00FD0B62">
        <w:rPr>
          <w:b/>
        </w:rPr>
        <w:t>on one side of the ratio</w:t>
      </w:r>
      <w:r>
        <w:t>.</w:t>
      </w:r>
    </w:p>
    <w:p w:rsidR="00A47421" w:rsidRDefault="00A47421">
      <w:r>
        <w:t>The</w:t>
      </w:r>
      <w:r w:rsidR="003A0BAF">
        <w:t xml:space="preserve"> ratio is 8 apples to 2 oranges</w:t>
      </w:r>
      <w:r>
        <w:tab/>
      </w:r>
    </w:p>
    <w:p w:rsidR="00A47421" w:rsidRDefault="00A47421"/>
    <w:p w:rsidR="00A47421" w:rsidRPr="00A47421" w:rsidRDefault="00A47421">
      <w:pPr>
        <w:rPr>
          <w:i/>
        </w:rPr>
      </w:pPr>
      <w:r w:rsidRPr="00A47421">
        <w:rPr>
          <w:i/>
        </w:rPr>
        <w:t>Working</w:t>
      </w:r>
    </w:p>
    <w:p w:rsidR="00A47421" w:rsidRDefault="00A47421">
      <w:r>
        <w:t xml:space="preserve">                                                                          </w:t>
      </w:r>
      <w:r w:rsidR="003A0BAF">
        <w:t xml:space="preserve">   8 apples</w:t>
      </w:r>
      <w:r>
        <w:t xml:space="preserve">: </w:t>
      </w:r>
      <w:r w:rsidR="003A0BAF">
        <w:t>2 oranges</w:t>
      </w:r>
      <w:r>
        <w:br/>
        <w:t xml:space="preserve">                                                                                       </w:t>
      </w:r>
      <w:r w:rsidR="003A0BAF">
        <w:t>8:2</w:t>
      </w:r>
      <w:r>
        <w:br/>
        <w:t xml:space="preserve">Divide </w:t>
      </w:r>
      <w:r w:rsidRPr="00FD0B62">
        <w:rPr>
          <w:b/>
          <w:u w:val="single"/>
        </w:rPr>
        <w:t>both sides</w:t>
      </w:r>
      <w:r w:rsidR="00FD0B62">
        <w:t xml:space="preserve"> by the smallest number, 2.</w:t>
      </w:r>
      <w:r w:rsidR="00FD0B62">
        <w:tab/>
      </w:r>
      <w:r w:rsidR="003A0BAF">
        <w:t>8÷2</w:t>
      </w:r>
      <w:r>
        <w:t xml:space="preserve"> = </w:t>
      </w:r>
      <w:r w:rsidR="003A0BAF">
        <w:rPr>
          <w:b/>
        </w:rPr>
        <w:t>4</w:t>
      </w:r>
      <w:r>
        <w:t xml:space="preserve">  :</w:t>
      </w:r>
      <w:r w:rsidR="003A0BAF">
        <w:tab/>
        <w:t>2</w:t>
      </w:r>
      <w:r>
        <w:t xml:space="preserve">÷2 = </w:t>
      </w:r>
      <w:r w:rsidR="003A0BAF">
        <w:rPr>
          <w:b/>
        </w:rPr>
        <w:t>1</w:t>
      </w:r>
      <w:r>
        <w:rPr>
          <w:b/>
        </w:rPr>
        <w:br/>
        <w:t xml:space="preserve">Final ratio                                                                         </w:t>
      </w:r>
      <w:r w:rsidR="003A0BAF">
        <w:rPr>
          <w:b/>
          <w:u w:val="single"/>
        </w:rPr>
        <w:t>4</w:t>
      </w:r>
      <w:r w:rsidRPr="00FD0B62">
        <w:rPr>
          <w:b/>
          <w:u w:val="single"/>
        </w:rPr>
        <w:t>:</w:t>
      </w:r>
      <w:r w:rsidR="003A0BAF">
        <w:rPr>
          <w:b/>
          <w:u w:val="single"/>
        </w:rPr>
        <w:t>1</w:t>
      </w:r>
    </w:p>
    <w:p w:rsidR="00FD0B62" w:rsidRDefault="00FD0B62"/>
    <w:p w:rsidR="00FD0B62" w:rsidRDefault="00FD0B62">
      <w:pPr>
        <w:rPr>
          <w:b/>
        </w:rPr>
      </w:pPr>
    </w:p>
    <w:p w:rsidR="00AB2E42" w:rsidRDefault="00AB2E42">
      <w:pPr>
        <w:rPr>
          <w:b/>
        </w:rPr>
      </w:pPr>
    </w:p>
    <w:p w:rsidR="00FD0B62" w:rsidRPr="00FD0B62" w:rsidRDefault="00FD0B62" w:rsidP="00F52C75">
      <w:pPr>
        <w:ind w:firstLine="720"/>
        <w:rPr>
          <w:b/>
        </w:rPr>
      </w:pPr>
      <w:r w:rsidRPr="00FD0B62">
        <w:rPr>
          <w:b/>
        </w:rPr>
        <w:t>Whole numbers in Ratios</w:t>
      </w:r>
    </w:p>
    <w:p w:rsidR="00FD0B62" w:rsidRDefault="00FD0B62"/>
    <w:p w:rsidR="00A47421" w:rsidRDefault="00A47421">
      <w:r>
        <w:t>If</w:t>
      </w:r>
      <w:r w:rsidR="00FD0B62">
        <w:t xml:space="preserve"> the ratio had been </w:t>
      </w:r>
      <w:r w:rsidR="00FD0B62">
        <w:tab/>
      </w:r>
      <w:r w:rsidR="00FD0B62">
        <w:tab/>
      </w:r>
      <w:r w:rsidR="003A0BAF">
        <w:t xml:space="preserve"> 39 </w:t>
      </w:r>
      <w:proofErr w:type="gramStart"/>
      <w:r w:rsidR="003A0BAF">
        <w:t xml:space="preserve">apples </w:t>
      </w:r>
      <w:r w:rsidR="00FD0B62">
        <w:t>:</w:t>
      </w:r>
      <w:r w:rsidR="003A0BAF">
        <w:t>6</w:t>
      </w:r>
      <w:proofErr w:type="gramEnd"/>
      <w:r w:rsidR="003A0BAF">
        <w:t xml:space="preserve"> oranges</w:t>
      </w:r>
      <w:r w:rsidR="00FD0B62">
        <w:br/>
        <w:t xml:space="preserve">                    </w:t>
      </w:r>
      <w:r w:rsidR="00FD0B62">
        <w:tab/>
      </w:r>
      <w:r w:rsidR="00FD0B62">
        <w:tab/>
        <w:t xml:space="preserve">      </w:t>
      </w:r>
      <w:r w:rsidR="00FD0B62">
        <w:tab/>
        <w:t xml:space="preserve">   </w:t>
      </w:r>
      <w:r w:rsidR="00FD0B62">
        <w:tab/>
        <w:t xml:space="preserve">   </w:t>
      </w:r>
      <w:r w:rsidR="003A0BAF">
        <w:t>39:6</w:t>
      </w:r>
      <w:r w:rsidR="00FD0B62">
        <w:br/>
        <w:t>Divide by the smallest number, 6</w:t>
      </w:r>
      <w:r>
        <w:t xml:space="preserve"> </w:t>
      </w:r>
      <w:r w:rsidR="003A0BAF">
        <w:tab/>
        <w:t xml:space="preserve"> </w:t>
      </w:r>
      <w:r w:rsidR="00AB2E42">
        <w:rPr>
          <w:b/>
        </w:rPr>
        <w:t>6.5</w:t>
      </w:r>
      <w:r w:rsidR="00FD0B62" w:rsidRPr="00FD0B62">
        <w:rPr>
          <w:b/>
        </w:rPr>
        <w:t>:</w:t>
      </w:r>
      <w:r w:rsidR="003A0BAF">
        <w:rPr>
          <w:b/>
        </w:rPr>
        <w:t>1</w:t>
      </w:r>
    </w:p>
    <w:p w:rsidR="00FD0B62" w:rsidRDefault="00FD0B62">
      <w:r>
        <w:t>Ratios can be adjusted to avoid decimal</w:t>
      </w:r>
      <w:r w:rsidR="00F52C75">
        <w:t xml:space="preserve">s </w:t>
      </w:r>
      <w:r>
        <w:t xml:space="preserve">by </w:t>
      </w:r>
      <w:r w:rsidRPr="00FD0B62">
        <w:rPr>
          <w:b/>
        </w:rPr>
        <w:t>multiplying</w:t>
      </w:r>
      <w:r>
        <w:t xml:space="preserve"> or </w:t>
      </w:r>
      <w:r w:rsidRPr="00FD0B62">
        <w:rPr>
          <w:b/>
        </w:rPr>
        <w:t>dividing</w:t>
      </w:r>
      <w:r>
        <w:t xml:space="preserve"> </w:t>
      </w:r>
      <w:r w:rsidRPr="00FD0B62">
        <w:rPr>
          <w:b/>
          <w:u w:val="single"/>
        </w:rPr>
        <w:t>both sides</w:t>
      </w:r>
      <w:r>
        <w:t xml:space="preserve"> of the ratio by the </w:t>
      </w:r>
      <w:r w:rsidRPr="00FD0B62">
        <w:rPr>
          <w:b/>
          <w:u w:val="single"/>
        </w:rPr>
        <w:t>same number</w:t>
      </w:r>
      <w:r>
        <w:t xml:space="preserve">.  </w:t>
      </w:r>
    </w:p>
    <w:p w:rsidR="00FD0B62" w:rsidRDefault="00AB2E42">
      <w:r>
        <w:tab/>
      </w:r>
      <w:r>
        <w:tab/>
      </w:r>
      <w:r>
        <w:tab/>
      </w:r>
      <w:r>
        <w:tab/>
      </w:r>
      <w:r>
        <w:tab/>
      </w:r>
      <w:r>
        <w:tab/>
        <w:t>6.5:1</w:t>
      </w:r>
      <w:r w:rsidR="00FD0B62">
        <w:br/>
        <w:t>Multiply both sides by 2</w:t>
      </w:r>
      <w:r w:rsidR="00FD0B62">
        <w:tab/>
      </w:r>
      <w:r w:rsidR="00FD0B62">
        <w:tab/>
      </w:r>
      <w:r w:rsidR="00FD0B62">
        <w:tab/>
      </w:r>
      <w:proofErr w:type="gramStart"/>
      <w:r>
        <w:rPr>
          <w:b/>
          <w:u w:val="single"/>
        </w:rPr>
        <w:t xml:space="preserve">13 </w:t>
      </w:r>
      <w:r w:rsidR="00FD0B62" w:rsidRPr="00FD0B62">
        <w:rPr>
          <w:b/>
          <w:u w:val="single"/>
        </w:rPr>
        <w:t>:</w:t>
      </w:r>
      <w:proofErr w:type="gramEnd"/>
      <w:r>
        <w:rPr>
          <w:b/>
          <w:u w:val="single"/>
        </w:rPr>
        <w:t>2</w:t>
      </w:r>
    </w:p>
    <w:p w:rsidR="00A47421" w:rsidRDefault="00A47421"/>
    <w:p w:rsidR="00D3578A" w:rsidRDefault="00D3578A">
      <w:r>
        <w:tab/>
      </w:r>
    </w:p>
    <w:p w:rsidR="0020415D" w:rsidRDefault="0020415D"/>
    <w:p w:rsidR="0020415D" w:rsidRDefault="0020415D"/>
    <w:p w:rsidR="0080492C" w:rsidRDefault="005E7318">
      <w:r>
        <w:lastRenderedPageBreak/>
        <w:t>1</w:t>
      </w:r>
      <w:r w:rsidR="00BE0CA9">
        <w:tab/>
        <w:t xml:space="preserve">The graph shows the maximum (highest) recommended pulse rate for humans of </w:t>
      </w:r>
      <w:r w:rsidR="00BE0CA9">
        <w:br/>
        <w:t xml:space="preserve">         different ages.</w:t>
      </w:r>
    </w:p>
    <w:p w:rsidR="005E7318" w:rsidRDefault="005E7318" w:rsidP="00BE0CA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406612" cy="37320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458" b="44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570" cy="373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18" w:rsidRDefault="005E7318"/>
    <w:p w:rsidR="00BE0CA9" w:rsidRDefault="00BE0CA9">
      <w:r>
        <w:t>a) What is the maximum recommended pulse rate for a person aged 15?</w:t>
      </w:r>
    </w:p>
    <w:p w:rsidR="00BE0CA9" w:rsidRDefault="00BE0CA9">
      <w:r>
        <w:tab/>
        <w:t>_____________ beats per minute</w:t>
      </w:r>
    </w:p>
    <w:p w:rsidR="00BE0CA9" w:rsidRDefault="00BE0CA9"/>
    <w:p w:rsidR="00BE0CA9" w:rsidRDefault="00BE0CA9">
      <w:r>
        <w:t>b) At what age does the maximum recommended pulse rate fall below 200 beats per minute?</w:t>
      </w:r>
    </w:p>
    <w:p w:rsidR="00BE0CA9" w:rsidRDefault="00BE0CA9">
      <w:r>
        <w:tab/>
        <w:t>Above _________________ years</w:t>
      </w:r>
    </w:p>
    <w:p w:rsidR="00BE0CA9" w:rsidRDefault="00BE0CA9"/>
    <w:p w:rsidR="00BE0CA9" w:rsidRDefault="00FE407E">
      <w:r>
        <w:rPr>
          <w:noProof/>
          <w:lang w:eastAsia="en-GB"/>
        </w:rPr>
        <w:pict>
          <v:rect id="_x0000_s1035" style="position:absolute;margin-left:8.9pt;margin-top:34.3pt;width:313.15pt;height:159.9pt;z-index:-251641856"/>
        </w:pict>
      </w:r>
      <w:r w:rsidR="00BE0CA9">
        <w:t>c) Calculate the percentage decrease in the maximum recommended pulse rate between the</w:t>
      </w:r>
      <w:r w:rsidR="00BE0CA9">
        <w:br/>
        <w:t xml:space="preserve">   ages of 20 and 60 years.</w:t>
      </w:r>
    </w:p>
    <w:p w:rsidR="00BE0CA9" w:rsidRPr="00BE0CA9" w:rsidRDefault="00BE0CA9">
      <w:pPr>
        <w:rPr>
          <w:i/>
        </w:rPr>
      </w:pPr>
      <w:r>
        <w:t xml:space="preserve">    </w:t>
      </w:r>
      <w:r w:rsidRPr="00BE0CA9">
        <w:rPr>
          <w:i/>
        </w:rPr>
        <w:t>Working</w:t>
      </w:r>
    </w:p>
    <w:p w:rsidR="00BE0CA9" w:rsidRDefault="00BE0CA9" w:rsidP="00BE0CA9">
      <w:pPr>
        <w:ind w:left="6480" w:firstLine="720"/>
      </w:pPr>
      <w:r>
        <w:t>Answer: ______%</w:t>
      </w:r>
    </w:p>
    <w:p w:rsidR="00BE0CA9" w:rsidRDefault="00BE0CA9"/>
    <w:p w:rsidR="00BE0CA9" w:rsidRDefault="00BE0CA9"/>
    <w:p w:rsidR="00BE0CA9" w:rsidRDefault="00BE0CA9"/>
    <w:p w:rsidR="00BE0CA9" w:rsidRDefault="00BE0CA9"/>
    <w:p w:rsidR="00BE0CA9" w:rsidRDefault="00BE0CA9"/>
    <w:p w:rsidR="00BE0CA9" w:rsidRDefault="00BE0CA9">
      <w:pPr>
        <w:spacing w:line="276" w:lineRule="auto"/>
      </w:pPr>
      <w:r>
        <w:br w:type="page"/>
      </w:r>
    </w:p>
    <w:p w:rsidR="005E7318" w:rsidRDefault="005E7318">
      <w:r>
        <w:lastRenderedPageBreak/>
        <w:t>2</w:t>
      </w:r>
      <w:r w:rsidR="00BE0CA9">
        <w:tab/>
        <w:t>Yeast cells were gown and their numbers recorded over a 35 hour period.</w:t>
      </w:r>
      <w:r w:rsidR="00BE0CA9">
        <w:br/>
      </w:r>
      <w:r w:rsidR="00BE0CA9">
        <w:tab/>
        <w:t>The results are shown below.</w:t>
      </w:r>
    </w:p>
    <w:p w:rsidR="007760D5" w:rsidRDefault="005E7318">
      <w:r>
        <w:rPr>
          <w:noProof/>
          <w:lang w:eastAsia="en-GB"/>
        </w:rPr>
        <w:drawing>
          <wp:inline distT="0" distB="0" distL="0" distR="0">
            <wp:extent cx="5711899" cy="3982600"/>
            <wp:effectExtent l="19050" t="0" r="310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367" b="32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99" cy="39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0D5" w:rsidRDefault="007760D5"/>
    <w:p w:rsidR="007760D5" w:rsidRDefault="007760D5"/>
    <w:p w:rsidR="005E7318" w:rsidRDefault="007760D5">
      <w:r>
        <w:t>How many times greater was the maximum number of yeast cells compared to the number at the start?</w:t>
      </w:r>
    </w:p>
    <w:p w:rsidR="007760D5" w:rsidRPr="007760D5" w:rsidRDefault="00FE407E">
      <w:pPr>
        <w:rPr>
          <w:i/>
        </w:rPr>
      </w:pPr>
      <w:r w:rsidRPr="00FE407E">
        <w:rPr>
          <w:noProof/>
          <w:lang w:eastAsia="en-GB"/>
        </w:rPr>
        <w:pict>
          <v:rect id="_x0000_s1036" style="position:absolute;margin-left:25.65pt;margin-top:.1pt;width:298.05pt;height:172.45pt;z-index:-251640832"/>
        </w:pict>
      </w:r>
      <w:r w:rsidR="007760D5">
        <w:t xml:space="preserve">        </w:t>
      </w:r>
      <w:r w:rsidR="007760D5" w:rsidRPr="007760D5">
        <w:rPr>
          <w:i/>
        </w:rPr>
        <w:t>Working</w:t>
      </w:r>
    </w:p>
    <w:p w:rsidR="007760D5" w:rsidRDefault="007760D5"/>
    <w:p w:rsidR="007760D5" w:rsidRDefault="007760D5"/>
    <w:p w:rsidR="007760D5" w:rsidRDefault="007760D5"/>
    <w:p w:rsidR="007760D5" w:rsidRDefault="007760D5"/>
    <w:p w:rsidR="007760D5" w:rsidRDefault="007760D5"/>
    <w:p w:rsidR="007760D5" w:rsidRDefault="007760D5"/>
    <w:p w:rsidR="007760D5" w:rsidRDefault="007760D5"/>
    <w:p w:rsidR="007760D5" w:rsidRDefault="007760D5"/>
    <w:p w:rsidR="007760D5" w:rsidRDefault="007760D5">
      <w:r>
        <w:t>Answer:</w:t>
      </w:r>
      <w:r>
        <w:tab/>
        <w:t>________________ times greater</w:t>
      </w:r>
    </w:p>
    <w:p w:rsidR="005E7318" w:rsidRDefault="005E7318">
      <w:pPr>
        <w:spacing w:line="276" w:lineRule="auto"/>
      </w:pPr>
      <w:r>
        <w:br w:type="page"/>
      </w:r>
    </w:p>
    <w:p w:rsidR="005E7318" w:rsidRDefault="005E7318">
      <w:r>
        <w:lastRenderedPageBreak/>
        <w:t>3</w:t>
      </w:r>
      <w:r w:rsidR="007760D5">
        <w:tab/>
        <w:t>The activity of soil organisms was investigated.  Some leaves were placed in bags of</w:t>
      </w:r>
      <w:r w:rsidR="007760D5">
        <w:br/>
        <w:t xml:space="preserve">          different mesh sizes and buried in the soil for three months.</w:t>
      </w:r>
      <w:r w:rsidR="007760D5">
        <w:br/>
      </w:r>
      <w:r w:rsidR="007760D5">
        <w:br/>
      </w:r>
      <w:r w:rsidR="007760D5">
        <w:tab/>
        <w:t>Each bag was dug up at one month intervals and the percentage decomposition of the</w:t>
      </w:r>
      <w:r w:rsidR="007760D5">
        <w:br/>
        <w:t xml:space="preserve">          leaves recorded.  The results are shown on the graph.</w:t>
      </w:r>
    </w:p>
    <w:p w:rsidR="005E7318" w:rsidRDefault="008B27D9">
      <w:r>
        <w:rPr>
          <w:noProof/>
          <w:lang w:eastAsia="en-GB"/>
        </w:rPr>
        <w:drawing>
          <wp:inline distT="0" distB="0" distL="0" distR="0">
            <wp:extent cx="5892653" cy="299731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5851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53" cy="299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0D5" w:rsidRDefault="007760D5"/>
    <w:p w:rsidR="007760D5" w:rsidRDefault="007760D5">
      <w:r>
        <w:t>After three months, what percentage of the leaves had decomposed in each bag?</w:t>
      </w:r>
      <w:r>
        <w:br/>
      </w:r>
      <w:r>
        <w:br/>
      </w:r>
      <w:r>
        <w:br/>
      </w:r>
      <w:r>
        <w:tab/>
        <w:t>Large mesh bag</w:t>
      </w:r>
      <w:r>
        <w:tab/>
      </w:r>
      <w:r>
        <w:tab/>
        <w:t>_______ %</w:t>
      </w:r>
      <w:r>
        <w:br/>
      </w:r>
      <w:r>
        <w:br/>
      </w:r>
      <w:r>
        <w:br/>
      </w:r>
      <w:r>
        <w:tab/>
        <w:t>Medium mesh bag</w:t>
      </w:r>
      <w:r>
        <w:tab/>
      </w:r>
      <w:r>
        <w:tab/>
        <w:t>_______%</w:t>
      </w:r>
      <w:r>
        <w:br/>
      </w:r>
    </w:p>
    <w:p w:rsidR="007760D5" w:rsidRDefault="007760D5">
      <w:r>
        <w:tab/>
        <w:t>Small mesh bag</w:t>
      </w:r>
      <w:r>
        <w:tab/>
      </w:r>
      <w:r>
        <w:tab/>
        <w:t>_______%</w:t>
      </w:r>
    </w:p>
    <w:p w:rsidR="008B27D9" w:rsidRDefault="008B27D9"/>
    <w:p w:rsidR="008B27D9" w:rsidRDefault="008B27D9">
      <w:pPr>
        <w:spacing w:line="276" w:lineRule="auto"/>
      </w:pPr>
      <w:r>
        <w:br w:type="page"/>
      </w:r>
    </w:p>
    <w:p w:rsidR="008B27D9" w:rsidRDefault="008B27D9">
      <w:r>
        <w:lastRenderedPageBreak/>
        <w:t>4</w:t>
      </w:r>
      <w:r w:rsidR="007760D5">
        <w:tab/>
        <w:t>The graph shows the average wheat yields in the USA and in Europe from 1750 to 2000.</w:t>
      </w:r>
      <w:r w:rsidR="007760D5">
        <w:br/>
      </w:r>
    </w:p>
    <w:p w:rsidR="003B621C" w:rsidRDefault="008B27D9" w:rsidP="003B621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497293" cy="343431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411" t="5010" r="16094" b="5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154" cy="343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1C" w:rsidRDefault="003B621C"/>
    <w:p w:rsidR="007760D5" w:rsidRDefault="007760D5">
      <w:r>
        <w:t>a)</w:t>
      </w:r>
      <w:r>
        <w:tab/>
        <w:t>Describe the pattern of average wheat yield for the USA from 1750 to 2000.</w:t>
      </w:r>
      <w:r w:rsidR="003B621C">
        <w:br/>
      </w:r>
      <w:r w:rsidR="003B621C">
        <w:br/>
      </w:r>
      <w:r w:rsidR="003B621C">
        <w:tab/>
        <w:t>_____________________________________________________________________</w:t>
      </w:r>
      <w:r w:rsidR="003B621C">
        <w:br/>
      </w:r>
      <w:r w:rsidR="003B621C">
        <w:br/>
      </w:r>
      <w:r w:rsidR="003B621C">
        <w:tab/>
        <w:t>_____________________________________________________________________</w:t>
      </w:r>
      <w:r w:rsidR="003B621C">
        <w:br/>
      </w:r>
      <w:r w:rsidR="003B621C">
        <w:br/>
      </w:r>
      <w:r w:rsidR="003B621C">
        <w:tab/>
        <w:t>_____________________________________________________________________</w:t>
      </w:r>
      <w:r w:rsidR="003B621C">
        <w:br/>
      </w:r>
    </w:p>
    <w:p w:rsidR="007760D5" w:rsidRDefault="007760D5" w:rsidP="003B621C">
      <w:pPr>
        <w:ind w:left="720" w:hanging="720"/>
      </w:pPr>
      <w:r>
        <w:t>b)</w:t>
      </w:r>
      <w:r>
        <w:tab/>
        <w:t>During which 50 year period was there the greatest increase in average wheat yield in Europe?</w:t>
      </w:r>
      <w:r w:rsidR="003B621C">
        <w:br/>
      </w:r>
      <w:r>
        <w:br/>
      </w:r>
      <w:r>
        <w:tab/>
        <w:t>From __________ to ____________</w:t>
      </w:r>
    </w:p>
    <w:p w:rsidR="003B621C" w:rsidRDefault="003B621C" w:rsidP="003B621C">
      <w:pPr>
        <w:ind w:left="720" w:hanging="720"/>
      </w:pPr>
    </w:p>
    <w:p w:rsidR="007760D5" w:rsidRDefault="00FE407E">
      <w:r>
        <w:rPr>
          <w:noProof/>
          <w:lang w:eastAsia="en-GB"/>
        </w:rPr>
        <w:pict>
          <v:rect id="_x0000_s1037" style="position:absolute;margin-left:27.35pt;margin-top:32.7pt;width:305.55pt;height:149.05pt;z-index:-251639808"/>
        </w:pict>
      </w:r>
      <w:r w:rsidR="007760D5">
        <w:t>c)</w:t>
      </w:r>
      <w:r w:rsidR="007760D5">
        <w:tab/>
        <w:t>Calculate the simple whole number ratio of average wheat yield in Europe to that in the</w:t>
      </w:r>
      <w:r w:rsidR="003B621C">
        <w:br/>
        <w:t xml:space="preserve">         </w:t>
      </w:r>
      <w:r w:rsidR="007760D5">
        <w:t xml:space="preserve"> USA in 2000</w:t>
      </w:r>
    </w:p>
    <w:p w:rsidR="007760D5" w:rsidRPr="003B621C" w:rsidRDefault="007760D5" w:rsidP="003B621C">
      <w:pPr>
        <w:ind w:firstLine="720"/>
        <w:rPr>
          <w:i/>
        </w:rPr>
      </w:pPr>
      <w:r w:rsidRPr="003B621C">
        <w:rPr>
          <w:i/>
        </w:rPr>
        <w:t>Working</w:t>
      </w:r>
    </w:p>
    <w:p w:rsidR="003B621C" w:rsidRDefault="003B621C"/>
    <w:p w:rsidR="003B621C" w:rsidRDefault="003B621C"/>
    <w:p w:rsidR="007760D5" w:rsidRDefault="00007AB8" w:rsidP="003B621C">
      <w:pPr>
        <w:ind w:left="7200" w:firstLine="720"/>
      </w:pPr>
      <w:r>
        <w:t>_______ : _______</w:t>
      </w:r>
      <w:r>
        <w:br/>
        <w:t>Europe         USA</w:t>
      </w:r>
    </w:p>
    <w:p w:rsidR="008B27D9" w:rsidRDefault="008B27D9"/>
    <w:p w:rsidR="008B27D9" w:rsidRDefault="008B27D9">
      <w:pPr>
        <w:spacing w:line="276" w:lineRule="auto"/>
      </w:pPr>
      <w:r>
        <w:br w:type="page"/>
      </w:r>
    </w:p>
    <w:p w:rsidR="008B27D9" w:rsidRDefault="008B27D9" w:rsidP="003B621C">
      <w:pPr>
        <w:ind w:left="720" w:hanging="720"/>
      </w:pPr>
      <w:r>
        <w:lastRenderedPageBreak/>
        <w:t>5</w:t>
      </w:r>
      <w:r w:rsidR="003B621C">
        <w:tab/>
        <w:t xml:space="preserve">Peak flow is the maximum rate at which an individual can exhale (breathe out).  </w:t>
      </w:r>
      <w:r w:rsidR="003B621C">
        <w:br/>
        <w:t>The graph shows normal average peak flow rates for females of similar heights but varying weights.</w:t>
      </w:r>
    </w:p>
    <w:p w:rsidR="008B27D9" w:rsidRDefault="008B27D9" w:rsidP="003B621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105843" cy="3682523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8517" b="45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716" cy="368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1C" w:rsidRDefault="003B621C"/>
    <w:p w:rsidR="003B621C" w:rsidRDefault="003B621C" w:rsidP="00300E3A">
      <w:pPr>
        <w:spacing w:line="276" w:lineRule="auto"/>
      </w:pPr>
      <w:r>
        <w:t>a)</w:t>
      </w:r>
      <w:r>
        <w:tab/>
        <w:t>Describe the relationship between age and average peak flow rate in females.</w:t>
      </w:r>
    </w:p>
    <w:p w:rsidR="003B621C" w:rsidRDefault="003B621C" w:rsidP="00300E3A">
      <w:pPr>
        <w:spacing w:line="276" w:lineRule="auto"/>
      </w:pPr>
      <w:r>
        <w:tab/>
        <w:t>__________________________________________________________________</w:t>
      </w:r>
    </w:p>
    <w:p w:rsidR="003B621C" w:rsidRDefault="003B621C" w:rsidP="00300E3A">
      <w:pPr>
        <w:spacing w:line="276" w:lineRule="auto"/>
      </w:pPr>
      <w:r>
        <w:tab/>
        <w:t>__________________________________________________________________</w:t>
      </w:r>
    </w:p>
    <w:p w:rsidR="003B621C" w:rsidRDefault="003B621C" w:rsidP="00300E3A">
      <w:pPr>
        <w:spacing w:line="276" w:lineRule="auto"/>
      </w:pPr>
      <w:r>
        <w:tab/>
        <w:t>__________________________________________________________________</w:t>
      </w:r>
    </w:p>
    <w:p w:rsidR="003B621C" w:rsidRDefault="003B621C" w:rsidP="00300E3A">
      <w:pPr>
        <w:spacing w:line="276" w:lineRule="auto"/>
      </w:pPr>
    </w:p>
    <w:p w:rsidR="003B621C" w:rsidRDefault="003B621C" w:rsidP="00300E3A">
      <w:pPr>
        <w:spacing w:line="276" w:lineRule="auto"/>
      </w:pPr>
      <w:r>
        <w:t>b)</w:t>
      </w:r>
      <w:r>
        <w:tab/>
        <w:t>The peak flow rate for a female during an asthma attack was found to be 234 litres per</w:t>
      </w:r>
      <w:r>
        <w:br/>
        <w:t xml:space="preserve">         minute.  This is only 60% of her maximum rate.</w:t>
      </w:r>
      <w:r w:rsidR="00DA3BC8">
        <w:tab/>
      </w:r>
    </w:p>
    <w:p w:rsidR="003B621C" w:rsidRDefault="00FE407E" w:rsidP="00300E3A">
      <w:pPr>
        <w:spacing w:line="276" w:lineRule="auto"/>
      </w:pPr>
      <w:r>
        <w:rPr>
          <w:noProof/>
          <w:lang w:eastAsia="en-GB"/>
        </w:rPr>
        <w:pict>
          <v:rect id="_x0000_s1038" style="position:absolute;margin-left:27.35pt;margin-top:23.4pt;width:281.3pt;height:163.25pt;z-index:-251638784"/>
        </w:pict>
      </w:r>
      <w:r w:rsidR="003B621C">
        <w:tab/>
        <w:t>Calculate her maximum peak flow rate.</w:t>
      </w:r>
    </w:p>
    <w:p w:rsidR="003B621C" w:rsidRPr="003B621C" w:rsidRDefault="003B621C" w:rsidP="00300E3A">
      <w:pPr>
        <w:spacing w:line="276" w:lineRule="auto"/>
        <w:rPr>
          <w:i/>
        </w:rPr>
      </w:pPr>
      <w:r>
        <w:tab/>
      </w:r>
      <w:r w:rsidRPr="003B621C">
        <w:rPr>
          <w:i/>
        </w:rPr>
        <w:t>Working</w:t>
      </w:r>
    </w:p>
    <w:p w:rsidR="003B621C" w:rsidRDefault="003B621C" w:rsidP="00300E3A">
      <w:pPr>
        <w:spacing w:line="276" w:lineRule="auto"/>
      </w:pPr>
    </w:p>
    <w:p w:rsidR="00300E3A" w:rsidRDefault="003B621C" w:rsidP="00300E3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 </w:t>
      </w:r>
      <w:proofErr w:type="gramStart"/>
      <w:r>
        <w:t>litres</w:t>
      </w:r>
      <w:proofErr w:type="gramEnd"/>
      <w:r>
        <w:t xml:space="preserve"> per minute</w:t>
      </w:r>
      <w:r w:rsidR="00DA3BC8">
        <w:tab/>
      </w:r>
      <w:r w:rsidR="00DA3BC8">
        <w:tab/>
      </w:r>
      <w:r w:rsidR="00DA3BC8">
        <w:tab/>
      </w:r>
    </w:p>
    <w:p w:rsidR="008B27D9" w:rsidRDefault="008B27D9">
      <w:pPr>
        <w:spacing w:line="276" w:lineRule="auto"/>
      </w:pPr>
      <w:r>
        <w:br w:type="page"/>
      </w:r>
    </w:p>
    <w:p w:rsidR="003B621C" w:rsidRDefault="008B27D9">
      <w:r>
        <w:lastRenderedPageBreak/>
        <w:t>6</w:t>
      </w:r>
      <w:r w:rsidR="003B621C">
        <w:tab/>
        <w:t xml:space="preserve">The graph shows the volume of air breathed per minute by a rugby player at rest, </w:t>
      </w:r>
      <w:r w:rsidR="003B621C">
        <w:br/>
        <w:t xml:space="preserve">          during 10 minutes of exercise and during his recovery time.</w:t>
      </w:r>
    </w:p>
    <w:p w:rsidR="006F0BCA" w:rsidRDefault="008B27D9" w:rsidP="006F0BC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452474" cy="3062176"/>
            <wp:effectExtent l="19050" t="0" r="5226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6177" t="6443" r="8000" b="5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32" cy="305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CA" w:rsidRDefault="006F0BCA"/>
    <w:p w:rsidR="006F0BCA" w:rsidRDefault="006F0BCA">
      <w:r>
        <w:t>a)</w:t>
      </w:r>
      <w:r>
        <w:tab/>
        <w:t xml:space="preserve">At what time did the rugby player begin to exercise?               ____________ </w:t>
      </w:r>
      <w:proofErr w:type="gramStart"/>
      <w:r>
        <w:t>minutes</w:t>
      </w:r>
      <w:proofErr w:type="gramEnd"/>
    </w:p>
    <w:p w:rsidR="006F0BCA" w:rsidRDefault="006F0BCA"/>
    <w:p w:rsidR="006F0BCA" w:rsidRDefault="006F0BCA">
      <w:r>
        <w:t>b)</w:t>
      </w:r>
      <w:r>
        <w:tab/>
        <w:t>During the rest period before exercise, the player breathed 12 times per minute.</w:t>
      </w:r>
      <w:r>
        <w:br/>
      </w:r>
      <w:r>
        <w:tab/>
        <w:t xml:space="preserve">Calculate the </w:t>
      </w:r>
      <w:r w:rsidRPr="006F0BCA">
        <w:rPr>
          <w:b/>
        </w:rPr>
        <w:t xml:space="preserve">average </w:t>
      </w:r>
      <w:r>
        <w:t>volume of each breath.</w:t>
      </w:r>
    </w:p>
    <w:p w:rsidR="006F0BCA" w:rsidRPr="006F0BCA" w:rsidRDefault="00FE407E">
      <w:pPr>
        <w:rPr>
          <w:i/>
        </w:rPr>
      </w:pPr>
      <w:r w:rsidRPr="00FE407E">
        <w:rPr>
          <w:noProof/>
          <w:lang w:eastAsia="en-GB"/>
        </w:rPr>
        <w:pict>
          <v:rect id="_x0000_s1039" style="position:absolute;margin-left:34.05pt;margin-top:-.2pt;width:272.1pt;height:155.75pt;z-index:-251658241"/>
        </w:pict>
      </w:r>
      <w:r w:rsidR="006F0BCA">
        <w:tab/>
      </w:r>
      <w:r w:rsidR="006F0BCA" w:rsidRPr="006F0BCA">
        <w:rPr>
          <w:i/>
        </w:rPr>
        <w:t>Working</w:t>
      </w:r>
    </w:p>
    <w:p w:rsidR="006F0BCA" w:rsidRDefault="006F0BCA"/>
    <w:p w:rsidR="006F0BCA" w:rsidRDefault="006F0B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 </w:t>
      </w:r>
      <w:proofErr w:type="gramStart"/>
      <w:r>
        <w:t>litres</w:t>
      </w:r>
      <w:proofErr w:type="gramEnd"/>
    </w:p>
    <w:p w:rsidR="006F0BCA" w:rsidRDefault="006F0BCA"/>
    <w:p w:rsidR="006F0BCA" w:rsidRDefault="006F0BCA"/>
    <w:p w:rsidR="006F0BCA" w:rsidRDefault="006F0BCA"/>
    <w:p w:rsidR="006F0BCA" w:rsidRDefault="006F0BCA"/>
    <w:p w:rsidR="006F0BCA" w:rsidRDefault="00FE407E">
      <w:r>
        <w:rPr>
          <w:noProof/>
          <w:lang w:eastAsia="en-GB"/>
        </w:rPr>
        <w:pict>
          <v:rect id="_x0000_s1040" style="position:absolute;margin-left:34.05pt;margin-top:33.8pt;width:272.1pt;height:155.75pt;z-index:-251636736"/>
        </w:pict>
      </w:r>
      <w:r w:rsidR="006F0BCA">
        <w:t>c)</w:t>
      </w:r>
      <w:r w:rsidR="006F0BCA">
        <w:tab/>
        <w:t>Calculate the simplest whole number</w:t>
      </w:r>
      <w:r w:rsidR="006F0BCA" w:rsidRPr="006F0BCA">
        <w:rPr>
          <w:b/>
        </w:rPr>
        <w:t xml:space="preserve"> ratio</w:t>
      </w:r>
      <w:r w:rsidR="006F0BCA">
        <w:t xml:space="preserve"> of the </w:t>
      </w:r>
      <w:r w:rsidR="006F0BCA" w:rsidRPr="006F0BCA">
        <w:rPr>
          <w:b/>
        </w:rPr>
        <w:t>highest</w:t>
      </w:r>
      <w:r w:rsidR="006F0BCA">
        <w:t xml:space="preserve"> volume breathed per minute </w:t>
      </w:r>
      <w:r w:rsidR="006F0BCA">
        <w:br/>
        <w:t xml:space="preserve">         to the </w:t>
      </w:r>
      <w:r w:rsidR="006F0BCA" w:rsidRPr="006F0BCA">
        <w:rPr>
          <w:b/>
        </w:rPr>
        <w:t>lowest.</w:t>
      </w:r>
    </w:p>
    <w:p w:rsidR="006F0BCA" w:rsidRPr="006F0BCA" w:rsidRDefault="006F0BCA" w:rsidP="006F0BCA">
      <w:pPr>
        <w:ind w:firstLine="720"/>
        <w:rPr>
          <w:i/>
        </w:rPr>
      </w:pPr>
      <w:r w:rsidRPr="006F0BCA">
        <w:rPr>
          <w:i/>
        </w:rPr>
        <w:t>Working</w:t>
      </w:r>
    </w:p>
    <w:p w:rsidR="006F0BCA" w:rsidRDefault="006F0BCA" w:rsidP="006F0BCA">
      <w:pPr>
        <w:ind w:left="5760" w:firstLine="720"/>
      </w:pPr>
      <w:r>
        <w:t xml:space="preserve">       </w:t>
      </w:r>
    </w:p>
    <w:p w:rsidR="006F0BCA" w:rsidRDefault="006F0BCA" w:rsidP="006F0BCA">
      <w:pPr>
        <w:ind w:left="5760" w:firstLine="720"/>
      </w:pPr>
    </w:p>
    <w:p w:rsidR="006F0BCA" w:rsidRDefault="006F0BCA" w:rsidP="006F0BCA">
      <w:pPr>
        <w:ind w:left="5760" w:firstLine="720"/>
      </w:pPr>
      <w:r>
        <w:t xml:space="preserve">        ____________:____________</w:t>
      </w:r>
      <w:r>
        <w:br/>
        <w:t xml:space="preserve">                       Highest     :      Lowest</w:t>
      </w:r>
    </w:p>
    <w:p w:rsidR="008B27D9" w:rsidRDefault="008B27D9">
      <w:pPr>
        <w:spacing w:line="276" w:lineRule="auto"/>
      </w:pPr>
      <w:r>
        <w:br w:type="page"/>
      </w:r>
    </w:p>
    <w:p w:rsidR="008B27D9" w:rsidRDefault="008B27D9">
      <w:r>
        <w:lastRenderedPageBreak/>
        <w:t>7</w:t>
      </w:r>
      <w:r w:rsidR="006F0BCA">
        <w:tab/>
        <w:t>The graph shows the relationship between average bone strength and age in human</w:t>
      </w:r>
      <w:r w:rsidR="006F0BCA">
        <w:br/>
        <w:t xml:space="preserve">          females.</w:t>
      </w:r>
    </w:p>
    <w:p w:rsidR="00423019" w:rsidRDefault="00BC3812" w:rsidP="0042301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649183" cy="3632136"/>
            <wp:effectExtent l="19050" t="0" r="8417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0112" t="6173" r="14015" b="40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183" cy="363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19" w:rsidRDefault="00423019"/>
    <w:p w:rsidR="008F610E" w:rsidRDefault="006F0BCA">
      <w:r>
        <w:t>a)</w:t>
      </w:r>
      <w:r>
        <w:tab/>
        <w:t>Describe the changes in average bone strength after age 40.</w:t>
      </w:r>
    </w:p>
    <w:p w:rsidR="00423019" w:rsidRDefault="00423019">
      <w:r>
        <w:tab/>
        <w:t>__________________________________________________________________</w:t>
      </w:r>
      <w:r>
        <w:br/>
      </w:r>
      <w:r>
        <w:br/>
      </w:r>
      <w:r>
        <w:tab/>
        <w:t>__________________________________________________________________</w:t>
      </w:r>
      <w:r>
        <w:br/>
      </w:r>
    </w:p>
    <w:p w:rsidR="006F0BCA" w:rsidRDefault="006F0BCA">
      <w:r>
        <w:t>b)</w:t>
      </w:r>
      <w:r>
        <w:tab/>
        <w:t>At what age is average bone strength the greatest?</w:t>
      </w:r>
      <w:r w:rsidR="00423019">
        <w:br/>
      </w:r>
    </w:p>
    <w:p w:rsidR="006F0BCA" w:rsidRDefault="006F0BCA">
      <w:r>
        <w:tab/>
        <w:t xml:space="preserve">__________ </w:t>
      </w:r>
      <w:proofErr w:type="gramStart"/>
      <w:r>
        <w:t>years</w:t>
      </w:r>
      <w:proofErr w:type="gramEnd"/>
      <w:r w:rsidR="00423019">
        <w:br/>
      </w:r>
      <w:r w:rsidR="00423019">
        <w:tab/>
      </w:r>
    </w:p>
    <w:p w:rsidR="006F0BCA" w:rsidRDefault="00FE407E">
      <w:r>
        <w:rPr>
          <w:noProof/>
          <w:lang w:eastAsia="en-GB"/>
        </w:rPr>
        <w:pict>
          <v:rect id="_x0000_s1041" style="position:absolute;margin-left:32.35pt;margin-top:31.3pt;width:216.85pt;height:167.45pt;z-index:-251635712"/>
        </w:pict>
      </w:r>
      <w:r w:rsidR="006F0BCA">
        <w:t>c)</w:t>
      </w:r>
      <w:r w:rsidR="006F0BCA">
        <w:tab/>
        <w:t xml:space="preserve">For how long does average bone strength remain above a value of 160 </w:t>
      </w:r>
      <w:proofErr w:type="spellStart"/>
      <w:r w:rsidR="006F0BCA">
        <w:t>MPa</w:t>
      </w:r>
      <w:proofErr w:type="spellEnd"/>
      <w:r w:rsidR="00423019">
        <w:br/>
      </w:r>
    </w:p>
    <w:p w:rsidR="006F0BCA" w:rsidRPr="00423019" w:rsidRDefault="006F0BCA">
      <w:pPr>
        <w:rPr>
          <w:i/>
        </w:rPr>
      </w:pPr>
      <w:r>
        <w:tab/>
      </w:r>
      <w:r w:rsidRPr="00423019">
        <w:rPr>
          <w:i/>
        </w:rPr>
        <w:t>Working</w:t>
      </w:r>
    </w:p>
    <w:p w:rsidR="006F0BCA" w:rsidRDefault="006F0BCA"/>
    <w:p w:rsidR="006F0BCA" w:rsidRDefault="006F0BCA">
      <w:r>
        <w:tab/>
      </w:r>
      <w:r w:rsidR="00423019">
        <w:tab/>
      </w:r>
      <w:r w:rsidR="00423019">
        <w:tab/>
      </w:r>
      <w:r w:rsidR="00423019">
        <w:tab/>
      </w:r>
      <w:r w:rsidR="00423019">
        <w:tab/>
      </w:r>
      <w:r w:rsidR="00423019">
        <w:tab/>
      </w:r>
      <w:r w:rsidR="00423019">
        <w:tab/>
      </w:r>
      <w:r w:rsidR="00423019">
        <w:tab/>
      </w:r>
      <w:r w:rsidR="00423019">
        <w:tab/>
      </w:r>
      <w:r w:rsidR="00423019">
        <w:tab/>
      </w:r>
      <w:r>
        <w:t xml:space="preserve">______________ </w:t>
      </w:r>
      <w:proofErr w:type="gramStart"/>
      <w:r>
        <w:t>years</w:t>
      </w:r>
      <w:proofErr w:type="gramEnd"/>
    </w:p>
    <w:p w:rsidR="008F610E" w:rsidRDefault="008F610E">
      <w:pPr>
        <w:spacing w:line="276" w:lineRule="auto"/>
      </w:pPr>
      <w:r>
        <w:br w:type="page"/>
      </w:r>
    </w:p>
    <w:p w:rsidR="008F610E" w:rsidRDefault="008F610E">
      <w:r>
        <w:lastRenderedPageBreak/>
        <w:t>8</w:t>
      </w:r>
      <w:r w:rsidR="00F52C75">
        <w:tab/>
        <w:t>The graph shows the rate of water gain and water loss by a plant during a 24 hour</w:t>
      </w:r>
      <w:r w:rsidR="00F52C75">
        <w:br/>
        <w:t xml:space="preserve">          period in summer.</w:t>
      </w:r>
    </w:p>
    <w:p w:rsidR="008F610E" w:rsidRDefault="00405D42" w:rsidP="00F52C7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977713" cy="3230802"/>
            <wp:effectExtent l="19050" t="0" r="3987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459" b="4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713" cy="323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75" w:rsidRDefault="00F52C75"/>
    <w:p w:rsidR="00F52C75" w:rsidRDefault="00F52C75"/>
    <w:p w:rsidR="00405D42" w:rsidRDefault="00F52C75" w:rsidP="00F52C75">
      <w:pPr>
        <w:ind w:firstLine="720"/>
      </w:pPr>
      <w:r>
        <w:rPr>
          <w:noProof/>
          <w:lang w:eastAsia="en-GB"/>
        </w:rPr>
        <w:pict>
          <v:rect id="_x0000_s1044" style="position:absolute;left:0;text-align:left;margin-left:46.6pt;margin-top:33.95pt;width:279.6pt;height:127.3pt;z-index:-251633664"/>
        </w:pict>
      </w:r>
      <w:r>
        <w:t>a) How long after the time of maximum water loss did the plant show its maximum</w:t>
      </w:r>
      <w:r>
        <w:br/>
        <w:t xml:space="preserve">             water gain?</w:t>
      </w:r>
    </w:p>
    <w:p w:rsidR="00F52C75" w:rsidRPr="00F52C75" w:rsidRDefault="00F52C75" w:rsidP="00F52C75">
      <w:pPr>
        <w:ind w:firstLine="720"/>
        <w:rPr>
          <w:i/>
        </w:rPr>
      </w:pPr>
      <w:r>
        <w:t xml:space="preserve">   </w:t>
      </w:r>
      <w:r w:rsidRPr="00F52C75">
        <w:rPr>
          <w:i/>
        </w:rPr>
        <w:t xml:space="preserve"> Working</w:t>
      </w:r>
    </w:p>
    <w:p w:rsidR="00F52C75" w:rsidRDefault="00F52C75"/>
    <w:p w:rsidR="00F52C75" w:rsidRDefault="00F52C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 </w:t>
      </w:r>
      <w:proofErr w:type="gramStart"/>
      <w:r>
        <w:t>hours</w:t>
      </w:r>
      <w:proofErr w:type="gramEnd"/>
    </w:p>
    <w:p w:rsidR="00F52C75" w:rsidRDefault="00F52C75"/>
    <w:p w:rsidR="00F52C75" w:rsidRDefault="00F52C75"/>
    <w:p w:rsidR="00F52C75" w:rsidRDefault="00F52C75"/>
    <w:p w:rsidR="00F52C75" w:rsidRDefault="00F52C75" w:rsidP="00F52C75">
      <w:pPr>
        <w:ind w:firstLine="720"/>
      </w:pPr>
    </w:p>
    <w:p w:rsidR="00F52C75" w:rsidRDefault="00F52C75" w:rsidP="00F52C75">
      <w:pPr>
        <w:ind w:firstLine="720"/>
      </w:pPr>
      <w:r>
        <w:t xml:space="preserve">b) At what time in the morning did the rate of water gain exactly balance the rate </w:t>
      </w:r>
      <w:r>
        <w:br/>
        <w:t xml:space="preserve">             of water loss?</w:t>
      </w:r>
      <w:r>
        <w:br/>
      </w:r>
      <w:r>
        <w:br/>
      </w:r>
      <w:r>
        <w:tab/>
        <w:t xml:space="preserve">     ________________________</w:t>
      </w:r>
    </w:p>
    <w:p w:rsidR="00F52C75" w:rsidRDefault="00F52C75" w:rsidP="00F52C75">
      <w:pPr>
        <w:ind w:firstLine="720"/>
      </w:pPr>
    </w:p>
    <w:p w:rsidR="00405D42" w:rsidRDefault="00405D42">
      <w:pPr>
        <w:spacing w:line="276" w:lineRule="auto"/>
      </w:pPr>
      <w:r>
        <w:br w:type="page"/>
      </w:r>
    </w:p>
    <w:p w:rsidR="00405D42" w:rsidRDefault="00405D42">
      <w:r>
        <w:lastRenderedPageBreak/>
        <w:t>9</w:t>
      </w:r>
      <w:r w:rsidR="00F52C75">
        <w:tab/>
      </w:r>
      <w:r w:rsidR="00737B1A">
        <w:t xml:space="preserve">The graph shows the relationship between pH and the rate of activity of two </w:t>
      </w:r>
      <w:r w:rsidR="00737B1A">
        <w:br/>
        <w:t xml:space="preserve">          different enzymes.</w:t>
      </w:r>
    </w:p>
    <w:p w:rsidR="00737B1A" w:rsidRDefault="00737B1A"/>
    <w:p w:rsidR="00405D42" w:rsidRDefault="00405D42" w:rsidP="00737B1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626839" cy="3172384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0355" t="7419" r="7841" b="58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39" cy="317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1A" w:rsidRDefault="00737B1A"/>
    <w:p w:rsidR="00737B1A" w:rsidRDefault="00737B1A">
      <w:r>
        <w:t>a)</w:t>
      </w:r>
      <w:r>
        <w:tab/>
        <w:t>Between which pH values are both enzymes active?</w:t>
      </w:r>
    </w:p>
    <w:p w:rsidR="00737B1A" w:rsidRDefault="00737B1A" w:rsidP="00737B1A">
      <w:pPr>
        <w:ind w:left="720"/>
      </w:pPr>
      <w:r>
        <w:br/>
        <w:t>Between ____________ and _____________</w:t>
      </w:r>
    </w:p>
    <w:p w:rsidR="00737B1A" w:rsidRDefault="00737B1A"/>
    <w:p w:rsidR="00737B1A" w:rsidRDefault="00737B1A"/>
    <w:p w:rsidR="00737B1A" w:rsidRDefault="00737B1A">
      <w:r>
        <w:rPr>
          <w:noProof/>
          <w:lang w:eastAsia="en-GB"/>
        </w:rPr>
        <w:pict>
          <v:rect id="_x0000_s1045" style="position:absolute;margin-left:30.7pt;margin-top:19.75pt;width:233.55pt;height:166.6pt;z-index:-251632640"/>
        </w:pict>
      </w:r>
      <w:r>
        <w:t>b)</w:t>
      </w:r>
      <w:r>
        <w:tab/>
        <w:t>How many times greater is the rate of activity of enzyme B at pH 7 than at pH 8?</w:t>
      </w:r>
      <w:r>
        <w:br/>
      </w:r>
      <w:r>
        <w:br/>
      </w:r>
      <w:r>
        <w:tab/>
      </w:r>
      <w:r w:rsidRPr="00737B1A">
        <w:rPr>
          <w:i/>
        </w:rPr>
        <w:t>Working</w:t>
      </w:r>
    </w:p>
    <w:p w:rsidR="00737B1A" w:rsidRDefault="00737B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7B1A" w:rsidRDefault="00737B1A"/>
    <w:p w:rsidR="00737B1A" w:rsidRDefault="00737B1A" w:rsidP="00737B1A">
      <w:pPr>
        <w:ind w:left="6480" w:firstLine="720"/>
      </w:pPr>
      <w:r>
        <w:t xml:space="preserve">____________ </w:t>
      </w:r>
      <w:proofErr w:type="gramStart"/>
      <w:r>
        <w:t>times</w:t>
      </w:r>
      <w:proofErr w:type="gramEnd"/>
      <w:r>
        <w:br/>
      </w:r>
      <w:r>
        <w:br/>
      </w:r>
      <w:r>
        <w:br/>
      </w:r>
      <w:r>
        <w:br/>
      </w:r>
    </w:p>
    <w:p w:rsidR="00405D42" w:rsidRDefault="00405D42"/>
    <w:p w:rsidR="00405D42" w:rsidRDefault="00405D42">
      <w:pPr>
        <w:spacing w:line="276" w:lineRule="auto"/>
      </w:pPr>
      <w:r>
        <w:br w:type="page"/>
      </w:r>
    </w:p>
    <w:p w:rsidR="00737B1A" w:rsidRDefault="00405D42">
      <w:r>
        <w:lastRenderedPageBreak/>
        <w:t>10</w:t>
      </w:r>
      <w:r w:rsidR="00737B1A">
        <w:tab/>
        <w:t>The graph shows the world production of plastics.</w:t>
      </w:r>
    </w:p>
    <w:p w:rsidR="00405D42" w:rsidRDefault="00405D42" w:rsidP="00737B1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822074" cy="2508365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6284" b="26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273" cy="251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D42" w:rsidRDefault="00737B1A" w:rsidP="00737B1A">
      <w:pPr>
        <w:ind w:firstLine="720"/>
      </w:pPr>
      <w:r>
        <w:t xml:space="preserve">Describe the </w:t>
      </w:r>
      <w:r w:rsidRPr="00737B1A">
        <w:rPr>
          <w:b/>
        </w:rPr>
        <w:t>general trend</w:t>
      </w:r>
      <w:r>
        <w:t xml:space="preserve"> in the production of plastics from 1960 to 2000.</w:t>
      </w:r>
    </w:p>
    <w:p w:rsidR="00737B1A" w:rsidRDefault="00737B1A" w:rsidP="00737B1A">
      <w:pPr>
        <w:ind w:firstLine="720"/>
      </w:pPr>
      <w:r>
        <w:t>________________________________________________________________</w:t>
      </w:r>
    </w:p>
    <w:p w:rsidR="00737B1A" w:rsidRDefault="00737B1A">
      <w:r>
        <w:tab/>
        <w:t>________________________________________________________________</w:t>
      </w:r>
    </w:p>
    <w:p w:rsidR="00737B1A" w:rsidRDefault="00737B1A">
      <w:r>
        <w:tab/>
        <w:t>________________________________________________________________</w:t>
      </w:r>
    </w:p>
    <w:p w:rsidR="00737B1A" w:rsidRDefault="0093010C">
      <w:r>
        <w:t>11</w:t>
      </w:r>
      <w:r w:rsidR="00737B1A">
        <w:tab/>
        <w:t>The graph shows the mass of polythene used in a European country.</w:t>
      </w:r>
    </w:p>
    <w:p w:rsidR="0093010C" w:rsidRDefault="00737B1A" w:rsidP="0093010C">
      <w:pPr>
        <w:spacing w:line="276" w:lineRule="auto"/>
        <w:jc w:val="center"/>
      </w:pPr>
      <w:r w:rsidRPr="00737B1A">
        <w:drawing>
          <wp:inline distT="0" distB="0" distL="0" distR="0">
            <wp:extent cx="5776759" cy="2849526"/>
            <wp:effectExtent l="19050" t="0" r="0" b="0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8864" b="22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759" cy="284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1A" w:rsidRDefault="0093010C">
      <w:pPr>
        <w:spacing w:line="276" w:lineRule="auto"/>
      </w:pPr>
      <w:r>
        <w:tab/>
        <w:t>Describe the general trend in the mass of polythene used between 2000 and 2006.</w:t>
      </w:r>
    </w:p>
    <w:p w:rsidR="0093010C" w:rsidRDefault="0093010C">
      <w:pPr>
        <w:spacing w:line="276" w:lineRule="auto"/>
      </w:pPr>
    </w:p>
    <w:p w:rsidR="0093010C" w:rsidRDefault="0093010C">
      <w:pPr>
        <w:spacing w:line="276" w:lineRule="auto"/>
      </w:pPr>
      <w:r>
        <w:tab/>
        <w:t>__________________________________________________________________</w:t>
      </w:r>
    </w:p>
    <w:p w:rsidR="0093010C" w:rsidRDefault="0093010C">
      <w:pPr>
        <w:spacing w:line="276" w:lineRule="auto"/>
      </w:pPr>
      <w:r>
        <w:tab/>
        <w:t>__________________________________________________________________</w:t>
      </w:r>
    </w:p>
    <w:p w:rsidR="000F7433" w:rsidRDefault="000F7433" w:rsidP="0093010C">
      <w:pPr>
        <w:spacing w:line="276" w:lineRule="auto"/>
      </w:pPr>
      <w:r>
        <w:br w:type="page"/>
      </w:r>
    </w:p>
    <w:p w:rsidR="000F7433" w:rsidRDefault="0093010C">
      <w:r>
        <w:lastRenderedPageBreak/>
        <w:t>12</w:t>
      </w:r>
      <w:r>
        <w:tab/>
        <w:t>The graph shows the solubility of sodium chloride and potassium nitrate at different</w:t>
      </w:r>
      <w:r>
        <w:br/>
        <w:t xml:space="preserve">          temperatures.</w:t>
      </w:r>
    </w:p>
    <w:p w:rsidR="0093010C" w:rsidRDefault="000F7433" w:rsidP="0093010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147817" cy="4699590"/>
            <wp:effectExtent l="1905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4963" t="8581" r="10348" b="30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219" cy="470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10C" w:rsidRDefault="0093010C"/>
    <w:p w:rsidR="0093010C" w:rsidRDefault="0093010C">
      <w:r>
        <w:t>a)</w:t>
      </w:r>
      <w:r>
        <w:tab/>
        <w:t>At what temperature do sodium chloride and potassium nitrate have the same solubility?</w:t>
      </w:r>
    </w:p>
    <w:p w:rsidR="0093010C" w:rsidRDefault="0093010C" w:rsidP="0093010C">
      <w:pPr>
        <w:ind w:left="720"/>
      </w:pPr>
      <w:r>
        <w:br/>
        <w:t>___________ºC</w:t>
      </w:r>
    </w:p>
    <w:p w:rsidR="0093010C" w:rsidRDefault="0093010C" w:rsidP="0093010C"/>
    <w:p w:rsidR="0093010C" w:rsidRDefault="0093010C" w:rsidP="0093010C">
      <w:r>
        <w:t>b)</w:t>
      </w:r>
      <w:r>
        <w:tab/>
        <w:t xml:space="preserve">Write a general statement describing the effect of temperature on the solubility of </w:t>
      </w:r>
      <w:r>
        <w:br/>
        <w:t xml:space="preserve">          potassium nitrate.</w:t>
      </w:r>
    </w:p>
    <w:p w:rsidR="0093010C" w:rsidRDefault="0093010C" w:rsidP="0093010C">
      <w:pPr>
        <w:ind w:left="720"/>
      </w:pPr>
      <w:r>
        <w:br/>
        <w:t>__________________________________________________________________</w:t>
      </w:r>
    </w:p>
    <w:p w:rsidR="0093010C" w:rsidRDefault="0093010C" w:rsidP="0093010C">
      <w:r>
        <w:tab/>
        <w:t>__________________________________________________________________</w:t>
      </w:r>
    </w:p>
    <w:p w:rsidR="0093010C" w:rsidRDefault="0093010C" w:rsidP="0093010C">
      <w:r>
        <w:tab/>
        <w:t>__________________________________________________________________</w:t>
      </w:r>
    </w:p>
    <w:p w:rsidR="0093010C" w:rsidRDefault="0093010C" w:rsidP="0093010C"/>
    <w:p w:rsidR="0093010C" w:rsidRDefault="0093010C" w:rsidP="0093010C"/>
    <w:p w:rsidR="0093010C" w:rsidRPr="00896E1C" w:rsidRDefault="0093010C"/>
    <w:sectPr w:rsidR="0093010C" w:rsidRPr="00896E1C" w:rsidSect="00896E1C">
      <w:pgSz w:w="11906" w:h="16838"/>
      <w:pgMar w:top="1135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3691"/>
    <w:multiLevelType w:val="hybridMultilevel"/>
    <w:tmpl w:val="50A8B1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96E1C"/>
    <w:rsid w:val="00007AB8"/>
    <w:rsid w:val="00044FA3"/>
    <w:rsid w:val="000F7433"/>
    <w:rsid w:val="00113C80"/>
    <w:rsid w:val="00175FDE"/>
    <w:rsid w:val="001F105F"/>
    <w:rsid w:val="002034BE"/>
    <w:rsid w:val="0020415D"/>
    <w:rsid w:val="00230CA3"/>
    <w:rsid w:val="00255AEA"/>
    <w:rsid w:val="002810FF"/>
    <w:rsid w:val="002D7114"/>
    <w:rsid w:val="00300E3A"/>
    <w:rsid w:val="003161E1"/>
    <w:rsid w:val="00323B4B"/>
    <w:rsid w:val="00356D77"/>
    <w:rsid w:val="003A0BAF"/>
    <w:rsid w:val="003A5F7E"/>
    <w:rsid w:val="003B23C6"/>
    <w:rsid w:val="003B621C"/>
    <w:rsid w:val="003D7A48"/>
    <w:rsid w:val="00405D42"/>
    <w:rsid w:val="00423019"/>
    <w:rsid w:val="00437D22"/>
    <w:rsid w:val="004A1F2E"/>
    <w:rsid w:val="004B69C2"/>
    <w:rsid w:val="004C2868"/>
    <w:rsid w:val="00546639"/>
    <w:rsid w:val="00572029"/>
    <w:rsid w:val="00577535"/>
    <w:rsid w:val="005A1D02"/>
    <w:rsid w:val="005E7318"/>
    <w:rsid w:val="005F3D53"/>
    <w:rsid w:val="006001B4"/>
    <w:rsid w:val="00634B31"/>
    <w:rsid w:val="00651FF0"/>
    <w:rsid w:val="006B168D"/>
    <w:rsid w:val="006C17F9"/>
    <w:rsid w:val="006F0BCA"/>
    <w:rsid w:val="00737B1A"/>
    <w:rsid w:val="007760D5"/>
    <w:rsid w:val="00784A00"/>
    <w:rsid w:val="007C2125"/>
    <w:rsid w:val="0089528E"/>
    <w:rsid w:val="00896E1C"/>
    <w:rsid w:val="008B27D9"/>
    <w:rsid w:val="008D1889"/>
    <w:rsid w:val="008F610E"/>
    <w:rsid w:val="0093010C"/>
    <w:rsid w:val="009325B8"/>
    <w:rsid w:val="0094719F"/>
    <w:rsid w:val="009D3F92"/>
    <w:rsid w:val="00A42E74"/>
    <w:rsid w:val="00A47421"/>
    <w:rsid w:val="00A739AF"/>
    <w:rsid w:val="00A844B2"/>
    <w:rsid w:val="00AB2E42"/>
    <w:rsid w:val="00BC3812"/>
    <w:rsid w:val="00BD0BA3"/>
    <w:rsid w:val="00BE0CA9"/>
    <w:rsid w:val="00C002E2"/>
    <w:rsid w:val="00C327B1"/>
    <w:rsid w:val="00C439BA"/>
    <w:rsid w:val="00C51E55"/>
    <w:rsid w:val="00C629DB"/>
    <w:rsid w:val="00CA19A7"/>
    <w:rsid w:val="00CC4B96"/>
    <w:rsid w:val="00D3578A"/>
    <w:rsid w:val="00D574A8"/>
    <w:rsid w:val="00DA3BC8"/>
    <w:rsid w:val="00EC4D4A"/>
    <w:rsid w:val="00F35F86"/>
    <w:rsid w:val="00F52C75"/>
    <w:rsid w:val="00F56002"/>
    <w:rsid w:val="00FA06E5"/>
    <w:rsid w:val="00FB1766"/>
    <w:rsid w:val="00FD0B62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1C"/>
    <w:pPr>
      <w:spacing w:line="240" w:lineRule="auto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E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 sz="1400"/>
              <a:t>Temperatures</a:t>
            </a:r>
            <a:r>
              <a:rPr lang="en-GB" sz="1400" baseline="0"/>
              <a:t> in two cities in May</a:t>
            </a:r>
            <a:endParaRPr lang="en-GB" sz="1400"/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Rome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6:00 AM</c:v>
                </c:pt>
                <c:pt idx="1">
                  <c:v>8:00 AM</c:v>
                </c:pt>
                <c:pt idx="2">
                  <c:v>10:00 AM</c:v>
                </c:pt>
                <c:pt idx="3">
                  <c:v>12 Noon</c:v>
                </c:pt>
                <c:pt idx="4">
                  <c:v>2:00 PM</c:v>
                </c:pt>
                <c:pt idx="5">
                  <c:v>4:00 PM</c:v>
                </c:pt>
                <c:pt idx="6">
                  <c:v>6:00 PM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17</c:v>
                </c:pt>
                <c:pt idx="1">
                  <c:v>21</c:v>
                </c:pt>
                <c:pt idx="2">
                  <c:v>22.5</c:v>
                </c:pt>
                <c:pt idx="3">
                  <c:v>25</c:v>
                </c:pt>
                <c:pt idx="4">
                  <c:v>27</c:v>
                </c:pt>
                <c:pt idx="5">
                  <c:v>26.5</c:v>
                </c:pt>
                <c:pt idx="6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Edinburgh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6:00 AM</c:v>
                </c:pt>
                <c:pt idx="1">
                  <c:v>8:00 AM</c:v>
                </c:pt>
                <c:pt idx="2">
                  <c:v>10:00 AM</c:v>
                </c:pt>
                <c:pt idx="3">
                  <c:v>12 Noon</c:v>
                </c:pt>
                <c:pt idx="4">
                  <c:v>2:00 PM</c:v>
                </c:pt>
                <c:pt idx="5">
                  <c:v>4:00 PM</c:v>
                </c:pt>
                <c:pt idx="6">
                  <c:v>6:00 PM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9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13</c:v>
                </c:pt>
                <c:pt idx="6">
                  <c:v>11</c:v>
                </c:pt>
              </c:numCache>
            </c:numRef>
          </c:val>
        </c:ser>
        <c:marker val="1"/>
        <c:axId val="108261376"/>
        <c:axId val="108262912"/>
      </c:lineChart>
      <c:catAx>
        <c:axId val="108261376"/>
        <c:scaling>
          <c:orientation val="minMax"/>
        </c:scaling>
        <c:axPos val="b"/>
        <c:numFmt formatCode="h:mm\ AM/PM" sourceLinked="1"/>
        <c:majorTickMark val="none"/>
        <c:tickLblPos val="nextTo"/>
        <c:crossAx val="108262912"/>
        <c:crosses val="autoZero"/>
        <c:auto val="1"/>
        <c:lblAlgn val="ctr"/>
        <c:lblOffset val="100"/>
      </c:catAx>
      <c:valAx>
        <c:axId val="108262912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Temperature in </a:t>
                </a:r>
                <a:r>
                  <a:rPr lang="en-GB">
                    <a:latin typeface="Verdana"/>
                  </a:rPr>
                  <a:t>ºC</a:t>
                </a:r>
                <a:endParaRPr lang="en-GB"/>
              </a:p>
            </c:rich>
          </c:tx>
          <c:layout/>
        </c:title>
        <c:numFmt formatCode="General" sourceLinked="1"/>
        <c:majorTickMark val="none"/>
        <c:tickLblPos val="nextTo"/>
        <c:crossAx val="1082613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episacane</dc:creator>
  <cp:keywords/>
  <dc:description/>
  <cp:lastModifiedBy>076episacane</cp:lastModifiedBy>
  <cp:revision>11</cp:revision>
  <dcterms:created xsi:type="dcterms:W3CDTF">2013-03-20T14:54:00Z</dcterms:created>
  <dcterms:modified xsi:type="dcterms:W3CDTF">2013-03-25T20:46:00Z</dcterms:modified>
</cp:coreProperties>
</file>